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3FF9" w14:textId="77777777" w:rsidR="00C960DA" w:rsidRPr="00C960DA" w:rsidRDefault="00C960DA" w:rsidP="00C960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0DA">
        <w:rPr>
          <w:rFonts w:ascii="Times New Roman" w:hAnsi="Times New Roman" w:cs="Times New Roman"/>
          <w:b/>
          <w:bCs/>
          <w:sz w:val="32"/>
          <w:szCs w:val="32"/>
        </w:rPr>
        <w:t xml:space="preserve">Inventing </w:t>
      </w:r>
      <w:r w:rsidR="00154ECF" w:rsidRPr="00C960DA">
        <w:rPr>
          <w:rFonts w:ascii="Times New Roman" w:hAnsi="Times New Roman" w:cs="Times New Roman"/>
          <w:b/>
          <w:bCs/>
          <w:sz w:val="32"/>
          <w:szCs w:val="32"/>
        </w:rPr>
        <w:t>Equality</w:t>
      </w:r>
    </w:p>
    <w:p w14:paraId="385BF1F3" w14:textId="77777777" w:rsidR="00562BB2" w:rsidRPr="00C960DA" w:rsidRDefault="00C960DA" w:rsidP="00C960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0DA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154ECF" w:rsidRPr="00C960DA">
        <w:rPr>
          <w:rFonts w:ascii="Times New Roman" w:hAnsi="Times New Roman" w:cs="Times New Roman"/>
          <w:b/>
          <w:bCs/>
          <w:sz w:val="32"/>
          <w:szCs w:val="32"/>
        </w:rPr>
        <w:t>iblio</w:t>
      </w:r>
      <w:r w:rsidRPr="00C960DA">
        <w:rPr>
          <w:rFonts w:ascii="Times New Roman" w:hAnsi="Times New Roman" w:cs="Times New Roman"/>
          <w:b/>
          <w:bCs/>
          <w:sz w:val="32"/>
          <w:szCs w:val="32"/>
        </w:rPr>
        <w:t>graphy</w:t>
      </w:r>
    </w:p>
    <w:p w14:paraId="3A5DBD7C" w14:textId="77777777" w:rsidR="00C960DA" w:rsidRPr="00395FBC" w:rsidRDefault="00C960DA">
      <w:pPr>
        <w:rPr>
          <w:rFonts w:ascii="Times New Roman" w:hAnsi="Times New Roman" w:cs="Times New Roman"/>
          <w:sz w:val="24"/>
          <w:szCs w:val="24"/>
        </w:rPr>
      </w:pPr>
    </w:p>
    <w:p w14:paraId="393B1F74" w14:textId="77777777" w:rsidR="00D15912" w:rsidRPr="00395FBC" w:rsidRDefault="00D15912">
      <w:pPr>
        <w:rPr>
          <w:rFonts w:ascii="Times New Roman" w:hAnsi="Times New Roman" w:cs="Times New Roman"/>
          <w:b/>
          <w:sz w:val="24"/>
          <w:szCs w:val="24"/>
        </w:rPr>
      </w:pPr>
      <w:r w:rsidRPr="00395FBC">
        <w:rPr>
          <w:rFonts w:ascii="Times New Roman" w:hAnsi="Times New Roman" w:cs="Times New Roman"/>
          <w:b/>
          <w:sz w:val="24"/>
          <w:szCs w:val="24"/>
        </w:rPr>
        <w:t>Archives</w:t>
      </w:r>
    </w:p>
    <w:p w14:paraId="2C328414" w14:textId="77777777" w:rsidR="00D15912" w:rsidRPr="00395FBC" w:rsidRDefault="00D15912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>Abraham Lincoln Presidential Library and Museum, Springfield, Ill.</w:t>
      </w:r>
    </w:p>
    <w:p w14:paraId="2901AC10" w14:textId="77777777" w:rsidR="00482859" w:rsidRDefault="00482859">
      <w:pPr>
        <w:rPr>
          <w:rFonts w:ascii="Times New Roman" w:hAnsi="Times New Roman" w:cs="Times New Roman"/>
          <w:sz w:val="24"/>
          <w:szCs w:val="24"/>
        </w:rPr>
      </w:pPr>
      <w:r w:rsidRPr="009964A0">
        <w:rPr>
          <w:rFonts w:ascii="Times New Roman" w:hAnsi="Times New Roman" w:cs="Times New Roman"/>
          <w:sz w:val="24"/>
          <w:szCs w:val="24"/>
        </w:rPr>
        <w:t>Colorado College Special Collections</w:t>
      </w:r>
      <w:r>
        <w:rPr>
          <w:rFonts w:ascii="Times New Roman" w:hAnsi="Times New Roman" w:cs="Times New Roman"/>
          <w:sz w:val="24"/>
          <w:szCs w:val="24"/>
        </w:rPr>
        <w:t>, Colorado Springs</w:t>
      </w:r>
      <w:r w:rsidRPr="00FE2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2AF83" w14:textId="77777777" w:rsidR="00FE2E29" w:rsidRDefault="00FE2E29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 xml:space="preserve">Huntington Library, San Marino, CA </w:t>
      </w:r>
    </w:p>
    <w:p w14:paraId="73841C4A" w14:textId="77777777" w:rsidR="00D15912" w:rsidRDefault="00D15912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>Library of Congress</w:t>
      </w:r>
      <w:r w:rsidR="00C960DA">
        <w:rPr>
          <w:rFonts w:ascii="Times New Roman" w:hAnsi="Times New Roman" w:cs="Times New Roman"/>
          <w:sz w:val="24"/>
          <w:szCs w:val="24"/>
        </w:rPr>
        <w:t>, Washington, D.C.</w:t>
      </w:r>
    </w:p>
    <w:p w14:paraId="2E3E2BB5" w14:textId="77777777" w:rsidR="00336231" w:rsidRDefault="00336231">
      <w:pPr>
        <w:rPr>
          <w:rFonts w:ascii="Times New Roman" w:hAnsi="Times New Roman" w:cs="Times New Roman"/>
          <w:sz w:val="24"/>
          <w:szCs w:val="24"/>
        </w:rPr>
      </w:pPr>
      <w:r w:rsidRPr="00336231">
        <w:rPr>
          <w:rFonts w:ascii="Times New Roman" w:hAnsi="Times New Roman" w:cs="Times New Roman"/>
          <w:sz w:val="24"/>
          <w:szCs w:val="24"/>
        </w:rPr>
        <w:t>National Archives</w:t>
      </w:r>
      <w:r w:rsidR="00C960DA">
        <w:rPr>
          <w:rFonts w:ascii="Times New Roman" w:hAnsi="Times New Roman" w:cs="Times New Roman"/>
          <w:sz w:val="24"/>
          <w:szCs w:val="24"/>
        </w:rPr>
        <w:t>, Washington, D.C.</w:t>
      </w:r>
    </w:p>
    <w:p w14:paraId="221F9D17" w14:textId="77777777" w:rsidR="00FE2E29" w:rsidRDefault="00FE2E29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>Texas State Library and Archives Commission</w:t>
      </w:r>
      <w:r w:rsidR="00C960DA">
        <w:rPr>
          <w:rFonts w:ascii="Times New Roman" w:hAnsi="Times New Roman" w:cs="Times New Roman"/>
          <w:sz w:val="24"/>
          <w:szCs w:val="24"/>
        </w:rPr>
        <w:t>, Austin</w:t>
      </w:r>
    </w:p>
    <w:p w14:paraId="31DA4922" w14:textId="77777777" w:rsidR="009964A0" w:rsidRDefault="009964A0">
      <w:pPr>
        <w:rPr>
          <w:rFonts w:ascii="Times New Roman" w:hAnsi="Times New Roman" w:cs="Times New Roman"/>
          <w:sz w:val="24"/>
          <w:szCs w:val="24"/>
        </w:rPr>
      </w:pPr>
    </w:p>
    <w:p w14:paraId="1E3465A9" w14:textId="77777777" w:rsidR="00395FBC" w:rsidRPr="009964A0" w:rsidRDefault="009964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64A0">
        <w:rPr>
          <w:rFonts w:ascii="Times New Roman" w:hAnsi="Times New Roman" w:cs="Times New Roman"/>
          <w:b/>
          <w:bCs/>
          <w:sz w:val="24"/>
          <w:szCs w:val="24"/>
        </w:rPr>
        <w:t>Court Cases</w:t>
      </w:r>
    </w:p>
    <w:p w14:paraId="5B2CC2BC" w14:textId="77777777" w:rsidR="00C960DA" w:rsidRDefault="00C960DA" w:rsidP="00120FD9">
      <w:pPr>
        <w:rPr>
          <w:rFonts w:ascii="Times New Roman" w:hAnsi="Times New Roman" w:cs="Times New Roman"/>
          <w:sz w:val="24"/>
          <w:szCs w:val="24"/>
        </w:rPr>
      </w:pPr>
      <w:r w:rsidRPr="00120FD9">
        <w:rPr>
          <w:rFonts w:ascii="Times New Roman" w:hAnsi="Times New Roman" w:cs="Times New Roman"/>
          <w:sz w:val="24"/>
          <w:szCs w:val="24"/>
        </w:rPr>
        <w:t>Anderson v. Poindexter, 6 Ohio 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FD9">
        <w:rPr>
          <w:rFonts w:ascii="Times New Roman" w:hAnsi="Times New Roman" w:cs="Times New Roman"/>
          <w:sz w:val="24"/>
          <w:szCs w:val="24"/>
        </w:rPr>
        <w:t>(1857)</w:t>
      </w:r>
    </w:p>
    <w:p w14:paraId="5F3784EE" w14:textId="77777777" w:rsidR="00C960DA" w:rsidRDefault="00C960DA" w:rsidP="00120FD9">
      <w:pPr>
        <w:rPr>
          <w:rFonts w:ascii="Times New Roman" w:hAnsi="Times New Roman" w:cs="Times New Roman"/>
          <w:sz w:val="24"/>
          <w:szCs w:val="24"/>
        </w:rPr>
      </w:pPr>
      <w:r w:rsidRPr="00330A61">
        <w:rPr>
          <w:rFonts w:ascii="Times New Roman" w:hAnsi="Times New Roman" w:cs="Times New Roman"/>
          <w:sz w:val="24"/>
          <w:szCs w:val="24"/>
        </w:rPr>
        <w:t xml:space="preserve">Barron v. </w:t>
      </w:r>
      <w:r w:rsidRPr="00C960DA">
        <w:rPr>
          <w:rFonts w:ascii="Times New Roman" w:hAnsi="Times New Roman" w:cs="Times New Roman"/>
          <w:sz w:val="24"/>
          <w:szCs w:val="24"/>
        </w:rPr>
        <w:t>Mayor &amp; City Council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A61">
        <w:rPr>
          <w:rFonts w:ascii="Times New Roman" w:hAnsi="Times New Roman" w:cs="Times New Roman"/>
          <w:sz w:val="24"/>
          <w:szCs w:val="24"/>
        </w:rPr>
        <w:t>Baltimore, 32 U.S. (7 Pet.) 243 (1833)</w:t>
      </w:r>
    </w:p>
    <w:p w14:paraId="6FF3881B" w14:textId="77777777" w:rsidR="00C960DA" w:rsidRPr="00077F07" w:rsidRDefault="00C960DA" w:rsidP="00077F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7F07">
        <w:rPr>
          <w:rFonts w:ascii="Times New Roman" w:hAnsi="Times New Roman" w:cs="Times New Roman"/>
          <w:sz w:val="24"/>
          <w:szCs w:val="24"/>
        </w:rPr>
        <w:t>Blyew</w:t>
      </w:r>
      <w:proofErr w:type="spellEnd"/>
      <w:r w:rsidRPr="00077F07">
        <w:rPr>
          <w:rFonts w:ascii="Times New Roman" w:hAnsi="Times New Roman" w:cs="Times New Roman"/>
          <w:sz w:val="24"/>
          <w:szCs w:val="24"/>
        </w:rPr>
        <w:t xml:space="preserve"> v. U.S., </w:t>
      </w:r>
      <w:r w:rsidRPr="00C960DA">
        <w:rPr>
          <w:rFonts w:ascii="Times New Roman" w:hAnsi="Times New Roman" w:cs="Times New Roman"/>
          <w:sz w:val="24"/>
          <w:szCs w:val="24"/>
        </w:rPr>
        <w:t>80 U.S. 13 Wall. 581</w:t>
      </w:r>
    </w:p>
    <w:p w14:paraId="6CB9785B" w14:textId="77777777" w:rsidR="00C960DA" w:rsidRDefault="00C960DA" w:rsidP="00562BE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>Bowers v. Hardwick, 478 U.S. 186 (1986)</w:t>
      </w:r>
    </w:p>
    <w:p w14:paraId="224B2156" w14:textId="77777777" w:rsidR="00C960DA" w:rsidRPr="00077F07" w:rsidRDefault="00C960DA" w:rsidP="00077F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7F07">
        <w:rPr>
          <w:rFonts w:ascii="Times New Roman" w:hAnsi="Times New Roman" w:cs="Times New Roman"/>
          <w:sz w:val="24"/>
          <w:szCs w:val="24"/>
        </w:rPr>
        <w:t>Bowlin</w:t>
      </w:r>
      <w:proofErr w:type="spellEnd"/>
      <w:r w:rsidRPr="00077F07">
        <w:rPr>
          <w:rFonts w:ascii="Times New Roman" w:hAnsi="Times New Roman" w:cs="Times New Roman"/>
          <w:sz w:val="24"/>
          <w:szCs w:val="24"/>
        </w:rPr>
        <w:t xml:space="preserve"> v. Kentucky, </w:t>
      </w:r>
      <w:r w:rsidRPr="00C960DA">
        <w:rPr>
          <w:rFonts w:ascii="Times New Roman" w:hAnsi="Times New Roman" w:cs="Times New Roman"/>
          <w:sz w:val="24"/>
          <w:szCs w:val="24"/>
        </w:rPr>
        <w:t>65 Ky. (2 Bush) 5 (1867)</w:t>
      </w:r>
    </w:p>
    <w:p w14:paraId="374AB7D6" w14:textId="77777777" w:rsidR="00C960DA" w:rsidRDefault="00C960DA" w:rsidP="00797E9B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 xml:space="preserve">Bradwell v. State of Illinois, 83 U.S. </w:t>
      </w:r>
      <w:r w:rsidR="004E671E" w:rsidRPr="004E671E">
        <w:rPr>
          <w:rFonts w:ascii="Times New Roman" w:hAnsi="Times New Roman" w:cs="Times New Roman"/>
          <w:sz w:val="24"/>
          <w:szCs w:val="24"/>
        </w:rPr>
        <w:t xml:space="preserve">(16 Wall.) </w:t>
      </w:r>
      <w:r w:rsidRPr="00077F07">
        <w:rPr>
          <w:rFonts w:ascii="Times New Roman" w:hAnsi="Times New Roman" w:cs="Times New Roman"/>
          <w:sz w:val="24"/>
          <w:szCs w:val="24"/>
        </w:rPr>
        <w:t xml:space="preserve">130 (1873) </w:t>
      </w:r>
    </w:p>
    <w:p w14:paraId="487B4D2E" w14:textId="77777777" w:rsidR="00C960DA" w:rsidRPr="00562BE7" w:rsidRDefault="00C960DA" w:rsidP="00562BE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>Brown v. Board of Education of Topeka, 347 U.S. 483 (1954)</w:t>
      </w:r>
    </w:p>
    <w:p w14:paraId="3D4CBFA5" w14:textId="77777777" w:rsidR="00C960DA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>Civil Rights Cases, 109 U.S.</w:t>
      </w:r>
      <w:r w:rsidR="004E671E">
        <w:rPr>
          <w:rFonts w:ascii="Times New Roman" w:hAnsi="Times New Roman" w:cs="Times New Roman"/>
          <w:sz w:val="24"/>
          <w:szCs w:val="24"/>
        </w:rPr>
        <w:t xml:space="preserve"> 3</w:t>
      </w:r>
      <w:r w:rsidRPr="00077F07">
        <w:rPr>
          <w:rFonts w:ascii="Times New Roman" w:hAnsi="Times New Roman" w:cs="Times New Roman"/>
          <w:sz w:val="24"/>
          <w:szCs w:val="24"/>
        </w:rPr>
        <w:t xml:space="preserve"> (1883)</w:t>
      </w:r>
    </w:p>
    <w:p w14:paraId="4460DFED" w14:textId="77777777" w:rsidR="00C960DA" w:rsidRDefault="00C960DA" w:rsidP="00797E9B">
      <w:pPr>
        <w:rPr>
          <w:rFonts w:ascii="Times New Roman" w:hAnsi="Times New Roman" w:cs="Times New Roman"/>
          <w:sz w:val="24"/>
          <w:szCs w:val="24"/>
        </w:rPr>
      </w:pPr>
      <w:r w:rsidRPr="009964A0">
        <w:rPr>
          <w:rFonts w:ascii="Times New Roman" w:hAnsi="Times New Roman" w:cs="Times New Roman"/>
          <w:sz w:val="24"/>
          <w:szCs w:val="24"/>
        </w:rPr>
        <w:t xml:space="preserve">Commonwealth v. Aves </w:t>
      </w:r>
      <w:r w:rsidR="004E671E" w:rsidRPr="004E671E">
        <w:rPr>
          <w:rFonts w:ascii="Times New Roman" w:hAnsi="Times New Roman" w:cs="Times New Roman"/>
          <w:sz w:val="24"/>
          <w:szCs w:val="24"/>
        </w:rPr>
        <w:t>18 Pick. (35 Mass.) 193 (1836)</w:t>
      </w:r>
    </w:p>
    <w:p w14:paraId="537B6FC6" w14:textId="77777777" w:rsidR="00C960DA" w:rsidRDefault="00C960DA" w:rsidP="00562BE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>Eisenstadt v. Baird, 405 U.S. 438 (1972)</w:t>
      </w:r>
    </w:p>
    <w:p w14:paraId="417BCF41" w14:textId="77777777" w:rsidR="00C960DA" w:rsidRPr="00077F07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>Gitlow v. New York 268 U.S. 652 (1925)</w:t>
      </w:r>
    </w:p>
    <w:p w14:paraId="45CABFAA" w14:textId="77777777" w:rsidR="00C960DA" w:rsidRDefault="00C960DA" w:rsidP="00797E9B">
      <w:pPr>
        <w:rPr>
          <w:rFonts w:ascii="Times New Roman" w:hAnsi="Times New Roman" w:cs="Times New Roman"/>
          <w:sz w:val="24"/>
          <w:szCs w:val="24"/>
        </w:rPr>
      </w:pPr>
      <w:r w:rsidRPr="00797E9B">
        <w:rPr>
          <w:rFonts w:ascii="Times New Roman" w:hAnsi="Times New Roman" w:cs="Times New Roman"/>
          <w:sz w:val="24"/>
          <w:szCs w:val="24"/>
        </w:rPr>
        <w:t>Groves v. Slaughter</w:t>
      </w:r>
      <w:r w:rsidR="004E671E" w:rsidRPr="004E671E">
        <w:t xml:space="preserve"> </w:t>
      </w:r>
      <w:r w:rsidR="004E671E" w:rsidRPr="004E671E">
        <w:rPr>
          <w:rFonts w:ascii="Times New Roman" w:hAnsi="Times New Roman" w:cs="Times New Roman"/>
          <w:sz w:val="24"/>
          <w:szCs w:val="24"/>
        </w:rPr>
        <w:t>40 U.S. 449 (1841)</w:t>
      </w:r>
    </w:p>
    <w:p w14:paraId="0E27A870" w14:textId="77777777" w:rsidR="00C960DA" w:rsidRPr="004E671E" w:rsidRDefault="00C960DA" w:rsidP="009964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64A0">
        <w:rPr>
          <w:rFonts w:ascii="Times New Roman" w:hAnsi="Times New Roman" w:cs="Times New Roman"/>
          <w:sz w:val="24"/>
          <w:szCs w:val="24"/>
        </w:rPr>
        <w:t>Hobbs v. Fogg 6 Watts 533</w:t>
      </w:r>
      <w:r w:rsidR="004E671E">
        <w:rPr>
          <w:rFonts w:ascii="Times New Roman" w:hAnsi="Times New Roman" w:cs="Times New Roman"/>
          <w:sz w:val="24"/>
          <w:szCs w:val="24"/>
        </w:rPr>
        <w:t xml:space="preserve"> </w:t>
      </w:r>
      <w:r w:rsidR="004E671E" w:rsidRPr="009964A0">
        <w:rPr>
          <w:rFonts w:ascii="Times New Roman" w:hAnsi="Times New Roman" w:cs="Times New Roman"/>
          <w:sz w:val="24"/>
          <w:szCs w:val="24"/>
        </w:rPr>
        <w:t>(</w:t>
      </w:r>
      <w:r w:rsidR="004E671E">
        <w:rPr>
          <w:rFonts w:ascii="Times New Roman" w:hAnsi="Times New Roman" w:cs="Times New Roman"/>
          <w:sz w:val="24"/>
          <w:szCs w:val="24"/>
        </w:rPr>
        <w:t xml:space="preserve">PA </w:t>
      </w:r>
      <w:r w:rsidR="004E671E" w:rsidRPr="009964A0">
        <w:rPr>
          <w:rFonts w:ascii="Times New Roman" w:hAnsi="Times New Roman" w:cs="Times New Roman"/>
          <w:sz w:val="24"/>
          <w:szCs w:val="24"/>
        </w:rPr>
        <w:t>1837)</w:t>
      </w:r>
    </w:p>
    <w:p w14:paraId="227595B3" w14:textId="77777777" w:rsidR="00C960DA" w:rsidRPr="00077F07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lastRenderedPageBreak/>
        <w:t xml:space="preserve">Hodges v. U.S., 203 U.S. </w:t>
      </w:r>
      <w:r w:rsidR="004E671E">
        <w:rPr>
          <w:rFonts w:ascii="Times New Roman" w:hAnsi="Times New Roman" w:cs="Times New Roman"/>
          <w:sz w:val="24"/>
          <w:szCs w:val="24"/>
        </w:rPr>
        <w:t xml:space="preserve">1 </w:t>
      </w:r>
      <w:r w:rsidRPr="00077F07">
        <w:rPr>
          <w:rFonts w:ascii="Times New Roman" w:hAnsi="Times New Roman" w:cs="Times New Roman"/>
          <w:sz w:val="24"/>
          <w:szCs w:val="24"/>
        </w:rPr>
        <w:t>(1906)</w:t>
      </w:r>
    </w:p>
    <w:p w14:paraId="13FCB2AC" w14:textId="77777777" w:rsidR="00C960DA" w:rsidRDefault="00C960DA" w:rsidP="00120FD9">
      <w:pPr>
        <w:rPr>
          <w:rFonts w:ascii="Times New Roman" w:hAnsi="Times New Roman" w:cs="Times New Roman"/>
          <w:sz w:val="24"/>
          <w:szCs w:val="24"/>
        </w:rPr>
      </w:pPr>
      <w:r w:rsidRPr="00120FD9">
        <w:rPr>
          <w:rFonts w:ascii="Times New Roman" w:hAnsi="Times New Roman" w:cs="Times New Roman"/>
          <w:sz w:val="24"/>
          <w:szCs w:val="24"/>
        </w:rPr>
        <w:t>Holmes v. Holmes</w:t>
      </w:r>
      <w:r w:rsidR="0096111A">
        <w:rPr>
          <w:rFonts w:ascii="Times New Roman" w:hAnsi="Times New Roman" w:cs="Times New Roman"/>
          <w:sz w:val="24"/>
          <w:szCs w:val="24"/>
        </w:rPr>
        <w:t xml:space="preserve">, </w:t>
      </w:r>
      <w:r w:rsidR="0096111A" w:rsidRPr="0096111A">
        <w:rPr>
          <w:rFonts w:ascii="Times New Roman" w:hAnsi="Times New Roman" w:cs="Times New Roman"/>
          <w:sz w:val="24"/>
          <w:szCs w:val="24"/>
        </w:rPr>
        <w:t>4 Barb. (N. Y.) 295</w:t>
      </w:r>
      <w:r w:rsidR="0096111A">
        <w:rPr>
          <w:rFonts w:ascii="Times New Roman" w:hAnsi="Times New Roman" w:cs="Times New Roman"/>
          <w:sz w:val="24"/>
          <w:szCs w:val="24"/>
        </w:rPr>
        <w:t xml:space="preserve"> (</w:t>
      </w:r>
      <w:r w:rsidRPr="00120FD9">
        <w:rPr>
          <w:rFonts w:ascii="Times New Roman" w:hAnsi="Times New Roman" w:cs="Times New Roman"/>
          <w:sz w:val="24"/>
          <w:szCs w:val="24"/>
        </w:rPr>
        <w:t>1848</w:t>
      </w:r>
      <w:r w:rsidR="0096111A">
        <w:rPr>
          <w:rFonts w:ascii="Times New Roman" w:hAnsi="Times New Roman" w:cs="Times New Roman"/>
          <w:sz w:val="24"/>
          <w:szCs w:val="24"/>
        </w:rPr>
        <w:t>)</w:t>
      </w:r>
    </w:p>
    <w:p w14:paraId="605F1E44" w14:textId="77777777" w:rsidR="0096111A" w:rsidRDefault="00C960DA" w:rsidP="00562BE7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>Hudgins v. Wrights</w:t>
      </w:r>
      <w:r w:rsidR="0096111A">
        <w:rPr>
          <w:rFonts w:ascii="Times New Roman" w:hAnsi="Times New Roman" w:cs="Times New Roman"/>
          <w:sz w:val="24"/>
          <w:szCs w:val="24"/>
        </w:rPr>
        <w:t>,</w:t>
      </w:r>
      <w:r w:rsidRPr="00BB33B8">
        <w:rPr>
          <w:rFonts w:ascii="Times New Roman" w:hAnsi="Times New Roman" w:cs="Times New Roman"/>
          <w:sz w:val="24"/>
          <w:szCs w:val="24"/>
        </w:rPr>
        <w:t xml:space="preserve"> </w:t>
      </w:r>
      <w:r w:rsidR="0096111A" w:rsidRPr="0096111A">
        <w:rPr>
          <w:rFonts w:ascii="Times New Roman" w:hAnsi="Times New Roman" w:cs="Times New Roman"/>
          <w:sz w:val="24"/>
          <w:szCs w:val="24"/>
        </w:rPr>
        <w:t>Hudgins v. Wrights 1 Hen. &amp; M. 134 (1806)</w:t>
      </w:r>
    </w:p>
    <w:p w14:paraId="3C18EFDE" w14:textId="77777777" w:rsidR="00C960DA" w:rsidRDefault="00C960DA" w:rsidP="00562BE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>Lawrence v. Texas, 539 U.S. 558 (2003)</w:t>
      </w:r>
    </w:p>
    <w:p w14:paraId="23B6F755" w14:textId="77777777" w:rsidR="00C960DA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>Lochner v. New York, 198 U.S. 45 (1905)</w:t>
      </w:r>
    </w:p>
    <w:p w14:paraId="3D3B4FFF" w14:textId="77777777" w:rsidR="00C960DA" w:rsidRDefault="00C960DA" w:rsidP="00562BE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>Loving v. Virginia, 388 U.S. 1 (1967)</w:t>
      </w:r>
    </w:p>
    <w:p w14:paraId="2778B47E" w14:textId="77777777" w:rsidR="00C960DA" w:rsidRDefault="00C960DA" w:rsidP="00BB33B8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 xml:space="preserve">Minor v. </w:t>
      </w:r>
      <w:proofErr w:type="spellStart"/>
      <w:r w:rsidRPr="00077F07">
        <w:rPr>
          <w:rFonts w:ascii="Times New Roman" w:hAnsi="Times New Roman" w:cs="Times New Roman"/>
          <w:sz w:val="24"/>
          <w:szCs w:val="24"/>
        </w:rPr>
        <w:t>Happersett</w:t>
      </w:r>
      <w:proofErr w:type="spellEnd"/>
      <w:r w:rsidRPr="00077F07">
        <w:rPr>
          <w:rFonts w:ascii="Times New Roman" w:hAnsi="Times New Roman" w:cs="Times New Roman"/>
          <w:sz w:val="24"/>
          <w:szCs w:val="24"/>
        </w:rPr>
        <w:t>, 88 U.S.</w:t>
      </w:r>
      <w:r w:rsidR="0096111A">
        <w:rPr>
          <w:rFonts w:ascii="Times New Roman" w:hAnsi="Times New Roman" w:cs="Times New Roman"/>
          <w:sz w:val="24"/>
          <w:szCs w:val="24"/>
        </w:rPr>
        <w:t xml:space="preserve"> </w:t>
      </w:r>
      <w:r w:rsidR="0096111A" w:rsidRPr="0096111A">
        <w:rPr>
          <w:rFonts w:ascii="Times New Roman" w:hAnsi="Times New Roman" w:cs="Times New Roman"/>
          <w:sz w:val="24"/>
          <w:szCs w:val="24"/>
        </w:rPr>
        <w:t>(21 Wall.)</w:t>
      </w:r>
      <w:r w:rsidRPr="00077F07">
        <w:rPr>
          <w:rFonts w:ascii="Times New Roman" w:hAnsi="Times New Roman" w:cs="Times New Roman"/>
          <w:sz w:val="24"/>
          <w:szCs w:val="24"/>
        </w:rPr>
        <w:t xml:space="preserve"> 162 (1875)</w:t>
      </w:r>
    </w:p>
    <w:p w14:paraId="5CB10ADB" w14:textId="77777777" w:rsidR="00C960DA" w:rsidRDefault="00C960DA" w:rsidP="00562BE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>Obergefell v. Hodges, 576 U.S. __ (2015)</w:t>
      </w:r>
    </w:p>
    <w:p w14:paraId="0EFA5F89" w14:textId="77777777" w:rsidR="00C960DA" w:rsidRDefault="00C960DA" w:rsidP="00120FD9">
      <w:pPr>
        <w:rPr>
          <w:rFonts w:ascii="Times New Roman" w:hAnsi="Times New Roman" w:cs="Times New Roman"/>
          <w:sz w:val="24"/>
          <w:szCs w:val="24"/>
        </w:rPr>
      </w:pPr>
      <w:r w:rsidRPr="00120FD9">
        <w:rPr>
          <w:rFonts w:ascii="Times New Roman" w:hAnsi="Times New Roman" w:cs="Times New Roman"/>
          <w:sz w:val="24"/>
          <w:szCs w:val="24"/>
        </w:rPr>
        <w:t>Opinion of the Justices, 44 Maine 505</w:t>
      </w:r>
      <w:r w:rsidR="0096111A">
        <w:rPr>
          <w:rFonts w:ascii="Times New Roman" w:hAnsi="Times New Roman" w:cs="Times New Roman"/>
          <w:sz w:val="24"/>
          <w:szCs w:val="24"/>
        </w:rPr>
        <w:t xml:space="preserve"> </w:t>
      </w:r>
      <w:r w:rsidR="0096111A" w:rsidRPr="00120FD9">
        <w:rPr>
          <w:rFonts w:ascii="Times New Roman" w:hAnsi="Times New Roman" w:cs="Times New Roman"/>
          <w:sz w:val="24"/>
          <w:szCs w:val="24"/>
        </w:rPr>
        <w:t>(1857)</w:t>
      </w:r>
    </w:p>
    <w:p w14:paraId="362FB46E" w14:textId="77777777" w:rsidR="00C960DA" w:rsidRPr="00562BE7" w:rsidRDefault="00C960DA" w:rsidP="00562BE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>Orr v. Orr, 440 U.S. 268 (1979)</w:t>
      </w:r>
    </w:p>
    <w:p w14:paraId="5F29B980" w14:textId="77777777" w:rsidR="00C960DA" w:rsidRDefault="00C960DA" w:rsidP="00BB33B8">
      <w:pPr>
        <w:rPr>
          <w:rFonts w:ascii="Times New Roman" w:hAnsi="Times New Roman" w:cs="Times New Roman"/>
          <w:sz w:val="24"/>
          <w:szCs w:val="24"/>
        </w:rPr>
      </w:pPr>
      <w:r w:rsidRPr="00CA1364">
        <w:rPr>
          <w:rFonts w:ascii="Times New Roman" w:hAnsi="Times New Roman" w:cs="Times New Roman"/>
          <w:sz w:val="24"/>
          <w:szCs w:val="24"/>
        </w:rPr>
        <w:t xml:space="preserve">Passenger Cases, </w:t>
      </w:r>
      <w:r w:rsidR="0096111A" w:rsidRPr="0096111A">
        <w:rPr>
          <w:rFonts w:ascii="Times New Roman" w:hAnsi="Times New Roman" w:cs="Times New Roman"/>
          <w:sz w:val="24"/>
          <w:szCs w:val="24"/>
        </w:rPr>
        <w:t>48 U.S. 7 How. 283 283 (1849)</w:t>
      </w:r>
    </w:p>
    <w:p w14:paraId="5EBE3FA9" w14:textId="77777777" w:rsidR="00C960DA" w:rsidRPr="00077F07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>People v. Board of Education of Detroit, 18 Mich. 400 (18</w:t>
      </w:r>
      <w:r w:rsidR="0096111A">
        <w:rPr>
          <w:rFonts w:ascii="Times New Roman" w:hAnsi="Times New Roman" w:cs="Times New Roman"/>
          <w:sz w:val="24"/>
          <w:szCs w:val="24"/>
        </w:rPr>
        <w:t>69</w:t>
      </w:r>
      <w:r w:rsidRPr="00077F07">
        <w:rPr>
          <w:rFonts w:ascii="Times New Roman" w:hAnsi="Times New Roman" w:cs="Times New Roman"/>
          <w:sz w:val="24"/>
          <w:szCs w:val="24"/>
        </w:rPr>
        <w:t>)</w:t>
      </w:r>
    </w:p>
    <w:p w14:paraId="439D2045" w14:textId="77777777" w:rsidR="00C960DA" w:rsidRDefault="00C960DA" w:rsidP="00120FD9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>Plessy v. Ferguson, 163 U.S. 537 (1896)</w:t>
      </w:r>
    </w:p>
    <w:p w14:paraId="7DEBC3CA" w14:textId="77777777" w:rsidR="00C960DA" w:rsidRDefault="00C960DA" w:rsidP="00077F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7F07">
        <w:rPr>
          <w:rFonts w:ascii="Times New Roman" w:hAnsi="Times New Roman" w:cs="Times New Roman"/>
          <w:sz w:val="24"/>
          <w:szCs w:val="24"/>
        </w:rPr>
        <w:t>Prigg</w:t>
      </w:r>
      <w:proofErr w:type="spellEnd"/>
      <w:r w:rsidRPr="00077F07">
        <w:rPr>
          <w:rFonts w:ascii="Times New Roman" w:hAnsi="Times New Roman" w:cs="Times New Roman"/>
          <w:sz w:val="24"/>
          <w:szCs w:val="24"/>
        </w:rPr>
        <w:t xml:space="preserve"> v. Pennsylvania, 41 U.S. (16 Pet.) 539 (1842)</w:t>
      </w:r>
    </w:p>
    <w:p w14:paraId="58C31C95" w14:textId="77777777" w:rsidR="00C960DA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>Prudential Insurance Co. v. Cheek, 259 U.S. 530</w:t>
      </w:r>
      <w:r w:rsidR="00DC06B7">
        <w:rPr>
          <w:rFonts w:ascii="Times New Roman" w:hAnsi="Times New Roman" w:cs="Times New Roman"/>
          <w:sz w:val="24"/>
          <w:szCs w:val="24"/>
        </w:rPr>
        <w:t xml:space="preserve"> </w:t>
      </w:r>
      <w:r w:rsidRPr="00077F07">
        <w:rPr>
          <w:rFonts w:ascii="Times New Roman" w:hAnsi="Times New Roman" w:cs="Times New Roman"/>
          <w:sz w:val="24"/>
          <w:szCs w:val="24"/>
        </w:rPr>
        <w:t>(1922)</w:t>
      </w:r>
    </w:p>
    <w:p w14:paraId="502C783D" w14:textId="77777777" w:rsidR="00C960DA" w:rsidRDefault="00C960DA" w:rsidP="00120FD9">
      <w:pPr>
        <w:rPr>
          <w:rFonts w:ascii="Times New Roman" w:hAnsi="Times New Roman" w:cs="Times New Roman"/>
          <w:sz w:val="24"/>
          <w:szCs w:val="24"/>
        </w:rPr>
      </w:pPr>
      <w:r w:rsidRPr="00120FD9">
        <w:rPr>
          <w:rFonts w:ascii="Times New Roman" w:hAnsi="Times New Roman" w:cs="Times New Roman"/>
          <w:sz w:val="24"/>
          <w:szCs w:val="24"/>
        </w:rPr>
        <w:t xml:space="preserve">Rice v. Foster, </w:t>
      </w:r>
      <w:r w:rsidR="00531D24">
        <w:rPr>
          <w:rFonts w:ascii="Times New Roman" w:hAnsi="Times New Roman" w:cs="Times New Roman"/>
          <w:sz w:val="24"/>
          <w:szCs w:val="24"/>
        </w:rPr>
        <w:t xml:space="preserve">4 </w:t>
      </w:r>
      <w:r w:rsidRPr="00120FD9">
        <w:rPr>
          <w:rFonts w:ascii="Times New Roman" w:hAnsi="Times New Roman" w:cs="Times New Roman"/>
          <w:sz w:val="24"/>
          <w:szCs w:val="24"/>
        </w:rPr>
        <w:t>Del</w:t>
      </w:r>
      <w:r w:rsidR="00531D24">
        <w:rPr>
          <w:rFonts w:ascii="Times New Roman" w:hAnsi="Times New Roman" w:cs="Times New Roman"/>
          <w:sz w:val="24"/>
          <w:szCs w:val="24"/>
        </w:rPr>
        <w:t>. (</w:t>
      </w:r>
      <w:r w:rsidRPr="00120FD9">
        <w:rPr>
          <w:rFonts w:ascii="Times New Roman" w:hAnsi="Times New Roman" w:cs="Times New Roman"/>
          <w:sz w:val="24"/>
          <w:szCs w:val="24"/>
        </w:rPr>
        <w:t>4 Harr.</w:t>
      </w:r>
      <w:r w:rsidR="00531D24">
        <w:rPr>
          <w:rFonts w:ascii="Times New Roman" w:hAnsi="Times New Roman" w:cs="Times New Roman"/>
          <w:sz w:val="24"/>
          <w:szCs w:val="24"/>
        </w:rPr>
        <w:t>)</w:t>
      </w:r>
      <w:r w:rsidRPr="00120FD9">
        <w:rPr>
          <w:rFonts w:ascii="Times New Roman" w:hAnsi="Times New Roman" w:cs="Times New Roman"/>
          <w:sz w:val="24"/>
          <w:szCs w:val="24"/>
        </w:rPr>
        <w:t xml:space="preserve"> 479</w:t>
      </w:r>
      <w:r w:rsidR="00531D24">
        <w:rPr>
          <w:rFonts w:ascii="Times New Roman" w:hAnsi="Times New Roman" w:cs="Times New Roman"/>
          <w:sz w:val="24"/>
          <w:szCs w:val="24"/>
        </w:rPr>
        <w:t xml:space="preserve"> (</w:t>
      </w:r>
      <w:r w:rsidR="00531D24" w:rsidRPr="00120FD9">
        <w:rPr>
          <w:rFonts w:ascii="Times New Roman" w:hAnsi="Times New Roman" w:cs="Times New Roman"/>
          <w:sz w:val="24"/>
          <w:szCs w:val="24"/>
        </w:rPr>
        <w:t>1847</w:t>
      </w:r>
      <w:r w:rsidR="00531D24">
        <w:rPr>
          <w:rFonts w:ascii="Times New Roman" w:hAnsi="Times New Roman" w:cs="Times New Roman"/>
          <w:sz w:val="24"/>
          <w:szCs w:val="24"/>
        </w:rPr>
        <w:t>)</w:t>
      </w:r>
    </w:p>
    <w:p w14:paraId="550D9C84" w14:textId="77777777" w:rsidR="00531D24" w:rsidRDefault="00C960DA" w:rsidP="00797E9B">
      <w:pPr>
        <w:rPr>
          <w:rFonts w:ascii="Times New Roman" w:hAnsi="Times New Roman" w:cs="Times New Roman"/>
          <w:sz w:val="24"/>
          <w:szCs w:val="24"/>
        </w:rPr>
      </w:pPr>
      <w:r w:rsidRPr="00797E9B">
        <w:rPr>
          <w:rFonts w:ascii="Times New Roman" w:hAnsi="Times New Roman" w:cs="Times New Roman"/>
          <w:sz w:val="24"/>
          <w:szCs w:val="24"/>
        </w:rPr>
        <w:t>Roberts v. City of Boston</w:t>
      </w:r>
      <w:r w:rsidR="00531D24">
        <w:rPr>
          <w:rFonts w:ascii="Times New Roman" w:hAnsi="Times New Roman" w:cs="Times New Roman"/>
          <w:sz w:val="24"/>
          <w:szCs w:val="24"/>
        </w:rPr>
        <w:t xml:space="preserve">, </w:t>
      </w:r>
      <w:r w:rsidR="00531D24" w:rsidRPr="00531D24">
        <w:rPr>
          <w:rFonts w:ascii="Times New Roman" w:hAnsi="Times New Roman" w:cs="Times New Roman"/>
          <w:sz w:val="24"/>
          <w:szCs w:val="24"/>
        </w:rPr>
        <w:t>59 Mass. (5 Cush.) 198 (18</w:t>
      </w:r>
      <w:r w:rsidR="00531D24">
        <w:rPr>
          <w:rFonts w:ascii="Times New Roman" w:hAnsi="Times New Roman" w:cs="Times New Roman"/>
          <w:sz w:val="24"/>
          <w:szCs w:val="24"/>
        </w:rPr>
        <w:t>49</w:t>
      </w:r>
      <w:r w:rsidR="00531D24" w:rsidRPr="00531D24">
        <w:rPr>
          <w:rFonts w:ascii="Times New Roman" w:hAnsi="Times New Roman" w:cs="Times New Roman"/>
          <w:sz w:val="24"/>
          <w:szCs w:val="24"/>
        </w:rPr>
        <w:t>)</w:t>
      </w:r>
    </w:p>
    <w:p w14:paraId="063A646D" w14:textId="77777777" w:rsidR="00C960DA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>Santa Clara Co. v. Southern Pacific Railroad Co. et al., 118 US 394 (1886)</w:t>
      </w:r>
    </w:p>
    <w:p w14:paraId="092B4F5D" w14:textId="77777777" w:rsidR="00C960DA" w:rsidRPr="00120FD9" w:rsidRDefault="00C960DA" w:rsidP="00120FD9">
      <w:pPr>
        <w:rPr>
          <w:rFonts w:ascii="Times New Roman" w:hAnsi="Times New Roman" w:cs="Times New Roman"/>
          <w:sz w:val="24"/>
          <w:szCs w:val="24"/>
        </w:rPr>
      </w:pPr>
      <w:r w:rsidRPr="00120FD9">
        <w:rPr>
          <w:rFonts w:ascii="Times New Roman" w:hAnsi="Times New Roman" w:cs="Times New Roman"/>
          <w:sz w:val="24"/>
          <w:szCs w:val="24"/>
        </w:rPr>
        <w:t>Scott v. Sandford, 60 U.S. 19 How. 393 (1856)</w:t>
      </w:r>
    </w:p>
    <w:p w14:paraId="5D906B3D" w14:textId="77777777" w:rsidR="00C960DA" w:rsidRDefault="00C960DA" w:rsidP="009964A0">
      <w:pPr>
        <w:rPr>
          <w:rFonts w:ascii="Times New Roman" w:hAnsi="Times New Roman" w:cs="Times New Roman"/>
          <w:sz w:val="24"/>
          <w:szCs w:val="24"/>
        </w:rPr>
      </w:pPr>
      <w:r w:rsidRPr="009964A0">
        <w:rPr>
          <w:rFonts w:ascii="Times New Roman" w:hAnsi="Times New Roman" w:cs="Times New Roman"/>
          <w:sz w:val="24"/>
          <w:szCs w:val="24"/>
        </w:rPr>
        <w:t>State v. Crandall, 10 Conn. 339 (1834)</w:t>
      </w:r>
    </w:p>
    <w:p w14:paraId="086EF5CE" w14:textId="77777777" w:rsidR="002B284F" w:rsidRDefault="00C960DA" w:rsidP="00BB33B8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State v. </w:t>
      </w:r>
      <w:proofErr w:type="gramStart"/>
      <w:r w:rsidRPr="00BB33B8">
        <w:rPr>
          <w:rFonts w:ascii="Times New Roman" w:hAnsi="Times New Roman" w:cs="Times New Roman"/>
          <w:sz w:val="24"/>
          <w:szCs w:val="24"/>
        </w:rPr>
        <w:t xml:space="preserve">Post </w:t>
      </w:r>
      <w:r w:rsidR="002B284F" w:rsidRPr="002B28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284F" w:rsidRPr="002B284F">
        <w:rPr>
          <w:rFonts w:ascii="Times New Roman" w:hAnsi="Times New Roman" w:cs="Times New Roman"/>
          <w:sz w:val="24"/>
          <w:szCs w:val="24"/>
        </w:rPr>
        <w:t xml:space="preserve"> 20 N.J.L. 368 (1845)</w:t>
      </w:r>
    </w:p>
    <w:p w14:paraId="23D88FDE" w14:textId="77777777" w:rsidR="00D44A8B" w:rsidRDefault="00D44A8B" w:rsidP="00562BE7">
      <w:pPr>
        <w:rPr>
          <w:rFonts w:ascii="Times New Roman" w:hAnsi="Times New Roman" w:cs="Times New Roman"/>
          <w:sz w:val="24"/>
          <w:szCs w:val="24"/>
        </w:rPr>
      </w:pPr>
      <w:r w:rsidRPr="00D44A8B">
        <w:rPr>
          <w:rFonts w:ascii="Times New Roman" w:hAnsi="Times New Roman" w:cs="Times New Roman"/>
          <w:sz w:val="24"/>
          <w:szCs w:val="24"/>
        </w:rPr>
        <w:t xml:space="preserve">State v. Rash, 1 Houston Cr. Cas. 271 (Ct. Gen. Sess. Del. 1867) </w:t>
      </w:r>
    </w:p>
    <w:p w14:paraId="4613FBAF" w14:textId="77777777" w:rsidR="00C960DA" w:rsidRDefault="00C960DA" w:rsidP="00562BE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Tennessee v. Lane, 541 U.S. 509 (2004)  </w:t>
      </w:r>
    </w:p>
    <w:p w14:paraId="07AB3FB8" w14:textId="77777777" w:rsidR="002135CB" w:rsidRDefault="002135CB" w:rsidP="00077F07">
      <w:pPr>
        <w:rPr>
          <w:rFonts w:ascii="Times New Roman" w:hAnsi="Times New Roman" w:cs="Times New Roman"/>
          <w:sz w:val="24"/>
          <w:szCs w:val="24"/>
        </w:rPr>
      </w:pPr>
      <w:r w:rsidRPr="002135CB">
        <w:rPr>
          <w:rFonts w:ascii="Times New Roman" w:hAnsi="Times New Roman" w:cs="Times New Roman"/>
          <w:sz w:val="24"/>
          <w:szCs w:val="24"/>
        </w:rPr>
        <w:t>Texas v. Gaines, 23 Fed. Cases 869 (No. 13,847) C. C. Tex. (1874)</w:t>
      </w:r>
    </w:p>
    <w:p w14:paraId="4FB832D6" w14:textId="77777777" w:rsidR="00C960DA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 xml:space="preserve">Texas v. White, 74 U.S. </w:t>
      </w:r>
      <w:r w:rsidR="002135CB" w:rsidRPr="002135CB">
        <w:rPr>
          <w:rFonts w:ascii="Times New Roman" w:hAnsi="Times New Roman" w:cs="Times New Roman"/>
          <w:sz w:val="24"/>
          <w:szCs w:val="24"/>
        </w:rPr>
        <w:t xml:space="preserve">7 Wall. </w:t>
      </w:r>
      <w:r w:rsidRPr="00077F07">
        <w:rPr>
          <w:rFonts w:ascii="Times New Roman" w:hAnsi="Times New Roman" w:cs="Times New Roman"/>
          <w:sz w:val="24"/>
          <w:szCs w:val="24"/>
        </w:rPr>
        <w:t>700 (1869)</w:t>
      </w:r>
    </w:p>
    <w:p w14:paraId="68831009" w14:textId="77777777" w:rsidR="00C960DA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lastRenderedPageBreak/>
        <w:t xml:space="preserve">The Slaughterhouse Cases, </w:t>
      </w:r>
      <w:r w:rsidR="002135CB">
        <w:rPr>
          <w:rFonts w:ascii="Times New Roman" w:hAnsi="Times New Roman" w:cs="Times New Roman"/>
          <w:sz w:val="24"/>
          <w:szCs w:val="24"/>
        </w:rPr>
        <w:t xml:space="preserve">83 U.S. </w:t>
      </w:r>
      <w:r w:rsidRPr="00077F07">
        <w:rPr>
          <w:rFonts w:ascii="Times New Roman" w:hAnsi="Times New Roman" w:cs="Times New Roman"/>
          <w:sz w:val="24"/>
          <w:szCs w:val="24"/>
        </w:rPr>
        <w:t>16 Wall. 36 (1873)</w:t>
      </w:r>
    </w:p>
    <w:p w14:paraId="070B1060" w14:textId="77777777" w:rsidR="00C960DA" w:rsidRPr="00077F07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>U.S. v. Cruikshank, 92 U.S. 542 (187</w:t>
      </w:r>
      <w:r w:rsidR="002135CB">
        <w:rPr>
          <w:rFonts w:ascii="Times New Roman" w:hAnsi="Times New Roman" w:cs="Times New Roman"/>
          <w:sz w:val="24"/>
          <w:szCs w:val="24"/>
        </w:rPr>
        <w:t>6</w:t>
      </w:r>
      <w:r w:rsidRPr="00077F07">
        <w:rPr>
          <w:rFonts w:ascii="Times New Roman" w:hAnsi="Times New Roman" w:cs="Times New Roman"/>
          <w:sz w:val="24"/>
          <w:szCs w:val="24"/>
        </w:rPr>
        <w:t>)</w:t>
      </w:r>
    </w:p>
    <w:p w14:paraId="4E7FE3F4" w14:textId="77777777" w:rsidR="00C960DA" w:rsidRPr="00077F07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>U.S. v. Harris, 106 U.S. 629</w:t>
      </w:r>
      <w:r w:rsidR="002135CB">
        <w:rPr>
          <w:rFonts w:ascii="Times New Roman" w:hAnsi="Times New Roman" w:cs="Times New Roman"/>
          <w:sz w:val="24"/>
          <w:szCs w:val="24"/>
        </w:rPr>
        <w:t xml:space="preserve"> (1883)</w:t>
      </w:r>
    </w:p>
    <w:p w14:paraId="1B58E082" w14:textId="77777777" w:rsidR="00C960DA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>U.S. v. Reese, 92 U.S. 214 (1876)</w:t>
      </w:r>
    </w:p>
    <w:p w14:paraId="3BA99F0A" w14:textId="77777777" w:rsidR="002135CB" w:rsidRPr="00077F07" w:rsidRDefault="002135CB" w:rsidP="00077F07">
      <w:pPr>
        <w:rPr>
          <w:rFonts w:ascii="Times New Roman" w:hAnsi="Times New Roman" w:cs="Times New Roman"/>
          <w:sz w:val="24"/>
          <w:szCs w:val="24"/>
        </w:rPr>
      </w:pPr>
      <w:r w:rsidRPr="002135CB">
        <w:rPr>
          <w:rFonts w:ascii="Times New Roman" w:hAnsi="Times New Roman" w:cs="Times New Roman"/>
          <w:sz w:val="24"/>
          <w:szCs w:val="24"/>
        </w:rPr>
        <w:t>U.S. v. Rhodes, 27 Fed. Cas. 785 (1866)</w:t>
      </w:r>
    </w:p>
    <w:p w14:paraId="754704DE" w14:textId="77777777" w:rsidR="00C960DA" w:rsidRDefault="00C960DA" w:rsidP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 xml:space="preserve">Virginia v. Rives, 100 U.S. 313 (1880) </w:t>
      </w:r>
    </w:p>
    <w:p w14:paraId="4092A85E" w14:textId="77777777" w:rsidR="00C960DA" w:rsidRDefault="00C960DA" w:rsidP="00562B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2BE7">
        <w:rPr>
          <w:rFonts w:ascii="Times New Roman" w:hAnsi="Times New Roman" w:cs="Times New Roman"/>
          <w:sz w:val="24"/>
          <w:szCs w:val="24"/>
        </w:rPr>
        <w:t>Wengler</w:t>
      </w:r>
      <w:proofErr w:type="spellEnd"/>
      <w:r w:rsidRPr="00562BE7">
        <w:rPr>
          <w:rFonts w:ascii="Times New Roman" w:hAnsi="Times New Roman" w:cs="Times New Roman"/>
          <w:sz w:val="24"/>
          <w:szCs w:val="24"/>
        </w:rPr>
        <w:t xml:space="preserve"> v. Druggists Mutual Insurance Co., 446 U.S. 142 (1980)</w:t>
      </w:r>
    </w:p>
    <w:p w14:paraId="5551F165" w14:textId="77777777" w:rsidR="00077F07" w:rsidRDefault="0092261C" w:rsidP="00120FD9">
      <w:pPr>
        <w:rPr>
          <w:rFonts w:ascii="Times New Roman" w:hAnsi="Times New Roman" w:cs="Times New Roman"/>
          <w:sz w:val="24"/>
          <w:szCs w:val="24"/>
        </w:rPr>
      </w:pPr>
      <w:r w:rsidRPr="0092261C">
        <w:rPr>
          <w:rFonts w:ascii="Times New Roman" w:hAnsi="Times New Roman" w:cs="Times New Roman"/>
          <w:sz w:val="24"/>
          <w:szCs w:val="24"/>
        </w:rPr>
        <w:t xml:space="preserve">White v. White, 5 Barb. </w:t>
      </w:r>
      <w:r>
        <w:rPr>
          <w:rFonts w:ascii="Times New Roman" w:hAnsi="Times New Roman" w:cs="Times New Roman"/>
          <w:sz w:val="24"/>
          <w:szCs w:val="24"/>
        </w:rPr>
        <w:t>(NY) SC</w:t>
      </w:r>
      <w:r w:rsidRPr="0092261C">
        <w:rPr>
          <w:rFonts w:ascii="Times New Roman" w:hAnsi="Times New Roman" w:cs="Times New Roman"/>
          <w:sz w:val="24"/>
          <w:szCs w:val="24"/>
        </w:rPr>
        <w:t xml:space="preserve"> 474 (1849)</w:t>
      </w:r>
    </w:p>
    <w:p w14:paraId="43A681F6" w14:textId="77777777" w:rsidR="0092261C" w:rsidRPr="00395FBC" w:rsidRDefault="0092261C" w:rsidP="00120FD9">
      <w:pPr>
        <w:rPr>
          <w:rFonts w:ascii="Times New Roman" w:hAnsi="Times New Roman" w:cs="Times New Roman"/>
          <w:sz w:val="24"/>
          <w:szCs w:val="24"/>
        </w:rPr>
      </w:pPr>
    </w:p>
    <w:p w14:paraId="65D4A523" w14:textId="77777777" w:rsidR="00395FBC" w:rsidRPr="00395FBC" w:rsidRDefault="00395F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5FBC">
        <w:rPr>
          <w:rFonts w:ascii="Times New Roman" w:hAnsi="Times New Roman" w:cs="Times New Roman"/>
          <w:b/>
          <w:bCs/>
          <w:sz w:val="24"/>
          <w:szCs w:val="24"/>
        </w:rPr>
        <w:t>Newspapers and Magazines</w:t>
      </w:r>
    </w:p>
    <w:p w14:paraId="29D029B3" w14:textId="77777777" w:rsidR="00BB33B8" w:rsidRDefault="00BB33B8" w:rsidP="00395FBC">
      <w:pPr>
        <w:rPr>
          <w:rFonts w:ascii="Times New Roman" w:hAnsi="Times New Roman" w:cs="Times New Roman"/>
          <w:i/>
          <w:sz w:val="24"/>
          <w:szCs w:val="24"/>
        </w:rPr>
      </w:pPr>
      <w:r w:rsidRPr="00BB33B8">
        <w:rPr>
          <w:rFonts w:ascii="Times New Roman" w:hAnsi="Times New Roman" w:cs="Times New Roman"/>
          <w:i/>
          <w:sz w:val="24"/>
          <w:szCs w:val="24"/>
        </w:rPr>
        <w:t>The American Review</w:t>
      </w:r>
      <w:r w:rsidR="00DB0188">
        <w:rPr>
          <w:rFonts w:ascii="Times New Roman" w:hAnsi="Times New Roman" w:cs="Times New Roman"/>
          <w:iCs/>
          <w:sz w:val="24"/>
          <w:szCs w:val="24"/>
        </w:rPr>
        <w:t xml:space="preserve"> (New York)</w:t>
      </w:r>
      <w:r w:rsidRPr="00BB33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DC86C7" w14:textId="77777777" w:rsidR="00395FBC" w:rsidRDefault="00395FBC" w:rsidP="00395FB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i/>
          <w:sz w:val="24"/>
          <w:szCs w:val="24"/>
        </w:rPr>
        <w:t>The Anti-slavery Reporter</w:t>
      </w:r>
      <w:r w:rsidRPr="00395FBC">
        <w:rPr>
          <w:rFonts w:ascii="Times New Roman" w:hAnsi="Times New Roman" w:cs="Times New Roman"/>
          <w:sz w:val="24"/>
          <w:szCs w:val="24"/>
        </w:rPr>
        <w:t xml:space="preserve"> (London)</w:t>
      </w:r>
    </w:p>
    <w:p w14:paraId="742B5675" w14:textId="77777777" w:rsidR="00DD1F70" w:rsidRPr="00DB0188" w:rsidRDefault="00DD1F70" w:rsidP="00395F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B0188">
        <w:rPr>
          <w:rFonts w:ascii="Times New Roman" w:hAnsi="Times New Roman" w:cs="Times New Roman"/>
          <w:i/>
          <w:iCs/>
          <w:sz w:val="24"/>
          <w:szCs w:val="24"/>
        </w:rPr>
        <w:t xml:space="preserve">Atlanta Constitution </w:t>
      </w:r>
    </w:p>
    <w:p w14:paraId="3DA0C25C" w14:textId="77777777" w:rsidR="003153CF" w:rsidRDefault="003153CF" w:rsidP="00395FBC">
      <w:pPr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i/>
          <w:iCs/>
          <w:sz w:val="24"/>
          <w:szCs w:val="24"/>
        </w:rPr>
        <w:t>Atlantic Monthly</w:t>
      </w:r>
      <w:r w:rsidRPr="003153CF">
        <w:rPr>
          <w:rFonts w:ascii="Times New Roman" w:hAnsi="Times New Roman" w:cs="Times New Roman"/>
          <w:sz w:val="24"/>
          <w:szCs w:val="24"/>
        </w:rPr>
        <w:t xml:space="preserve"> </w:t>
      </w:r>
      <w:r w:rsidR="00DB0188">
        <w:rPr>
          <w:rFonts w:ascii="Times New Roman" w:hAnsi="Times New Roman" w:cs="Times New Roman"/>
          <w:sz w:val="24"/>
          <w:szCs w:val="24"/>
        </w:rPr>
        <w:t>(Boston)</w:t>
      </w:r>
    </w:p>
    <w:p w14:paraId="5B4D2700" w14:textId="77777777" w:rsidR="005177B9" w:rsidRDefault="005177B9" w:rsidP="00395FBC">
      <w:pPr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i/>
          <w:iCs/>
          <w:sz w:val="24"/>
          <w:szCs w:val="24"/>
        </w:rPr>
        <w:t>Blackwood’s Magazine</w:t>
      </w:r>
      <w:r w:rsidRPr="005177B9">
        <w:rPr>
          <w:rFonts w:ascii="Times New Roman" w:hAnsi="Times New Roman" w:cs="Times New Roman"/>
          <w:sz w:val="24"/>
          <w:szCs w:val="24"/>
        </w:rPr>
        <w:t xml:space="preserve"> </w:t>
      </w:r>
      <w:r w:rsidR="008F5F7F">
        <w:rPr>
          <w:rFonts w:ascii="Times New Roman" w:hAnsi="Times New Roman" w:cs="Times New Roman"/>
          <w:sz w:val="24"/>
          <w:szCs w:val="24"/>
        </w:rPr>
        <w:t>(</w:t>
      </w:r>
      <w:r w:rsidR="00DB0188" w:rsidRPr="00DB0188">
        <w:rPr>
          <w:rFonts w:ascii="Times New Roman" w:hAnsi="Times New Roman" w:cs="Times New Roman"/>
          <w:sz w:val="24"/>
          <w:szCs w:val="24"/>
        </w:rPr>
        <w:t>Edinburgh, Scotland</w:t>
      </w:r>
      <w:r w:rsidR="00DB0188">
        <w:rPr>
          <w:rFonts w:ascii="Times New Roman" w:hAnsi="Times New Roman" w:cs="Times New Roman"/>
          <w:sz w:val="24"/>
          <w:szCs w:val="24"/>
        </w:rPr>
        <w:t>)</w:t>
      </w:r>
    </w:p>
    <w:p w14:paraId="39DE1433" w14:textId="77777777" w:rsidR="00A67636" w:rsidRPr="008F5F7F" w:rsidRDefault="00A67636" w:rsidP="003B1FA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 xml:space="preserve">Charleston Mercury </w:t>
      </w:r>
    </w:p>
    <w:p w14:paraId="17B9C345" w14:textId="77777777" w:rsidR="003B1FA2" w:rsidRPr="008F5F7F" w:rsidRDefault="003B1FA2" w:rsidP="003B1FA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Chicago Tribune</w:t>
      </w:r>
    </w:p>
    <w:p w14:paraId="4C84E045" w14:textId="77777777" w:rsidR="00482859" w:rsidRPr="008F5F7F" w:rsidRDefault="00482859" w:rsidP="004828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 xml:space="preserve">Colorado Springs Gazette </w:t>
      </w:r>
    </w:p>
    <w:p w14:paraId="209C855E" w14:textId="77777777" w:rsidR="00562BE7" w:rsidRPr="009964A0" w:rsidRDefault="00562BE7" w:rsidP="00562BE7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The Congregationalist</w:t>
      </w:r>
      <w:r w:rsidRPr="009964A0">
        <w:rPr>
          <w:rFonts w:ascii="Times New Roman" w:hAnsi="Times New Roman" w:cs="Times New Roman"/>
          <w:sz w:val="24"/>
          <w:szCs w:val="24"/>
        </w:rPr>
        <w:t xml:space="preserve"> (Boston)</w:t>
      </w:r>
    </w:p>
    <w:p w14:paraId="2FB539DF" w14:textId="77777777" w:rsidR="00562BE7" w:rsidRPr="009964A0" w:rsidRDefault="00562BE7" w:rsidP="00562BE7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Daily Arkansas Gazette</w:t>
      </w:r>
      <w:r w:rsidRPr="009964A0">
        <w:rPr>
          <w:rFonts w:ascii="Times New Roman" w:hAnsi="Times New Roman" w:cs="Times New Roman"/>
          <w:sz w:val="24"/>
          <w:szCs w:val="24"/>
        </w:rPr>
        <w:t xml:space="preserve"> (Little Rock)</w:t>
      </w:r>
    </w:p>
    <w:p w14:paraId="5679E7DE" w14:textId="77777777" w:rsidR="00077F07" w:rsidRPr="009964A0" w:rsidRDefault="00077F07" w:rsidP="00077F07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Daily Rocky Mountain News</w:t>
      </w:r>
      <w:r w:rsidRPr="009964A0">
        <w:rPr>
          <w:rFonts w:ascii="Times New Roman" w:hAnsi="Times New Roman" w:cs="Times New Roman"/>
          <w:sz w:val="24"/>
          <w:szCs w:val="24"/>
        </w:rPr>
        <w:t xml:space="preserve"> (Denver)</w:t>
      </w:r>
    </w:p>
    <w:p w14:paraId="1DC110E8" w14:textId="77777777" w:rsidR="00482859" w:rsidRDefault="00482859" w:rsidP="00482859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Daily National Republican</w:t>
      </w:r>
      <w:r w:rsidRPr="00482859">
        <w:rPr>
          <w:rFonts w:ascii="Times New Roman" w:hAnsi="Times New Roman" w:cs="Times New Roman"/>
          <w:sz w:val="24"/>
          <w:szCs w:val="24"/>
        </w:rPr>
        <w:t xml:space="preserve"> (Washington, DC)</w:t>
      </w:r>
    </w:p>
    <w:p w14:paraId="12B26548" w14:textId="77777777" w:rsidR="00482859" w:rsidRPr="008F5F7F" w:rsidRDefault="00482859" w:rsidP="004828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Daily Richmond Whig</w:t>
      </w:r>
    </w:p>
    <w:p w14:paraId="60E43C31" w14:textId="77777777" w:rsidR="005D3D43" w:rsidRDefault="005D3D43" w:rsidP="00395FBC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Daily Whig &amp; Courier</w:t>
      </w:r>
      <w:r w:rsidRPr="005D3D43">
        <w:rPr>
          <w:rFonts w:ascii="Times New Roman" w:hAnsi="Times New Roman" w:cs="Times New Roman"/>
          <w:sz w:val="24"/>
          <w:szCs w:val="24"/>
        </w:rPr>
        <w:t xml:space="preserve"> (Bangor, ME)</w:t>
      </w:r>
    </w:p>
    <w:p w14:paraId="2EE6171E" w14:textId="77777777" w:rsidR="00BB33B8" w:rsidRDefault="00BB33B8" w:rsidP="00395F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F7F">
        <w:rPr>
          <w:rFonts w:ascii="Times New Roman" w:hAnsi="Times New Roman" w:cs="Times New Roman"/>
          <w:i/>
          <w:iCs/>
          <w:sz w:val="24"/>
          <w:szCs w:val="24"/>
        </w:rPr>
        <w:t>DeBow’s</w:t>
      </w:r>
      <w:proofErr w:type="spellEnd"/>
      <w:r w:rsidRPr="008F5F7F">
        <w:rPr>
          <w:rFonts w:ascii="Times New Roman" w:hAnsi="Times New Roman" w:cs="Times New Roman"/>
          <w:i/>
          <w:iCs/>
          <w:sz w:val="24"/>
          <w:szCs w:val="24"/>
        </w:rPr>
        <w:t xml:space="preserve"> Review</w:t>
      </w:r>
      <w:r w:rsidRPr="00BB33B8">
        <w:rPr>
          <w:rFonts w:ascii="Times New Roman" w:hAnsi="Times New Roman" w:cs="Times New Roman"/>
          <w:sz w:val="24"/>
          <w:szCs w:val="24"/>
        </w:rPr>
        <w:t xml:space="preserve"> </w:t>
      </w:r>
      <w:r w:rsidR="008F5F7F">
        <w:rPr>
          <w:rFonts w:ascii="Times New Roman" w:hAnsi="Times New Roman" w:cs="Times New Roman"/>
          <w:sz w:val="24"/>
          <w:szCs w:val="24"/>
        </w:rPr>
        <w:t>(</w:t>
      </w:r>
      <w:r w:rsidR="008F5F7F" w:rsidRPr="008F5F7F">
        <w:rPr>
          <w:rFonts w:ascii="Times New Roman" w:hAnsi="Times New Roman" w:cs="Times New Roman"/>
          <w:sz w:val="24"/>
          <w:szCs w:val="24"/>
        </w:rPr>
        <w:t>New Orleans</w:t>
      </w:r>
      <w:r w:rsidR="008F5F7F">
        <w:rPr>
          <w:rFonts w:ascii="Times New Roman" w:hAnsi="Times New Roman" w:cs="Times New Roman"/>
          <w:sz w:val="24"/>
          <w:szCs w:val="24"/>
        </w:rPr>
        <w:t>)</w:t>
      </w:r>
    </w:p>
    <w:p w14:paraId="4C11A247" w14:textId="77777777" w:rsidR="00482859" w:rsidRDefault="003153CF" w:rsidP="00482859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lastRenderedPageBreak/>
        <w:t>Douglass’ Monthly</w:t>
      </w:r>
      <w:r w:rsidRPr="003153CF">
        <w:rPr>
          <w:rFonts w:ascii="Times New Roman" w:hAnsi="Times New Roman" w:cs="Times New Roman"/>
          <w:sz w:val="24"/>
          <w:szCs w:val="24"/>
        </w:rPr>
        <w:t xml:space="preserve"> </w:t>
      </w:r>
      <w:r w:rsidR="008F5F7F">
        <w:rPr>
          <w:rFonts w:ascii="Times New Roman" w:hAnsi="Times New Roman" w:cs="Times New Roman"/>
          <w:sz w:val="24"/>
          <w:szCs w:val="24"/>
        </w:rPr>
        <w:t>(Rochester, NY)</w:t>
      </w:r>
    </w:p>
    <w:p w14:paraId="5B8B6977" w14:textId="77777777" w:rsidR="00482859" w:rsidRDefault="00482859" w:rsidP="00482859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The Evening Telegraph</w:t>
      </w:r>
      <w:r w:rsidRPr="00482859">
        <w:rPr>
          <w:rFonts w:ascii="Times New Roman" w:hAnsi="Times New Roman" w:cs="Times New Roman"/>
          <w:sz w:val="24"/>
          <w:szCs w:val="24"/>
        </w:rPr>
        <w:t xml:space="preserve"> (Philadelphia)</w:t>
      </w:r>
    </w:p>
    <w:p w14:paraId="0E59D4BF" w14:textId="77777777" w:rsidR="001D1C71" w:rsidRDefault="001D1C71" w:rsidP="001D1C71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Frank Leslie’s Illustrated Newspaper</w:t>
      </w:r>
      <w:r w:rsidRPr="009964A0">
        <w:rPr>
          <w:rFonts w:ascii="Times New Roman" w:hAnsi="Times New Roman" w:cs="Times New Roman"/>
          <w:sz w:val="24"/>
          <w:szCs w:val="24"/>
        </w:rPr>
        <w:t xml:space="preserve"> (New York)</w:t>
      </w:r>
    </w:p>
    <w:p w14:paraId="2743670C" w14:textId="77777777" w:rsidR="00562BE7" w:rsidRPr="008F5F7F" w:rsidRDefault="00562BE7" w:rsidP="00562B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Galveston Daily News</w:t>
      </w:r>
    </w:p>
    <w:p w14:paraId="5FD51205" w14:textId="77777777" w:rsidR="00387E96" w:rsidRDefault="00387E96" w:rsidP="00395FBC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Harper’s Weekly</w:t>
      </w:r>
      <w:r w:rsidR="008F5F7F">
        <w:rPr>
          <w:rFonts w:ascii="Times New Roman" w:hAnsi="Times New Roman" w:cs="Times New Roman"/>
          <w:sz w:val="24"/>
          <w:szCs w:val="24"/>
        </w:rPr>
        <w:t xml:space="preserve"> </w:t>
      </w:r>
      <w:r w:rsidR="008F5F7F" w:rsidRPr="009964A0">
        <w:rPr>
          <w:rFonts w:ascii="Times New Roman" w:hAnsi="Times New Roman" w:cs="Times New Roman"/>
          <w:sz w:val="24"/>
          <w:szCs w:val="24"/>
        </w:rPr>
        <w:t>(New York)</w:t>
      </w:r>
    </w:p>
    <w:p w14:paraId="0C2141C8" w14:textId="77777777" w:rsidR="00DD1F70" w:rsidRDefault="00DD1F70" w:rsidP="00395FBC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Inter-Ocean</w:t>
      </w:r>
      <w:r w:rsidRPr="00DD1F70">
        <w:rPr>
          <w:rFonts w:ascii="Times New Roman" w:hAnsi="Times New Roman" w:cs="Times New Roman"/>
          <w:sz w:val="24"/>
          <w:szCs w:val="24"/>
        </w:rPr>
        <w:t xml:space="preserve"> (Chicago)</w:t>
      </w:r>
    </w:p>
    <w:p w14:paraId="72E541B6" w14:textId="77777777" w:rsidR="009964A0" w:rsidRPr="008F5F7F" w:rsidRDefault="009964A0" w:rsidP="00395F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The Liberator</w:t>
      </w:r>
      <w:r w:rsidR="008F5F7F">
        <w:rPr>
          <w:rFonts w:ascii="Times New Roman" w:hAnsi="Times New Roman" w:cs="Times New Roman"/>
          <w:sz w:val="24"/>
          <w:szCs w:val="24"/>
        </w:rPr>
        <w:t xml:space="preserve"> (Boston)</w:t>
      </w:r>
    </w:p>
    <w:p w14:paraId="6016DBD3" w14:textId="77777777" w:rsidR="00562BE7" w:rsidRPr="008F5F7F" w:rsidRDefault="00562BE7" w:rsidP="00562B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 xml:space="preserve">Milwaukee Daily Sentinel </w:t>
      </w:r>
    </w:p>
    <w:p w14:paraId="67FC1F77" w14:textId="77777777" w:rsidR="008F5F7F" w:rsidRPr="009964A0" w:rsidRDefault="008F5F7F" w:rsidP="00562BE7">
      <w:pPr>
        <w:rPr>
          <w:rFonts w:ascii="Times New Roman" w:hAnsi="Times New Roman" w:cs="Times New Roman"/>
          <w:sz w:val="24"/>
          <w:szCs w:val="24"/>
        </w:rPr>
      </w:pPr>
      <w:r w:rsidRPr="008F5F7F">
        <w:rPr>
          <w:rFonts w:ascii="Times New Roman" w:hAnsi="Times New Roman" w:cs="Times New Roman"/>
          <w:i/>
          <w:iCs/>
          <w:sz w:val="24"/>
          <w:szCs w:val="24"/>
        </w:rPr>
        <w:t>Monthly Law Reporter</w:t>
      </w:r>
      <w:r>
        <w:rPr>
          <w:rFonts w:ascii="Times New Roman" w:hAnsi="Times New Roman" w:cs="Times New Roman"/>
          <w:sz w:val="24"/>
          <w:szCs w:val="24"/>
        </w:rPr>
        <w:t xml:space="preserve"> (Boston)</w:t>
      </w:r>
    </w:p>
    <w:p w14:paraId="4E50150F" w14:textId="77777777" w:rsidR="00395FBC" w:rsidRPr="00167831" w:rsidRDefault="00395FBC" w:rsidP="00395FB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i/>
          <w:iCs/>
          <w:sz w:val="24"/>
          <w:szCs w:val="24"/>
        </w:rPr>
        <w:t>The Nation</w:t>
      </w:r>
      <w:r w:rsidR="00167831">
        <w:rPr>
          <w:rFonts w:ascii="Times New Roman" w:hAnsi="Times New Roman" w:cs="Times New Roman"/>
          <w:sz w:val="24"/>
          <w:szCs w:val="24"/>
        </w:rPr>
        <w:t xml:space="preserve"> </w:t>
      </w:r>
      <w:r w:rsidR="00167831" w:rsidRPr="00A67636">
        <w:rPr>
          <w:rFonts w:ascii="Times New Roman" w:hAnsi="Times New Roman" w:cs="Times New Roman"/>
          <w:sz w:val="24"/>
          <w:szCs w:val="24"/>
        </w:rPr>
        <w:t>(New York</w:t>
      </w:r>
      <w:r w:rsidR="00167831">
        <w:rPr>
          <w:rFonts w:ascii="Times New Roman" w:hAnsi="Times New Roman" w:cs="Times New Roman"/>
          <w:sz w:val="24"/>
          <w:szCs w:val="24"/>
        </w:rPr>
        <w:t>)</w:t>
      </w:r>
    </w:p>
    <w:p w14:paraId="7144D1D0" w14:textId="77777777" w:rsidR="00482859" w:rsidRDefault="00482859" w:rsidP="00395FBC">
      <w:pPr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>National Anti-Slavery Standard</w:t>
      </w:r>
      <w:r w:rsidRPr="00A67636">
        <w:rPr>
          <w:rFonts w:ascii="Times New Roman" w:hAnsi="Times New Roman" w:cs="Times New Roman"/>
          <w:sz w:val="24"/>
          <w:szCs w:val="24"/>
        </w:rPr>
        <w:t xml:space="preserve"> (New York</w:t>
      </w:r>
      <w:r w:rsidR="00DD1F70">
        <w:rPr>
          <w:rFonts w:ascii="Times New Roman" w:hAnsi="Times New Roman" w:cs="Times New Roman"/>
          <w:sz w:val="24"/>
          <w:szCs w:val="24"/>
        </w:rPr>
        <w:t>)</w:t>
      </w:r>
    </w:p>
    <w:p w14:paraId="783211F1" w14:textId="77777777" w:rsidR="00562BE7" w:rsidRDefault="00562BE7" w:rsidP="00395FBC">
      <w:pPr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>National Labor Tribune</w:t>
      </w:r>
      <w:r w:rsidRPr="009964A0">
        <w:rPr>
          <w:rFonts w:ascii="Times New Roman" w:hAnsi="Times New Roman" w:cs="Times New Roman"/>
          <w:sz w:val="24"/>
          <w:szCs w:val="24"/>
        </w:rPr>
        <w:t xml:space="preserve"> (Pittsburgh) </w:t>
      </w:r>
    </w:p>
    <w:p w14:paraId="33E754A5" w14:textId="77777777" w:rsidR="007821C1" w:rsidRPr="00482859" w:rsidRDefault="007821C1" w:rsidP="00395FBC">
      <w:pPr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>National Republican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21C1">
        <w:rPr>
          <w:rFonts w:ascii="Times New Roman" w:hAnsi="Times New Roman" w:cs="Times New Roman"/>
          <w:sz w:val="24"/>
          <w:szCs w:val="24"/>
        </w:rPr>
        <w:t>Washington</w:t>
      </w:r>
      <w:r>
        <w:rPr>
          <w:rFonts w:ascii="Times New Roman" w:hAnsi="Times New Roman" w:cs="Times New Roman"/>
          <w:sz w:val="24"/>
          <w:szCs w:val="24"/>
        </w:rPr>
        <w:t>, DC)</w:t>
      </w:r>
    </w:p>
    <w:p w14:paraId="4CA70ECA" w14:textId="77777777" w:rsidR="00330A61" w:rsidRPr="00395FBC" w:rsidRDefault="00330A61" w:rsidP="00395F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0A61">
        <w:rPr>
          <w:rFonts w:ascii="Times New Roman" w:hAnsi="Times New Roman" w:cs="Times New Roman"/>
          <w:i/>
          <w:iCs/>
          <w:sz w:val="24"/>
          <w:szCs w:val="24"/>
        </w:rPr>
        <w:t>New York Herald</w:t>
      </w:r>
    </w:p>
    <w:p w14:paraId="3FEF34D9" w14:textId="77777777" w:rsidR="00DD1F70" w:rsidRPr="00167831" w:rsidRDefault="00DD1F70" w:rsidP="001D1C7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 xml:space="preserve">New York Independent </w:t>
      </w:r>
    </w:p>
    <w:p w14:paraId="56CB3E06" w14:textId="77777777" w:rsidR="00DD1F70" w:rsidRPr="00167831" w:rsidRDefault="00DD1F70" w:rsidP="00DD1F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>New York Freeman</w:t>
      </w:r>
    </w:p>
    <w:p w14:paraId="4E175A2D" w14:textId="77777777" w:rsidR="001D1C71" w:rsidRPr="00167831" w:rsidRDefault="001D1C71" w:rsidP="001D1C7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 xml:space="preserve">New York Times </w:t>
      </w:r>
    </w:p>
    <w:p w14:paraId="70EB3CB2" w14:textId="77777777" w:rsidR="003B1FA2" w:rsidRPr="00167831" w:rsidRDefault="003B1FA2" w:rsidP="001D1C7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>New York Tribune</w:t>
      </w:r>
    </w:p>
    <w:p w14:paraId="0B847C64" w14:textId="77777777" w:rsidR="00395FBC" w:rsidRPr="00167831" w:rsidRDefault="00395FBC" w:rsidP="00395FBC">
      <w:pPr>
        <w:rPr>
          <w:rFonts w:ascii="Times New Roman" w:hAnsi="Times New Roman" w:cs="Times New Roman"/>
          <w:iCs/>
          <w:sz w:val="24"/>
          <w:szCs w:val="24"/>
        </w:rPr>
      </w:pPr>
      <w:r w:rsidRPr="00395FBC">
        <w:rPr>
          <w:rFonts w:ascii="Times New Roman" w:hAnsi="Times New Roman" w:cs="Times New Roman"/>
          <w:i/>
          <w:sz w:val="24"/>
          <w:szCs w:val="24"/>
        </w:rPr>
        <w:t>North American Review</w:t>
      </w:r>
      <w:r w:rsidR="00167831">
        <w:rPr>
          <w:rFonts w:ascii="Times New Roman" w:hAnsi="Times New Roman" w:cs="Times New Roman"/>
          <w:iCs/>
          <w:sz w:val="24"/>
          <w:szCs w:val="24"/>
        </w:rPr>
        <w:t xml:space="preserve"> (Boston)</w:t>
      </w:r>
    </w:p>
    <w:p w14:paraId="74A4C864" w14:textId="77777777" w:rsidR="009964A0" w:rsidRDefault="009964A0" w:rsidP="009964A0">
      <w:pPr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>The North Star</w:t>
      </w:r>
      <w:r w:rsidR="00167831">
        <w:rPr>
          <w:rFonts w:ascii="Times New Roman" w:hAnsi="Times New Roman" w:cs="Times New Roman"/>
          <w:sz w:val="24"/>
          <w:szCs w:val="24"/>
        </w:rPr>
        <w:t xml:space="preserve"> (Rochester, NY)</w:t>
      </w:r>
    </w:p>
    <w:p w14:paraId="70A889C7" w14:textId="77777777" w:rsidR="007821C1" w:rsidRDefault="007821C1" w:rsidP="009964A0">
      <w:pPr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>Popular Science Monthly</w:t>
      </w:r>
      <w:r w:rsidRPr="007821C1">
        <w:rPr>
          <w:rFonts w:ascii="Times New Roman" w:hAnsi="Times New Roman" w:cs="Times New Roman"/>
          <w:sz w:val="24"/>
          <w:szCs w:val="24"/>
        </w:rPr>
        <w:t xml:space="preserve"> </w:t>
      </w:r>
      <w:r w:rsidR="00167831" w:rsidRPr="00A67636">
        <w:rPr>
          <w:rFonts w:ascii="Times New Roman" w:hAnsi="Times New Roman" w:cs="Times New Roman"/>
          <w:sz w:val="24"/>
          <w:szCs w:val="24"/>
        </w:rPr>
        <w:t>(New York</w:t>
      </w:r>
      <w:r w:rsidR="00167831">
        <w:rPr>
          <w:rFonts w:ascii="Times New Roman" w:hAnsi="Times New Roman" w:cs="Times New Roman"/>
          <w:sz w:val="24"/>
          <w:szCs w:val="24"/>
        </w:rPr>
        <w:t>)</w:t>
      </w:r>
    </w:p>
    <w:p w14:paraId="0CBA9567" w14:textId="77777777" w:rsidR="007821C1" w:rsidRPr="00167831" w:rsidRDefault="007821C1" w:rsidP="009964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>St. Louis Globe-Democrat</w:t>
      </w:r>
    </w:p>
    <w:p w14:paraId="6D023881" w14:textId="77777777" w:rsidR="00482859" w:rsidRPr="00167831" w:rsidRDefault="004828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7831">
        <w:rPr>
          <w:rFonts w:ascii="Times New Roman" w:hAnsi="Times New Roman" w:cs="Times New Roman"/>
          <w:i/>
          <w:iCs/>
          <w:sz w:val="24"/>
          <w:szCs w:val="24"/>
        </w:rPr>
        <w:t xml:space="preserve">San Antonio Express </w:t>
      </w:r>
    </w:p>
    <w:p w14:paraId="093E8D86" w14:textId="77777777" w:rsidR="00395FBC" w:rsidRDefault="00797E9B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i/>
          <w:iCs/>
          <w:sz w:val="24"/>
          <w:szCs w:val="24"/>
        </w:rPr>
        <w:t>Southern Literary Messenger</w:t>
      </w:r>
      <w:r w:rsidR="00562BE7">
        <w:rPr>
          <w:rFonts w:ascii="Times New Roman" w:hAnsi="Times New Roman" w:cs="Times New Roman"/>
          <w:sz w:val="24"/>
          <w:szCs w:val="24"/>
        </w:rPr>
        <w:t xml:space="preserve"> (Richmond, VA)</w:t>
      </w:r>
    </w:p>
    <w:p w14:paraId="3FC80D72" w14:textId="77777777" w:rsidR="00DD1F70" w:rsidRDefault="00DD1F70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i/>
          <w:iCs/>
          <w:sz w:val="24"/>
          <w:szCs w:val="24"/>
        </w:rPr>
        <w:t>Southern Review</w:t>
      </w:r>
      <w:r w:rsidRPr="00DD1F70">
        <w:rPr>
          <w:rFonts w:ascii="Times New Roman" w:hAnsi="Times New Roman" w:cs="Times New Roman"/>
          <w:sz w:val="24"/>
          <w:szCs w:val="24"/>
        </w:rPr>
        <w:t xml:space="preserve"> (Baltimore)</w:t>
      </w:r>
    </w:p>
    <w:p w14:paraId="78B897FE" w14:textId="77777777" w:rsidR="00BB33B8" w:rsidRDefault="00BB33B8" w:rsidP="009964A0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i/>
          <w:iCs/>
          <w:sz w:val="24"/>
          <w:szCs w:val="24"/>
        </w:rPr>
        <w:lastRenderedPageBreak/>
        <w:t>United States Magazine and Democratic Review</w:t>
      </w:r>
      <w:r w:rsidR="001678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7831">
        <w:rPr>
          <w:rFonts w:ascii="Times New Roman" w:hAnsi="Times New Roman" w:cs="Times New Roman"/>
          <w:sz w:val="24"/>
          <w:szCs w:val="24"/>
        </w:rPr>
        <w:t>(</w:t>
      </w:r>
      <w:r w:rsidR="00167831" w:rsidRPr="007821C1">
        <w:rPr>
          <w:rFonts w:ascii="Times New Roman" w:hAnsi="Times New Roman" w:cs="Times New Roman"/>
          <w:sz w:val="24"/>
          <w:szCs w:val="24"/>
        </w:rPr>
        <w:t>Washington</w:t>
      </w:r>
      <w:r w:rsidR="00167831">
        <w:rPr>
          <w:rFonts w:ascii="Times New Roman" w:hAnsi="Times New Roman" w:cs="Times New Roman"/>
          <w:sz w:val="24"/>
          <w:szCs w:val="24"/>
        </w:rPr>
        <w:t>, DC)</w:t>
      </w:r>
    </w:p>
    <w:p w14:paraId="5CABD359" w14:textId="77777777" w:rsidR="00167831" w:rsidRPr="00167831" w:rsidRDefault="00167831" w:rsidP="009964A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D7E2B6" w14:textId="77777777" w:rsidR="00151EF6" w:rsidRPr="00395FBC" w:rsidRDefault="00151EF6">
      <w:pPr>
        <w:rPr>
          <w:rFonts w:ascii="Times New Roman" w:hAnsi="Times New Roman" w:cs="Times New Roman"/>
          <w:b/>
          <w:sz w:val="24"/>
          <w:szCs w:val="24"/>
        </w:rPr>
      </w:pPr>
      <w:r w:rsidRPr="00395FBC">
        <w:rPr>
          <w:rFonts w:ascii="Times New Roman" w:hAnsi="Times New Roman" w:cs="Times New Roman"/>
          <w:b/>
          <w:sz w:val="24"/>
          <w:szCs w:val="24"/>
        </w:rPr>
        <w:t>Source</w:t>
      </w:r>
      <w:r w:rsidR="00395FBC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</w:p>
    <w:p w14:paraId="632130BD" w14:textId="77777777" w:rsid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Charles Francis Adams, Jr., “The Protection of the Ballot in National Elections,” </w:t>
      </w:r>
      <w:r w:rsidRPr="007821C1">
        <w:rPr>
          <w:rFonts w:ascii="Times New Roman" w:hAnsi="Times New Roman" w:cs="Times New Roman"/>
          <w:i/>
          <w:iCs/>
          <w:sz w:val="24"/>
          <w:szCs w:val="24"/>
        </w:rPr>
        <w:t xml:space="preserve">Journal of Social Science </w:t>
      </w:r>
      <w:r w:rsidRPr="007821C1">
        <w:rPr>
          <w:rFonts w:ascii="Times New Roman" w:hAnsi="Times New Roman" w:cs="Times New Roman"/>
          <w:sz w:val="24"/>
          <w:szCs w:val="24"/>
        </w:rPr>
        <w:t>1 (June 1869):</w:t>
      </w:r>
      <w:r w:rsidRPr="007821C1">
        <w:t xml:space="preserve"> </w:t>
      </w:r>
      <w:r w:rsidRPr="007821C1">
        <w:rPr>
          <w:rFonts w:ascii="Times New Roman" w:hAnsi="Times New Roman" w:cs="Times New Roman"/>
          <w:sz w:val="24"/>
          <w:szCs w:val="24"/>
        </w:rPr>
        <w:t>91-111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7AD96" w14:textId="77777777" w:rsidR="00797E9B" w:rsidRDefault="00797E9B" w:rsidP="00C15B37">
      <w:pPr>
        <w:rPr>
          <w:rFonts w:ascii="Times New Roman" w:hAnsi="Times New Roman" w:cs="Times New Roman"/>
          <w:sz w:val="24"/>
          <w:szCs w:val="24"/>
        </w:rPr>
      </w:pPr>
      <w:r w:rsidRPr="00797E9B">
        <w:rPr>
          <w:rFonts w:ascii="Times New Roman" w:hAnsi="Times New Roman" w:cs="Times New Roman"/>
          <w:sz w:val="24"/>
          <w:szCs w:val="24"/>
        </w:rPr>
        <w:t xml:space="preserve">Charles Francis Adams, ed., </w:t>
      </w:r>
      <w:r w:rsidRPr="00797E9B">
        <w:rPr>
          <w:rFonts w:ascii="Times New Roman" w:hAnsi="Times New Roman" w:cs="Times New Roman"/>
          <w:i/>
          <w:iCs/>
          <w:sz w:val="24"/>
          <w:szCs w:val="24"/>
        </w:rPr>
        <w:t xml:space="preserve">Familiar Letters of John Adams and His Wife Abigail Adams, During the Revolution </w:t>
      </w:r>
      <w:r w:rsidRPr="00797E9B">
        <w:rPr>
          <w:rFonts w:ascii="Times New Roman" w:hAnsi="Times New Roman" w:cs="Times New Roman"/>
          <w:sz w:val="24"/>
          <w:szCs w:val="24"/>
        </w:rPr>
        <w:t>(New York: Hurd and Houghton, 1876)</w:t>
      </w:r>
    </w:p>
    <w:p w14:paraId="3DAB0EB0" w14:textId="77777777" w:rsidR="007821C1" w:rsidRDefault="007821C1" w:rsidP="00C15B37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Henry Adams, </w:t>
      </w:r>
      <w:r w:rsidRPr="007821C1">
        <w:rPr>
          <w:rFonts w:ascii="Times New Roman" w:hAnsi="Times New Roman" w:cs="Times New Roman"/>
          <w:i/>
          <w:iCs/>
          <w:sz w:val="24"/>
          <w:szCs w:val="24"/>
        </w:rPr>
        <w:t>The Education of Henry Adams</w:t>
      </w:r>
      <w:r w:rsidRPr="007821C1">
        <w:rPr>
          <w:rFonts w:ascii="Times New Roman" w:hAnsi="Times New Roman" w:cs="Times New Roman"/>
          <w:sz w:val="24"/>
          <w:szCs w:val="24"/>
        </w:rPr>
        <w:t xml:space="preserve"> (New York: Vintage, 1954)</w:t>
      </w:r>
    </w:p>
    <w:p w14:paraId="665F3C71" w14:textId="77777777" w:rsidR="00BB33B8" w:rsidRDefault="00BB33B8" w:rsidP="00C15B37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John Quincy Adams,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The Social Compact: Exemplified in the Constitution of the Commonwealth of Massachusetts</w:t>
      </w:r>
      <w:r w:rsidRPr="00BB33B8">
        <w:rPr>
          <w:rFonts w:ascii="Times New Roman" w:hAnsi="Times New Roman" w:cs="Times New Roman"/>
          <w:sz w:val="24"/>
          <w:szCs w:val="24"/>
        </w:rPr>
        <w:t xml:space="preserve"> (Providence, RI: Knowles and </w:t>
      </w:r>
      <w:proofErr w:type="spellStart"/>
      <w:r w:rsidRPr="00BB33B8">
        <w:rPr>
          <w:rFonts w:ascii="Times New Roman" w:hAnsi="Times New Roman" w:cs="Times New Roman"/>
          <w:sz w:val="24"/>
          <w:szCs w:val="24"/>
        </w:rPr>
        <w:t>Vose</w:t>
      </w:r>
      <w:proofErr w:type="spellEnd"/>
      <w:r w:rsidRPr="00BB33B8">
        <w:rPr>
          <w:rFonts w:ascii="Times New Roman" w:hAnsi="Times New Roman" w:cs="Times New Roman"/>
          <w:sz w:val="24"/>
          <w:szCs w:val="24"/>
        </w:rPr>
        <w:t>, 1842)</w:t>
      </w:r>
    </w:p>
    <w:p w14:paraId="6E9EB854" w14:textId="77777777" w:rsidR="001D1C71" w:rsidRDefault="001D1C71" w:rsidP="00C15B37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Louisa May Alcott,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Hospital Sketches</w:t>
      </w:r>
      <w:r w:rsidRPr="001D1C71">
        <w:rPr>
          <w:rFonts w:ascii="Times New Roman" w:hAnsi="Times New Roman" w:cs="Times New Roman"/>
          <w:sz w:val="24"/>
          <w:szCs w:val="24"/>
        </w:rPr>
        <w:t xml:space="preserve"> (Boston: James Redpath, 1863)</w:t>
      </w:r>
    </w:p>
    <w:p w14:paraId="5A126354" w14:textId="77777777" w:rsidR="001D1C71" w:rsidRDefault="001D1C71" w:rsidP="00C15B37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Louisa May Alcott,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Work: A Story of Experience</w:t>
      </w:r>
      <w:r w:rsidRPr="001D1C71">
        <w:rPr>
          <w:rFonts w:ascii="Times New Roman" w:hAnsi="Times New Roman" w:cs="Times New Roman"/>
          <w:sz w:val="24"/>
          <w:szCs w:val="24"/>
        </w:rPr>
        <w:t xml:space="preserve"> (Boston: Roberts Brothers, 1873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796E40" w14:textId="77777777" w:rsidR="001D1C71" w:rsidRDefault="001D1C71" w:rsidP="00C15B37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Louisa May Alcott,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A Long Fatal Love Chase</w:t>
      </w:r>
      <w:r w:rsidRPr="001D1C71">
        <w:rPr>
          <w:rFonts w:ascii="Times New Roman" w:hAnsi="Times New Roman" w:cs="Times New Roman"/>
          <w:sz w:val="24"/>
          <w:szCs w:val="24"/>
        </w:rPr>
        <w:t xml:space="preserve"> (New York: Random House, 1995)</w:t>
      </w:r>
    </w:p>
    <w:p w14:paraId="638753D5" w14:textId="77777777" w:rsidR="004771A5" w:rsidRDefault="004771A5" w:rsidP="00C15B37">
      <w:pPr>
        <w:rPr>
          <w:rFonts w:ascii="Times New Roman" w:hAnsi="Times New Roman" w:cs="Times New Roman"/>
          <w:sz w:val="24"/>
          <w:szCs w:val="24"/>
        </w:rPr>
      </w:pPr>
      <w:r w:rsidRPr="004771A5">
        <w:rPr>
          <w:rFonts w:ascii="Times New Roman" w:hAnsi="Times New Roman" w:cs="Times New Roman"/>
          <w:i/>
          <w:iCs/>
          <w:sz w:val="24"/>
          <w:szCs w:val="24"/>
        </w:rPr>
        <w:t xml:space="preserve">The American Annual </w:t>
      </w:r>
      <w:proofErr w:type="spellStart"/>
      <w:r w:rsidRPr="004771A5">
        <w:rPr>
          <w:rFonts w:ascii="Times New Roman" w:hAnsi="Times New Roman" w:cs="Times New Roman"/>
          <w:i/>
          <w:iCs/>
          <w:sz w:val="24"/>
          <w:szCs w:val="24"/>
        </w:rPr>
        <w:t>Cyclopaedia</w:t>
      </w:r>
      <w:proofErr w:type="spellEnd"/>
      <w:r w:rsidRPr="004771A5">
        <w:rPr>
          <w:rFonts w:ascii="Times New Roman" w:hAnsi="Times New Roman" w:cs="Times New Roman"/>
          <w:i/>
          <w:iCs/>
          <w:sz w:val="24"/>
          <w:szCs w:val="24"/>
        </w:rPr>
        <w:t xml:space="preserve"> and Register of Important Events of the Year 1861</w:t>
      </w:r>
      <w:r w:rsidRPr="004771A5">
        <w:rPr>
          <w:rFonts w:ascii="Times New Roman" w:hAnsi="Times New Roman" w:cs="Times New Roman"/>
          <w:sz w:val="24"/>
          <w:szCs w:val="24"/>
        </w:rPr>
        <w:t xml:space="preserve"> (New York: D. Appleton &amp; Co., 1864)</w:t>
      </w:r>
    </w:p>
    <w:p w14:paraId="59A7F043" w14:textId="77777777" w:rsidR="00482859" w:rsidRDefault="00482859" w:rsidP="00C15B37">
      <w:pPr>
        <w:rPr>
          <w:rFonts w:ascii="Times New Roman" w:hAnsi="Times New Roman" w:cs="Times New Roman"/>
          <w:sz w:val="24"/>
          <w:szCs w:val="24"/>
        </w:rPr>
      </w:pPr>
      <w:r w:rsidRPr="00482859">
        <w:rPr>
          <w:rFonts w:ascii="Times New Roman" w:hAnsi="Times New Roman" w:cs="Times New Roman"/>
          <w:sz w:val="24"/>
          <w:szCs w:val="24"/>
        </w:rPr>
        <w:t>American Equal Rights Association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859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First Anniversary of the American Equal Rights Association </w:t>
      </w:r>
      <w:r w:rsidRPr="00482859">
        <w:rPr>
          <w:rFonts w:ascii="Times New Roman" w:hAnsi="Times New Roman" w:cs="Times New Roman"/>
          <w:sz w:val="24"/>
          <w:szCs w:val="24"/>
        </w:rPr>
        <w:t>(New York: Robert J. Johnston, 1867)</w:t>
      </w:r>
    </w:p>
    <w:p w14:paraId="1AB92B09" w14:textId="77777777" w:rsidR="00BB33B8" w:rsidRDefault="00BB33B8" w:rsidP="00BB33B8">
      <w:pPr>
        <w:rPr>
          <w:rFonts w:ascii="Times New Roman" w:hAnsi="Times New Roman" w:cs="Times New Roman"/>
          <w:sz w:val="24"/>
          <w:szCs w:val="24"/>
        </w:rPr>
      </w:pPr>
      <w:r w:rsidRPr="00797E9B">
        <w:rPr>
          <w:rFonts w:ascii="Times New Roman" w:hAnsi="Times New Roman" w:cs="Times New Roman"/>
          <w:sz w:val="24"/>
          <w:szCs w:val="24"/>
        </w:rPr>
        <w:t xml:space="preserve">Fisher Ames, </w:t>
      </w:r>
      <w:r w:rsidRPr="00797E9B">
        <w:rPr>
          <w:rFonts w:ascii="Times New Roman" w:hAnsi="Times New Roman" w:cs="Times New Roman"/>
          <w:i/>
          <w:iCs/>
          <w:sz w:val="24"/>
          <w:szCs w:val="24"/>
        </w:rPr>
        <w:t>Works of Fisher Ames: Compiled by a Number of his Friends</w:t>
      </w:r>
      <w:r w:rsidRPr="00797E9B">
        <w:rPr>
          <w:rFonts w:ascii="Times New Roman" w:hAnsi="Times New Roman" w:cs="Times New Roman"/>
          <w:sz w:val="24"/>
          <w:szCs w:val="24"/>
        </w:rPr>
        <w:t xml:space="preserve"> (Boston: T. B. Wait &amp; Co., 1809)</w:t>
      </w:r>
    </w:p>
    <w:p w14:paraId="4CB4B2F0" w14:textId="77777777" w:rsidR="00B957AE" w:rsidRDefault="00B957AE" w:rsidP="00BB33B8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Herman V. Ames, </w:t>
      </w:r>
      <w:r w:rsidRPr="00395FBC">
        <w:rPr>
          <w:rFonts w:ascii="Times New Roman" w:hAnsi="Times New Roman" w:cs="Times New Roman"/>
          <w:i/>
          <w:sz w:val="24"/>
          <w:szCs w:val="24"/>
        </w:rPr>
        <w:t>The Proposed Amendments to the Constitution of the United States During the First Century of its History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(Washington, D. C.: Government Printing Office, 1897)</w:t>
      </w:r>
    </w:p>
    <w:p w14:paraId="4B4183A5" w14:textId="77777777" w:rsidR="001F6128" w:rsidRDefault="001F6128" w:rsidP="001F6128">
      <w:pPr>
        <w:rPr>
          <w:rFonts w:ascii="Times New Roman" w:hAnsi="Times New Roman" w:cs="Times New Roman"/>
          <w:sz w:val="24"/>
          <w:szCs w:val="24"/>
        </w:rPr>
      </w:pPr>
      <w:r w:rsidRPr="001F6128">
        <w:rPr>
          <w:rFonts w:ascii="Times New Roman" w:hAnsi="Times New Roman" w:cs="Times New Roman"/>
          <w:sz w:val="24"/>
          <w:szCs w:val="24"/>
        </w:rPr>
        <w:t xml:space="preserve">Julius R. Ames, </w:t>
      </w:r>
      <w:r w:rsidRPr="001F6128">
        <w:rPr>
          <w:rFonts w:ascii="Times New Roman" w:hAnsi="Times New Roman" w:cs="Times New Roman"/>
          <w:i/>
          <w:iCs/>
          <w:sz w:val="24"/>
          <w:szCs w:val="24"/>
        </w:rPr>
        <w:t>The Legion of Liberty!</w:t>
      </w:r>
      <w:r w:rsidRPr="001F6128">
        <w:rPr>
          <w:rFonts w:ascii="Times New Roman" w:hAnsi="Times New Roman" w:cs="Times New Roman"/>
          <w:sz w:val="24"/>
          <w:szCs w:val="24"/>
        </w:rPr>
        <w:t xml:space="preserve"> (2nd ed.; New York: American Anti-Slavery Society, 1843)</w:t>
      </w:r>
    </w:p>
    <w:p w14:paraId="2B641E58" w14:textId="77777777" w:rsidR="00FE2E29" w:rsidRDefault="00FE2E29" w:rsidP="001F6128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 xml:space="preserve">Sidney Andrews, </w:t>
      </w:r>
      <w:r w:rsidRPr="00FE2E29">
        <w:rPr>
          <w:rFonts w:ascii="Times New Roman" w:hAnsi="Times New Roman" w:cs="Times New Roman"/>
          <w:i/>
          <w:iCs/>
          <w:sz w:val="24"/>
          <w:szCs w:val="24"/>
        </w:rPr>
        <w:t>The South Since the War: As Shown by Fourteen Weeks of Travel and Observation in Georgia and the Carolinas</w:t>
      </w:r>
      <w:r w:rsidRPr="00FE2E29">
        <w:rPr>
          <w:rFonts w:ascii="Times New Roman" w:hAnsi="Times New Roman" w:cs="Times New Roman"/>
          <w:sz w:val="24"/>
          <w:szCs w:val="24"/>
        </w:rPr>
        <w:t xml:space="preserve"> (Boston: Ticknor and Fields, 1866)</w:t>
      </w:r>
    </w:p>
    <w:p w14:paraId="3AECE1CC" w14:textId="77777777" w:rsidR="00CC4B8D" w:rsidRDefault="00CC4B8D" w:rsidP="00C1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Anon.,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Herkimer Convention: The Voice of New York!</w:t>
      </w:r>
      <w:r w:rsidRPr="00CC4B8D">
        <w:rPr>
          <w:rFonts w:ascii="Times New Roman" w:hAnsi="Times New Roman" w:cs="Times New Roman"/>
          <w:sz w:val="24"/>
          <w:szCs w:val="24"/>
        </w:rPr>
        <w:t xml:space="preserve"> (Albany, NY: Albany Atlas, 1847)</w:t>
      </w:r>
    </w:p>
    <w:p w14:paraId="2C9F220E" w14:textId="77777777" w:rsidR="004771A5" w:rsidRDefault="004771A5" w:rsidP="00C1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Anon., </w:t>
      </w:r>
      <w:r w:rsidRPr="004771A5">
        <w:rPr>
          <w:rFonts w:ascii="Times New Roman" w:hAnsi="Times New Roman" w:cs="Times New Roman"/>
          <w:i/>
          <w:iCs/>
          <w:sz w:val="24"/>
          <w:szCs w:val="24"/>
        </w:rPr>
        <w:t>The Anti-Slavery History of the John-Brown Year</w:t>
      </w:r>
      <w:r w:rsidRPr="004771A5">
        <w:rPr>
          <w:rFonts w:ascii="Times New Roman" w:hAnsi="Times New Roman" w:cs="Times New Roman"/>
          <w:sz w:val="24"/>
          <w:szCs w:val="24"/>
        </w:rPr>
        <w:t xml:space="preserve"> (New York: American Anti-Slavery Society, 1861)</w:t>
      </w:r>
    </w:p>
    <w:p w14:paraId="6FEA4FD8" w14:textId="77777777" w:rsidR="00336231" w:rsidRDefault="00336231" w:rsidP="00C15B3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>Anon.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Pr="00395FBC">
        <w:rPr>
          <w:rFonts w:ascii="Times New Roman" w:hAnsi="Times New Roman" w:cs="Times New Roman"/>
          <w:i/>
          <w:sz w:val="24"/>
          <w:szCs w:val="24"/>
        </w:rPr>
        <w:t>Abraham Africanus I: His Secret Life, as Revealed under the Mesmeric Influence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J.F.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Feeks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>, 1864)</w:t>
      </w:r>
    </w:p>
    <w:p w14:paraId="0B060CBB" w14:textId="77777777" w:rsidR="00BB33B8" w:rsidRDefault="00BB33B8" w:rsidP="00BB33B8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>Aristotle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The Politics of Aristotle</w:t>
      </w:r>
      <w:r w:rsidRPr="00BB33B8">
        <w:rPr>
          <w:rFonts w:ascii="Times New Roman" w:hAnsi="Times New Roman" w:cs="Times New Roman"/>
          <w:sz w:val="24"/>
          <w:szCs w:val="24"/>
        </w:rPr>
        <w:t>, trans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3B8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B8">
        <w:rPr>
          <w:rFonts w:ascii="Times New Roman" w:hAnsi="Times New Roman" w:cs="Times New Roman"/>
          <w:sz w:val="24"/>
          <w:szCs w:val="24"/>
        </w:rPr>
        <w:t>Benjamin Jowett (2 vols.; Oxford, UK: Clarendon Press, 1885)</w:t>
      </w:r>
    </w:p>
    <w:p w14:paraId="02230DC5" w14:textId="77777777" w:rsidR="007821C1" w:rsidRDefault="007821C1" w:rsidP="00BB33B8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William M. Armstrong, ed., </w:t>
      </w:r>
      <w:r w:rsidRPr="007821C1">
        <w:rPr>
          <w:rFonts w:ascii="Times New Roman" w:hAnsi="Times New Roman" w:cs="Times New Roman"/>
          <w:i/>
          <w:iCs/>
          <w:sz w:val="24"/>
          <w:szCs w:val="24"/>
        </w:rPr>
        <w:t xml:space="preserve">The Gilded Age Letters of E. L. </w:t>
      </w:r>
      <w:proofErr w:type="spellStart"/>
      <w:r w:rsidRPr="007821C1">
        <w:rPr>
          <w:rFonts w:ascii="Times New Roman" w:hAnsi="Times New Roman" w:cs="Times New Roman"/>
          <w:i/>
          <w:iCs/>
          <w:sz w:val="24"/>
          <w:szCs w:val="24"/>
        </w:rPr>
        <w:t>Godkin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C1">
        <w:rPr>
          <w:rFonts w:ascii="Times New Roman" w:hAnsi="Times New Roman" w:cs="Times New Roman"/>
          <w:sz w:val="24"/>
          <w:szCs w:val="24"/>
        </w:rPr>
        <w:t>(Albany, NY: State University of New York Press, 1974)</w:t>
      </w:r>
    </w:p>
    <w:p w14:paraId="15D3FC03" w14:textId="77777777" w:rsidR="00FA4AAB" w:rsidRPr="00395FBC" w:rsidRDefault="00FA4AAB" w:rsidP="00C15B3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Benjamin W. Arnett,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Orations and Speeches: Duplicate Copy of the Souvenir from the Afro-American League of Tennessee to Hon. James M. Ashley of Ohio</w:t>
      </w:r>
      <w:r w:rsidRPr="00395FBC">
        <w:rPr>
          <w:rFonts w:ascii="Times New Roman" w:hAnsi="Times New Roman" w:cs="Times New Roman"/>
          <w:sz w:val="24"/>
          <w:szCs w:val="24"/>
        </w:rPr>
        <w:t xml:space="preserve"> (Philadelphia: A.M.E. Church, 1896)</w:t>
      </w:r>
    </w:p>
    <w:p w14:paraId="0077B079" w14:textId="77777777" w:rsidR="005D6F8F" w:rsidRDefault="005D6F8F" w:rsidP="005D6F8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Isaac N. Arnold, </w:t>
      </w:r>
      <w:r w:rsidRPr="00395FBC">
        <w:rPr>
          <w:rFonts w:ascii="Times New Roman" w:hAnsi="Times New Roman" w:cs="Times New Roman"/>
          <w:i/>
          <w:sz w:val="24"/>
          <w:szCs w:val="24"/>
        </w:rPr>
        <w:t>The History of Abraham Lincoln, and the Overthrow of Slavery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(Chicago: Clarke &amp; Co., 1866)</w:t>
      </w:r>
    </w:p>
    <w:p w14:paraId="0AB9D0FA" w14:textId="77777777" w:rsidR="00120FD9" w:rsidRDefault="00120FD9" w:rsidP="005D6F8F">
      <w:pPr>
        <w:rPr>
          <w:rFonts w:ascii="Times New Roman" w:hAnsi="Times New Roman" w:cs="Times New Roman"/>
          <w:sz w:val="24"/>
          <w:szCs w:val="24"/>
        </w:rPr>
      </w:pPr>
      <w:r w:rsidRPr="00120FD9">
        <w:rPr>
          <w:rFonts w:ascii="Times New Roman" w:hAnsi="Times New Roman" w:cs="Times New Roman"/>
          <w:sz w:val="24"/>
          <w:szCs w:val="24"/>
        </w:rPr>
        <w:t xml:space="preserve">Frederic Bancroft, ed., </w:t>
      </w:r>
      <w:r w:rsidRPr="00120FD9">
        <w:rPr>
          <w:rFonts w:ascii="Times New Roman" w:hAnsi="Times New Roman" w:cs="Times New Roman"/>
          <w:i/>
          <w:iCs/>
          <w:sz w:val="24"/>
          <w:szCs w:val="24"/>
        </w:rPr>
        <w:t>Speeches, Correspondence and Political Papers of Carl Schurz</w:t>
      </w:r>
      <w:r w:rsidRPr="00120FD9">
        <w:rPr>
          <w:rFonts w:ascii="Times New Roman" w:hAnsi="Times New Roman" w:cs="Times New Roman"/>
          <w:sz w:val="24"/>
          <w:szCs w:val="24"/>
        </w:rPr>
        <w:t xml:space="preserve"> (6 vols.; New York: G. P. Putnam’s Sons, 1913),</w:t>
      </w:r>
    </w:p>
    <w:p w14:paraId="1592B115" w14:textId="77777777" w:rsidR="00BB33B8" w:rsidRPr="00395FBC" w:rsidRDefault="00BB33B8" w:rsidP="005D6F8F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George Bancroft,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Literary and Historical Miscellanies</w:t>
      </w:r>
      <w:r w:rsidRPr="00BB33B8">
        <w:rPr>
          <w:rFonts w:ascii="Times New Roman" w:hAnsi="Times New Roman" w:cs="Times New Roman"/>
          <w:sz w:val="24"/>
          <w:szCs w:val="24"/>
        </w:rPr>
        <w:t xml:space="preserve"> (New York: Harper &amp; Brothers, 1855)</w:t>
      </w:r>
    </w:p>
    <w:p w14:paraId="37A042B1" w14:textId="77777777" w:rsidR="00B239EC" w:rsidRPr="00395FBC" w:rsidRDefault="00C15B37" w:rsidP="00C15B3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Roy P. Basler,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The Collected Works of Abraham Lincoln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(9 vols.; New Brunswick, NJ: Rutgers University Press, 1953-1955)</w:t>
      </w:r>
    </w:p>
    <w:p w14:paraId="1A2B4A25" w14:textId="77777777" w:rsidR="001C36F4" w:rsidRDefault="001C36F4" w:rsidP="00C15B3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Edward Bates, </w:t>
      </w:r>
      <w:r w:rsidRPr="00395FBC">
        <w:rPr>
          <w:rFonts w:ascii="Times New Roman" w:hAnsi="Times New Roman" w:cs="Times New Roman"/>
          <w:i/>
          <w:sz w:val="24"/>
          <w:szCs w:val="24"/>
        </w:rPr>
        <w:t>Opinion of Attorney General Bates on Citizenship</w:t>
      </w:r>
      <w:r w:rsidRPr="00395FBC">
        <w:rPr>
          <w:rFonts w:ascii="Times New Roman" w:hAnsi="Times New Roman" w:cs="Times New Roman"/>
          <w:sz w:val="24"/>
          <w:szCs w:val="24"/>
        </w:rPr>
        <w:t xml:space="preserve"> (Washington, DC: Government Printing Office, 1863)</w:t>
      </w:r>
    </w:p>
    <w:p w14:paraId="09C83454" w14:textId="77777777" w:rsidR="00C11785" w:rsidRDefault="00C11785" w:rsidP="00C15B37">
      <w:pPr>
        <w:rPr>
          <w:rFonts w:ascii="Times New Roman" w:hAnsi="Times New Roman" w:cs="Times New Roman"/>
          <w:sz w:val="24"/>
          <w:szCs w:val="24"/>
        </w:rPr>
      </w:pPr>
      <w:r w:rsidRPr="00C11785">
        <w:rPr>
          <w:rFonts w:ascii="Times New Roman" w:hAnsi="Times New Roman" w:cs="Times New Roman"/>
          <w:sz w:val="24"/>
          <w:szCs w:val="24"/>
        </w:rPr>
        <w:t xml:space="preserve">K. Jack Bauer, ed., </w:t>
      </w:r>
      <w:r w:rsidRPr="00C11785">
        <w:rPr>
          <w:rFonts w:ascii="Times New Roman" w:hAnsi="Times New Roman" w:cs="Times New Roman"/>
          <w:i/>
          <w:iCs/>
          <w:sz w:val="24"/>
          <w:szCs w:val="24"/>
        </w:rPr>
        <w:t>Soldiering: The Civil War Diary of Rice C. Bull, 123rd New York Volunteer Infantry</w:t>
      </w:r>
      <w:r w:rsidRPr="00C11785">
        <w:rPr>
          <w:rFonts w:ascii="Times New Roman" w:hAnsi="Times New Roman" w:cs="Times New Roman"/>
          <w:sz w:val="24"/>
          <w:szCs w:val="24"/>
        </w:rPr>
        <w:t xml:space="preserve"> (Novato, CA: Presidio, 1995)</w:t>
      </w:r>
    </w:p>
    <w:p w14:paraId="608C278C" w14:textId="77777777" w:rsidR="006D6C5F" w:rsidRDefault="006D6C5F" w:rsidP="00C15B37">
      <w:pPr>
        <w:rPr>
          <w:rFonts w:ascii="Times New Roman" w:hAnsi="Times New Roman" w:cs="Times New Roman"/>
          <w:sz w:val="24"/>
          <w:szCs w:val="24"/>
        </w:rPr>
      </w:pPr>
      <w:r w:rsidRPr="006D6C5F">
        <w:rPr>
          <w:rFonts w:ascii="Times New Roman" w:hAnsi="Times New Roman" w:cs="Times New Roman"/>
          <w:sz w:val="24"/>
          <w:szCs w:val="24"/>
        </w:rPr>
        <w:t xml:space="preserve">John Beatty, </w:t>
      </w:r>
      <w:r w:rsidRPr="006D6C5F">
        <w:rPr>
          <w:rFonts w:ascii="Times New Roman" w:hAnsi="Times New Roman" w:cs="Times New Roman"/>
          <w:i/>
          <w:iCs/>
          <w:sz w:val="24"/>
          <w:szCs w:val="24"/>
        </w:rPr>
        <w:t>The Citizen-Soldier: or, Memoirs of a Volunteer</w:t>
      </w:r>
      <w:r w:rsidRPr="006D6C5F">
        <w:rPr>
          <w:rFonts w:ascii="Times New Roman" w:hAnsi="Times New Roman" w:cs="Times New Roman"/>
          <w:sz w:val="24"/>
          <w:szCs w:val="24"/>
        </w:rPr>
        <w:t xml:space="preserve"> (Cincinnati: </w:t>
      </w:r>
      <w:proofErr w:type="spellStart"/>
      <w:r w:rsidRPr="006D6C5F">
        <w:rPr>
          <w:rFonts w:ascii="Times New Roman" w:hAnsi="Times New Roman" w:cs="Times New Roman"/>
          <w:sz w:val="24"/>
          <w:szCs w:val="24"/>
        </w:rPr>
        <w:t>Wilstach</w:t>
      </w:r>
      <w:proofErr w:type="spellEnd"/>
      <w:r w:rsidRPr="006D6C5F">
        <w:rPr>
          <w:rFonts w:ascii="Times New Roman" w:hAnsi="Times New Roman" w:cs="Times New Roman"/>
          <w:sz w:val="24"/>
          <w:szCs w:val="24"/>
        </w:rPr>
        <w:t>, Baldwin &amp; Co., 1879)</w:t>
      </w:r>
    </w:p>
    <w:p w14:paraId="7BD60610" w14:textId="77777777" w:rsidR="00FE2E29" w:rsidRDefault="00FE2E29" w:rsidP="00C15B37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 xml:space="preserve">Paul H. Bergeron, et al., eds., </w:t>
      </w:r>
      <w:r w:rsidRPr="00FE2E29">
        <w:rPr>
          <w:rFonts w:ascii="Times New Roman" w:hAnsi="Times New Roman" w:cs="Times New Roman"/>
          <w:i/>
          <w:iCs/>
          <w:sz w:val="24"/>
          <w:szCs w:val="24"/>
        </w:rPr>
        <w:t>Andrew Johnson, The Papers of Andrew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E29">
        <w:rPr>
          <w:rFonts w:ascii="Times New Roman" w:hAnsi="Times New Roman" w:cs="Times New Roman"/>
          <w:sz w:val="24"/>
          <w:szCs w:val="24"/>
        </w:rPr>
        <w:t>(16 vols.; Knoxville: University of Tennessee Press, 1967–2000)</w:t>
      </w:r>
    </w:p>
    <w:p w14:paraId="5CB39CB4" w14:textId="77777777" w:rsidR="004771A5" w:rsidRDefault="004771A5" w:rsidP="00C15B37">
      <w:pPr>
        <w:rPr>
          <w:rFonts w:ascii="Times New Roman" w:hAnsi="Times New Roman" w:cs="Times New Roman"/>
          <w:sz w:val="24"/>
          <w:szCs w:val="24"/>
        </w:rPr>
      </w:pPr>
      <w:r w:rsidRPr="004771A5">
        <w:rPr>
          <w:rFonts w:ascii="Times New Roman" w:hAnsi="Times New Roman" w:cs="Times New Roman"/>
          <w:sz w:val="24"/>
          <w:szCs w:val="24"/>
        </w:rPr>
        <w:t xml:space="preserve">Richard E. </w:t>
      </w:r>
      <w:proofErr w:type="spellStart"/>
      <w:r w:rsidRPr="004771A5">
        <w:rPr>
          <w:rFonts w:ascii="Times New Roman" w:hAnsi="Times New Roman" w:cs="Times New Roman"/>
          <w:sz w:val="24"/>
          <w:szCs w:val="24"/>
        </w:rPr>
        <w:t>Beringer</w:t>
      </w:r>
      <w:proofErr w:type="spellEnd"/>
      <w:r w:rsidRPr="004771A5">
        <w:rPr>
          <w:rFonts w:ascii="Times New Roman" w:hAnsi="Times New Roman" w:cs="Times New Roman"/>
          <w:sz w:val="24"/>
          <w:szCs w:val="24"/>
        </w:rPr>
        <w:t xml:space="preserve">, “A Profile of the Members of the Confederate Congress,” </w:t>
      </w:r>
      <w:r w:rsidRPr="004771A5">
        <w:rPr>
          <w:rFonts w:ascii="Times New Roman" w:hAnsi="Times New Roman" w:cs="Times New Roman"/>
          <w:i/>
          <w:iCs/>
          <w:sz w:val="24"/>
          <w:szCs w:val="24"/>
        </w:rPr>
        <w:t xml:space="preserve">Journal of Southern History </w:t>
      </w:r>
      <w:r w:rsidRPr="004771A5">
        <w:rPr>
          <w:rFonts w:ascii="Times New Roman" w:hAnsi="Times New Roman" w:cs="Times New Roman"/>
          <w:sz w:val="24"/>
          <w:szCs w:val="24"/>
        </w:rPr>
        <w:t>32 (1967): 518–41</w:t>
      </w:r>
    </w:p>
    <w:p w14:paraId="718FA032" w14:textId="77777777" w:rsidR="00AE4F12" w:rsidRPr="00395FBC" w:rsidRDefault="00AE4F12" w:rsidP="00AE4F12">
      <w:pPr>
        <w:rPr>
          <w:rFonts w:ascii="Times New Roman" w:hAnsi="Times New Roman" w:cs="Times New Roman"/>
          <w:sz w:val="24"/>
          <w:szCs w:val="24"/>
        </w:rPr>
      </w:pPr>
      <w:r w:rsidRPr="00AE4F12">
        <w:rPr>
          <w:rFonts w:ascii="Times New Roman" w:hAnsi="Times New Roman" w:cs="Times New Roman"/>
          <w:sz w:val="24"/>
          <w:szCs w:val="24"/>
        </w:rPr>
        <w:t xml:space="preserve">Ira Berlin, et al., eds., </w:t>
      </w:r>
      <w:r w:rsidRPr="00AE4F12">
        <w:rPr>
          <w:rFonts w:ascii="Times New Roman" w:hAnsi="Times New Roman" w:cs="Times New Roman"/>
          <w:i/>
          <w:iCs/>
          <w:sz w:val="24"/>
          <w:szCs w:val="24"/>
        </w:rPr>
        <w:t>Freedom: A Documentary History of Emancipation: 1861–1867</w:t>
      </w:r>
      <w:r w:rsidRPr="00AE4F12">
        <w:rPr>
          <w:rFonts w:ascii="Times New Roman" w:hAnsi="Times New Roman" w:cs="Times New Roman"/>
          <w:sz w:val="24"/>
          <w:szCs w:val="24"/>
        </w:rPr>
        <w:t xml:space="preserve">, series 1, vol. 1, </w:t>
      </w:r>
      <w:r w:rsidRPr="00AE4F12">
        <w:rPr>
          <w:rFonts w:ascii="Times New Roman" w:hAnsi="Times New Roman" w:cs="Times New Roman"/>
          <w:i/>
          <w:iCs/>
          <w:sz w:val="24"/>
          <w:szCs w:val="24"/>
        </w:rPr>
        <w:t>The Destruction of Slavery</w:t>
      </w:r>
      <w:r w:rsidRPr="00AE4F12">
        <w:rPr>
          <w:rFonts w:ascii="Times New Roman" w:hAnsi="Times New Roman" w:cs="Times New Roman"/>
          <w:sz w:val="24"/>
          <w:szCs w:val="24"/>
        </w:rPr>
        <w:t xml:space="preserve"> (New York: Cambridge University Press, 1985)</w:t>
      </w:r>
    </w:p>
    <w:p w14:paraId="2E019334" w14:textId="77777777" w:rsidR="007F269E" w:rsidRDefault="007F269E" w:rsidP="00C15B3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Ira Berlin, et al., eds., </w:t>
      </w:r>
      <w:r w:rsidRPr="00395FBC">
        <w:rPr>
          <w:rFonts w:ascii="Times New Roman" w:hAnsi="Times New Roman" w:cs="Times New Roman"/>
          <w:i/>
          <w:iCs/>
          <w:sz w:val="24"/>
          <w:szCs w:val="24"/>
        </w:rPr>
        <w:t>Freedom: A Documentary History of Emancipation: 1861-1867</w:t>
      </w:r>
      <w:r w:rsidRPr="00395FBC">
        <w:rPr>
          <w:rFonts w:ascii="Times New Roman" w:hAnsi="Times New Roman" w:cs="Times New Roman"/>
          <w:sz w:val="24"/>
          <w:szCs w:val="24"/>
        </w:rPr>
        <w:t xml:space="preserve">, series 1, vol. 2, </w:t>
      </w:r>
      <w:r w:rsidRPr="00395FBC">
        <w:rPr>
          <w:rFonts w:ascii="Times New Roman" w:hAnsi="Times New Roman" w:cs="Times New Roman"/>
          <w:i/>
          <w:iCs/>
          <w:sz w:val="24"/>
          <w:szCs w:val="24"/>
        </w:rPr>
        <w:t xml:space="preserve">The Wartime Genesis of Free Labor: The Upper South </w:t>
      </w:r>
      <w:r w:rsidRPr="00395FBC">
        <w:rPr>
          <w:rFonts w:ascii="Times New Roman" w:hAnsi="Times New Roman" w:cs="Times New Roman"/>
          <w:sz w:val="24"/>
          <w:szCs w:val="24"/>
        </w:rPr>
        <w:t>(New York: Cambridge University Press, 1993)</w:t>
      </w:r>
    </w:p>
    <w:p w14:paraId="0D79013E" w14:textId="77777777" w:rsidR="00562BE7" w:rsidRDefault="00562BE7" w:rsidP="00C15B3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lastRenderedPageBreak/>
        <w:t xml:space="preserve">Faith Berry, ed.,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From Bondage to Liberation: Writings by and About Afro-Americans from 1700 to 1918</w:t>
      </w:r>
      <w:r w:rsidRPr="00562BE7">
        <w:rPr>
          <w:rFonts w:ascii="Times New Roman" w:hAnsi="Times New Roman" w:cs="Times New Roman"/>
          <w:sz w:val="24"/>
          <w:szCs w:val="24"/>
        </w:rPr>
        <w:t xml:space="preserve"> (New York: Continuum International Publishing, 2006)</w:t>
      </w:r>
    </w:p>
    <w:p w14:paraId="763168B5" w14:textId="77777777" w:rsidR="00337A55" w:rsidRDefault="00337A55" w:rsidP="00C15B37">
      <w:pPr>
        <w:rPr>
          <w:rFonts w:ascii="Times New Roman" w:hAnsi="Times New Roman" w:cs="Times New Roman"/>
          <w:sz w:val="24"/>
          <w:szCs w:val="24"/>
        </w:rPr>
      </w:pPr>
      <w:r w:rsidRPr="00337A55">
        <w:rPr>
          <w:rFonts w:ascii="Times New Roman" w:hAnsi="Times New Roman" w:cs="Times New Roman"/>
          <w:sz w:val="24"/>
          <w:szCs w:val="24"/>
        </w:rPr>
        <w:t xml:space="preserve">John A. Bingham, </w:t>
      </w:r>
      <w:r w:rsidRPr="00337A55">
        <w:rPr>
          <w:rFonts w:ascii="Times New Roman" w:hAnsi="Times New Roman" w:cs="Times New Roman"/>
          <w:i/>
          <w:iCs/>
          <w:sz w:val="24"/>
          <w:szCs w:val="24"/>
        </w:rPr>
        <w:t>One Country, One Constitution, and One People</w:t>
      </w:r>
      <w:r w:rsidRPr="00337A55">
        <w:rPr>
          <w:rFonts w:ascii="Times New Roman" w:hAnsi="Times New Roman" w:cs="Times New Roman"/>
          <w:sz w:val="24"/>
          <w:szCs w:val="24"/>
        </w:rPr>
        <w:t xml:space="preserve"> (Washington, DC: Congressional Globe Office, 1866)</w:t>
      </w:r>
    </w:p>
    <w:p w14:paraId="608AE901" w14:textId="77777777" w:rsidR="00387E96" w:rsidRDefault="00387E96" w:rsidP="00C15B37">
      <w:pPr>
        <w:rPr>
          <w:rFonts w:ascii="Times New Roman" w:hAnsi="Times New Roman" w:cs="Times New Roman"/>
          <w:sz w:val="24"/>
          <w:szCs w:val="24"/>
        </w:rPr>
      </w:pPr>
      <w:r w:rsidRPr="00387E96">
        <w:rPr>
          <w:rFonts w:ascii="Times New Roman" w:hAnsi="Times New Roman" w:cs="Times New Roman"/>
          <w:sz w:val="24"/>
          <w:szCs w:val="24"/>
        </w:rPr>
        <w:t xml:space="preserve">R. J. M. Blackett, ed., </w:t>
      </w:r>
      <w:r w:rsidRPr="00387E96">
        <w:rPr>
          <w:rFonts w:ascii="Times New Roman" w:hAnsi="Times New Roman" w:cs="Times New Roman"/>
          <w:i/>
          <w:iCs/>
          <w:sz w:val="24"/>
          <w:szCs w:val="24"/>
        </w:rPr>
        <w:t>Thomas Morris Chester, Black Civil War Correspondent</w:t>
      </w:r>
      <w:r w:rsidRPr="00387E96">
        <w:rPr>
          <w:rFonts w:ascii="Times New Roman" w:hAnsi="Times New Roman" w:cs="Times New Roman"/>
          <w:sz w:val="24"/>
          <w:szCs w:val="24"/>
        </w:rPr>
        <w:t xml:space="preserve"> (Baton Rouge: Louisiana State University Press, 1989)</w:t>
      </w:r>
    </w:p>
    <w:p w14:paraId="4C19B1F1" w14:textId="77777777" w:rsidR="00337A55" w:rsidRDefault="00337A55" w:rsidP="00C15B37">
      <w:pPr>
        <w:rPr>
          <w:rFonts w:ascii="Times New Roman" w:hAnsi="Times New Roman" w:cs="Times New Roman"/>
          <w:sz w:val="24"/>
          <w:szCs w:val="24"/>
        </w:rPr>
      </w:pPr>
      <w:r w:rsidRPr="00337A55">
        <w:rPr>
          <w:rFonts w:ascii="Times New Roman" w:hAnsi="Times New Roman" w:cs="Times New Roman"/>
          <w:sz w:val="24"/>
          <w:szCs w:val="24"/>
        </w:rPr>
        <w:t>William Blackstone, Commentaries on the Laws of England (12th ed.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A55">
        <w:rPr>
          <w:rFonts w:ascii="Times New Roman" w:hAnsi="Times New Roman" w:cs="Times New Roman"/>
          <w:sz w:val="24"/>
          <w:szCs w:val="24"/>
        </w:rPr>
        <w:t xml:space="preserve"> 4 vols.; London: Strahan and </w:t>
      </w:r>
      <w:proofErr w:type="spellStart"/>
      <w:r w:rsidRPr="00337A55">
        <w:rPr>
          <w:rFonts w:ascii="Times New Roman" w:hAnsi="Times New Roman" w:cs="Times New Roman"/>
          <w:sz w:val="24"/>
          <w:szCs w:val="24"/>
        </w:rPr>
        <w:t>Woodfall</w:t>
      </w:r>
      <w:proofErr w:type="spellEnd"/>
      <w:r w:rsidRPr="00337A55">
        <w:rPr>
          <w:rFonts w:ascii="Times New Roman" w:hAnsi="Times New Roman" w:cs="Times New Roman"/>
          <w:sz w:val="24"/>
          <w:szCs w:val="24"/>
        </w:rPr>
        <w:t>, 1793)</w:t>
      </w:r>
    </w:p>
    <w:p w14:paraId="10CC3795" w14:textId="77777777" w:rsidR="001D1C71" w:rsidRDefault="001D1C71" w:rsidP="00C15B37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Lillie Devereux Blake,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Fettered for Life: or, Lord and Master</w:t>
      </w:r>
      <w:r w:rsidRPr="001D1C71">
        <w:rPr>
          <w:rFonts w:ascii="Times New Roman" w:hAnsi="Times New Roman" w:cs="Times New Roman"/>
          <w:sz w:val="24"/>
          <w:szCs w:val="24"/>
        </w:rPr>
        <w:t xml:space="preserve"> (New York: Sheldon &amp; Co., 1874)</w:t>
      </w:r>
    </w:p>
    <w:p w14:paraId="057CF81E" w14:textId="77777777" w:rsidR="001C36F4" w:rsidRDefault="00E45A87" w:rsidP="00C15B3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John W.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Blassingame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>, et al.</w:t>
      </w:r>
      <w:r w:rsidR="002A511C" w:rsidRPr="00395FBC">
        <w:rPr>
          <w:rFonts w:ascii="Times New Roman" w:hAnsi="Times New Roman" w:cs="Times New Roman"/>
          <w:sz w:val="24"/>
          <w:szCs w:val="24"/>
        </w:rPr>
        <w:t xml:space="preserve">, eds., </w:t>
      </w:r>
      <w:r w:rsidR="002A511C" w:rsidRPr="00395FBC">
        <w:rPr>
          <w:rFonts w:ascii="Times New Roman" w:hAnsi="Times New Roman" w:cs="Times New Roman"/>
          <w:i/>
          <w:sz w:val="24"/>
          <w:szCs w:val="24"/>
        </w:rPr>
        <w:t>The Frederick Douglass Papers</w:t>
      </w:r>
      <w:r w:rsidRPr="00395FBC">
        <w:rPr>
          <w:rFonts w:ascii="Times New Roman" w:hAnsi="Times New Roman" w:cs="Times New Roman"/>
          <w:i/>
          <w:sz w:val="24"/>
          <w:szCs w:val="24"/>
        </w:rPr>
        <w:t>: Series One: Speeches, Debates, and Interviews</w:t>
      </w:r>
      <w:r w:rsidR="002A511C"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Pr="00395FBC">
        <w:rPr>
          <w:rFonts w:ascii="Times New Roman" w:hAnsi="Times New Roman" w:cs="Times New Roman"/>
          <w:sz w:val="24"/>
          <w:szCs w:val="24"/>
        </w:rPr>
        <w:t>5</w:t>
      </w:r>
      <w:r w:rsidR="002A511C" w:rsidRPr="00395FBC">
        <w:rPr>
          <w:rFonts w:ascii="Times New Roman" w:hAnsi="Times New Roman" w:cs="Times New Roman"/>
          <w:sz w:val="24"/>
          <w:szCs w:val="24"/>
        </w:rPr>
        <w:t xml:space="preserve"> vols.; New Haven, CT: Yale University Press, 1979-</w:t>
      </w:r>
      <w:r w:rsidRPr="00395FBC">
        <w:rPr>
          <w:rFonts w:ascii="Times New Roman" w:hAnsi="Times New Roman" w:cs="Times New Roman"/>
          <w:sz w:val="24"/>
          <w:szCs w:val="24"/>
        </w:rPr>
        <w:t>92)</w:t>
      </w:r>
    </w:p>
    <w:p w14:paraId="26475817" w14:textId="77777777" w:rsidR="00387E96" w:rsidRDefault="00387E96" w:rsidP="00C15B37">
      <w:pPr>
        <w:rPr>
          <w:rFonts w:ascii="Times New Roman" w:hAnsi="Times New Roman" w:cs="Times New Roman"/>
          <w:sz w:val="24"/>
          <w:szCs w:val="24"/>
        </w:rPr>
      </w:pPr>
      <w:r w:rsidRPr="00387E96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Pr="00387E96">
        <w:rPr>
          <w:rFonts w:ascii="Times New Roman" w:hAnsi="Times New Roman" w:cs="Times New Roman"/>
          <w:sz w:val="24"/>
          <w:szCs w:val="24"/>
        </w:rPr>
        <w:t>Blesser</w:t>
      </w:r>
      <w:proofErr w:type="spellEnd"/>
      <w:r w:rsidRPr="00387E96">
        <w:rPr>
          <w:rFonts w:ascii="Times New Roman" w:hAnsi="Times New Roman" w:cs="Times New Roman"/>
          <w:sz w:val="24"/>
          <w:szCs w:val="24"/>
        </w:rPr>
        <w:t xml:space="preserve">, ed., </w:t>
      </w:r>
      <w:r w:rsidRPr="00387E96">
        <w:rPr>
          <w:rFonts w:ascii="Times New Roman" w:hAnsi="Times New Roman" w:cs="Times New Roman"/>
          <w:i/>
          <w:iCs/>
          <w:sz w:val="24"/>
          <w:szCs w:val="24"/>
        </w:rPr>
        <w:t>Secret and Sacred: The Diaries of James Henry Hammond, a Southern Slaveholder</w:t>
      </w:r>
      <w:r w:rsidRPr="00387E96">
        <w:rPr>
          <w:rFonts w:ascii="Times New Roman" w:hAnsi="Times New Roman" w:cs="Times New Roman"/>
          <w:sz w:val="24"/>
          <w:szCs w:val="24"/>
        </w:rPr>
        <w:t xml:space="preserve"> (New York: Oxford University Press, 1998)</w:t>
      </w:r>
    </w:p>
    <w:p w14:paraId="1A0B1EE2" w14:textId="77777777" w:rsidR="00FE2E29" w:rsidRDefault="00FE2E29" w:rsidP="00C15B37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 xml:space="preserve">Elizabeth Hyde </w:t>
      </w:r>
      <w:proofErr w:type="spellStart"/>
      <w:r w:rsidRPr="00FE2E29">
        <w:rPr>
          <w:rFonts w:ascii="Times New Roman" w:hAnsi="Times New Roman" w:cs="Times New Roman"/>
          <w:sz w:val="24"/>
          <w:szCs w:val="24"/>
        </w:rPr>
        <w:t>Botume</w:t>
      </w:r>
      <w:proofErr w:type="spellEnd"/>
      <w:r w:rsidRPr="00FE2E29">
        <w:rPr>
          <w:rFonts w:ascii="Times New Roman" w:hAnsi="Times New Roman" w:cs="Times New Roman"/>
          <w:sz w:val="24"/>
          <w:szCs w:val="24"/>
        </w:rPr>
        <w:t xml:space="preserve">, </w:t>
      </w:r>
      <w:r w:rsidRPr="00FE2E29">
        <w:rPr>
          <w:rFonts w:ascii="Times New Roman" w:hAnsi="Times New Roman" w:cs="Times New Roman"/>
          <w:i/>
          <w:iCs/>
          <w:sz w:val="24"/>
          <w:szCs w:val="24"/>
        </w:rPr>
        <w:t>First Days Amongst the Contrabands</w:t>
      </w:r>
      <w:r w:rsidRPr="00FE2E29">
        <w:rPr>
          <w:rFonts w:ascii="Times New Roman" w:hAnsi="Times New Roman" w:cs="Times New Roman"/>
          <w:sz w:val="24"/>
          <w:szCs w:val="24"/>
        </w:rPr>
        <w:t xml:space="preserve"> (Boston: Lee and Shepard, 1893)</w:t>
      </w:r>
    </w:p>
    <w:p w14:paraId="37AC843E" w14:textId="77777777" w:rsidR="00FE2E29" w:rsidRPr="00395FBC" w:rsidRDefault="00CD2897" w:rsidP="00C15B3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George S. Boutwell, </w:t>
      </w:r>
      <w:r w:rsidRPr="00395FBC">
        <w:rPr>
          <w:rFonts w:ascii="Times New Roman" w:hAnsi="Times New Roman" w:cs="Times New Roman"/>
          <w:i/>
          <w:sz w:val="24"/>
          <w:szCs w:val="24"/>
        </w:rPr>
        <w:t>Reminiscences of Sixty Years in Public Affairs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(2 vols.; New York: McClure &amp; Phillips, 1902)</w:t>
      </w:r>
    </w:p>
    <w:p w14:paraId="705A0494" w14:textId="77777777" w:rsidR="003141C5" w:rsidRDefault="003141C5" w:rsidP="00C15B3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[The Brotherhood of Liberty], </w:t>
      </w:r>
      <w:r w:rsidRPr="00395FBC">
        <w:rPr>
          <w:rFonts w:ascii="Times New Roman" w:hAnsi="Times New Roman" w:cs="Times New Roman"/>
          <w:i/>
          <w:sz w:val="24"/>
          <w:szCs w:val="24"/>
        </w:rPr>
        <w:t>Justice and Jurisprudence: An Inquiry Concerning the Constitutional Limitations of the Thirteenth, Fourteenth, and Fifteenth Amendments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(Philadelphia: J. B. Lippincott, 1889)</w:t>
      </w:r>
    </w:p>
    <w:p w14:paraId="486E9B99" w14:textId="77777777" w:rsidR="00FE2E29" w:rsidRDefault="00FE2E29" w:rsidP="00C15B37">
      <w:pPr>
        <w:rPr>
          <w:rFonts w:ascii="Times New Roman" w:hAnsi="Times New Roman" w:cs="Times New Roman"/>
          <w:sz w:val="24"/>
          <w:szCs w:val="24"/>
        </w:rPr>
      </w:pPr>
      <w:r w:rsidRPr="00797E9B">
        <w:rPr>
          <w:rFonts w:ascii="Times New Roman" w:hAnsi="Times New Roman" w:cs="Times New Roman"/>
          <w:sz w:val="24"/>
          <w:szCs w:val="24"/>
        </w:rPr>
        <w:t xml:space="preserve">Samuel Gilman Brown, ed., </w:t>
      </w:r>
      <w:r w:rsidRPr="00797E9B">
        <w:rPr>
          <w:rFonts w:ascii="Times New Roman" w:hAnsi="Times New Roman" w:cs="Times New Roman"/>
          <w:i/>
          <w:iCs/>
          <w:sz w:val="24"/>
          <w:szCs w:val="24"/>
        </w:rPr>
        <w:t xml:space="preserve">The Works of Rufus Choate: With a Memoir of His Life </w:t>
      </w:r>
      <w:r w:rsidRPr="00797E9B">
        <w:rPr>
          <w:rFonts w:ascii="Times New Roman" w:hAnsi="Times New Roman" w:cs="Times New Roman"/>
          <w:sz w:val="24"/>
          <w:szCs w:val="24"/>
        </w:rPr>
        <w:t>(2 vols.; Boston: Little, Brown and Co., 1862)</w:t>
      </w:r>
    </w:p>
    <w:p w14:paraId="565423E8" w14:textId="77777777" w:rsidR="00A67636" w:rsidRDefault="00A67636" w:rsidP="00C15B37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George R. Brown, ed.,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Reminiscences of Senator William M. Stewart of Nevada</w:t>
      </w:r>
      <w:r w:rsidRPr="00A67636">
        <w:rPr>
          <w:rFonts w:ascii="Times New Roman" w:hAnsi="Times New Roman" w:cs="Times New Roman"/>
          <w:sz w:val="24"/>
          <w:szCs w:val="24"/>
        </w:rPr>
        <w:t xml:space="preserve"> (New York: Neale Pub., 1908)</w:t>
      </w:r>
    </w:p>
    <w:p w14:paraId="74F267A0" w14:textId="77777777" w:rsidR="006D6C5F" w:rsidRDefault="006D6C5F" w:rsidP="00C15B37">
      <w:pPr>
        <w:rPr>
          <w:rFonts w:ascii="Times New Roman" w:hAnsi="Times New Roman" w:cs="Times New Roman"/>
          <w:sz w:val="24"/>
          <w:szCs w:val="24"/>
        </w:rPr>
      </w:pPr>
      <w:r w:rsidRPr="006D6C5F">
        <w:rPr>
          <w:rFonts w:ascii="Times New Roman" w:hAnsi="Times New Roman" w:cs="Times New Roman"/>
          <w:sz w:val="24"/>
          <w:szCs w:val="24"/>
        </w:rPr>
        <w:t xml:space="preserve">Nicolas </w:t>
      </w:r>
      <w:proofErr w:type="spellStart"/>
      <w:r w:rsidRPr="006D6C5F">
        <w:rPr>
          <w:rFonts w:ascii="Times New Roman" w:hAnsi="Times New Roman" w:cs="Times New Roman"/>
          <w:sz w:val="24"/>
          <w:szCs w:val="24"/>
        </w:rPr>
        <w:t>Buccola</w:t>
      </w:r>
      <w:proofErr w:type="spellEnd"/>
      <w:r w:rsidRPr="006D6C5F">
        <w:rPr>
          <w:rFonts w:ascii="Times New Roman" w:hAnsi="Times New Roman" w:cs="Times New Roman"/>
          <w:sz w:val="24"/>
          <w:szCs w:val="24"/>
        </w:rPr>
        <w:t xml:space="preserve">, ed., </w:t>
      </w:r>
      <w:r w:rsidRPr="006D6C5F">
        <w:rPr>
          <w:rFonts w:ascii="Times New Roman" w:hAnsi="Times New Roman" w:cs="Times New Roman"/>
          <w:i/>
          <w:iCs/>
          <w:sz w:val="24"/>
          <w:szCs w:val="24"/>
        </w:rPr>
        <w:t>The Essential Douglass: Selected Writings and Speeches</w:t>
      </w:r>
      <w:r w:rsidRPr="006D6C5F">
        <w:rPr>
          <w:rFonts w:ascii="Times New Roman" w:hAnsi="Times New Roman" w:cs="Times New Roman"/>
          <w:sz w:val="24"/>
          <w:szCs w:val="24"/>
        </w:rPr>
        <w:t xml:space="preserve"> (Indianapolis, IN: Hackett, 2016)</w:t>
      </w:r>
    </w:p>
    <w:p w14:paraId="127E57FE" w14:textId="77777777" w:rsidR="006D6C5F" w:rsidRDefault="006D6C5F" w:rsidP="00C15B37">
      <w:pPr>
        <w:rPr>
          <w:rFonts w:ascii="Times New Roman" w:hAnsi="Times New Roman" w:cs="Times New Roman"/>
          <w:sz w:val="24"/>
          <w:szCs w:val="24"/>
        </w:rPr>
      </w:pPr>
      <w:r w:rsidRPr="006D6C5F">
        <w:rPr>
          <w:rFonts w:ascii="Times New Roman" w:hAnsi="Times New Roman" w:cs="Times New Roman"/>
          <w:sz w:val="24"/>
          <w:szCs w:val="24"/>
        </w:rPr>
        <w:t xml:space="preserve">Benjamin F. Butler, </w:t>
      </w:r>
      <w:r w:rsidRPr="006D6C5F">
        <w:rPr>
          <w:rFonts w:ascii="Times New Roman" w:hAnsi="Times New Roman" w:cs="Times New Roman"/>
          <w:i/>
          <w:iCs/>
          <w:sz w:val="24"/>
          <w:szCs w:val="24"/>
        </w:rPr>
        <w:t>Private and Official Correspondence of Gen. Benjamin F. Butler during the Period of the Civil War</w:t>
      </w:r>
      <w:r w:rsidRPr="006D6C5F">
        <w:rPr>
          <w:rFonts w:ascii="Times New Roman" w:hAnsi="Times New Roman" w:cs="Times New Roman"/>
          <w:sz w:val="24"/>
          <w:szCs w:val="24"/>
        </w:rPr>
        <w:t xml:space="preserve"> (5 vols.; Norwood, MA: Plimpton Press, 1917)</w:t>
      </w:r>
    </w:p>
    <w:p w14:paraId="14027049" w14:textId="77777777" w:rsidR="00B239EC" w:rsidRDefault="00B239EC" w:rsidP="00B239E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>Stephen D. Carpenter</w:t>
      </w:r>
      <w:r w:rsidR="002C17F7"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Logic of History: Five Hundred Political Texts: Being Concentrated Extracts </w:t>
      </w:r>
      <w:r w:rsidR="002C17F7" w:rsidRPr="00395FBC">
        <w:rPr>
          <w:rFonts w:ascii="Times New Roman" w:hAnsi="Times New Roman" w:cs="Times New Roman"/>
          <w:i/>
          <w:sz w:val="24"/>
          <w:szCs w:val="24"/>
        </w:rPr>
        <w:t>of Abolitionism</w:t>
      </w:r>
      <w:r w:rsidR="002C17F7" w:rsidRPr="00395FBC">
        <w:rPr>
          <w:rFonts w:ascii="Times New Roman" w:hAnsi="Times New Roman" w:cs="Times New Roman"/>
          <w:sz w:val="24"/>
          <w:szCs w:val="24"/>
        </w:rPr>
        <w:t xml:space="preserve"> (Madison, WI: S.D. Carpenter, 1864)</w:t>
      </w:r>
    </w:p>
    <w:p w14:paraId="3C9A5F29" w14:textId="77777777" w:rsidR="00C11785" w:rsidRDefault="00C11785" w:rsidP="00B239EC">
      <w:pPr>
        <w:rPr>
          <w:rFonts w:ascii="Times New Roman" w:hAnsi="Times New Roman" w:cs="Times New Roman"/>
          <w:sz w:val="24"/>
          <w:szCs w:val="24"/>
        </w:rPr>
      </w:pPr>
      <w:r w:rsidRPr="00C11785">
        <w:rPr>
          <w:rFonts w:ascii="Times New Roman" w:hAnsi="Times New Roman" w:cs="Times New Roman"/>
          <w:sz w:val="24"/>
          <w:szCs w:val="24"/>
        </w:rPr>
        <w:t xml:space="preserve">Joshua Lawrence Chamberlain,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 xml:space="preserve">The Passing of the Armies: An Account of the Final Campaign of the Army of the Potomac </w:t>
      </w:r>
      <w:r w:rsidRPr="00C11785">
        <w:rPr>
          <w:rFonts w:ascii="Times New Roman" w:hAnsi="Times New Roman" w:cs="Times New Roman"/>
          <w:sz w:val="24"/>
          <w:szCs w:val="24"/>
        </w:rPr>
        <w:t>(New York: G. P. Putnam’s Sons, 1915)</w:t>
      </w:r>
    </w:p>
    <w:p w14:paraId="09417C0B" w14:textId="77777777" w:rsidR="001F6128" w:rsidRDefault="001F6128" w:rsidP="00B239EC">
      <w:pPr>
        <w:rPr>
          <w:rFonts w:ascii="Times New Roman" w:hAnsi="Times New Roman" w:cs="Times New Roman"/>
          <w:sz w:val="24"/>
          <w:szCs w:val="24"/>
        </w:rPr>
      </w:pPr>
      <w:r w:rsidRPr="001F6128">
        <w:rPr>
          <w:rFonts w:ascii="Times New Roman" w:hAnsi="Times New Roman" w:cs="Times New Roman"/>
          <w:sz w:val="24"/>
          <w:szCs w:val="24"/>
        </w:rPr>
        <w:lastRenderedPageBreak/>
        <w:t xml:space="preserve">Mary Boykin Chestnut, </w:t>
      </w:r>
      <w:r w:rsidRPr="001F6128">
        <w:rPr>
          <w:rFonts w:ascii="Times New Roman" w:hAnsi="Times New Roman" w:cs="Times New Roman"/>
          <w:i/>
          <w:iCs/>
          <w:sz w:val="24"/>
          <w:szCs w:val="24"/>
        </w:rPr>
        <w:t>A Diary from Dixie</w:t>
      </w:r>
      <w:r w:rsidRPr="001F6128">
        <w:rPr>
          <w:rFonts w:ascii="Times New Roman" w:hAnsi="Times New Roman" w:cs="Times New Roman"/>
          <w:sz w:val="24"/>
          <w:szCs w:val="24"/>
        </w:rPr>
        <w:t>, ed. Ben Ames Williams (Cambridge, MA: Harvard University Press, 1962)</w:t>
      </w:r>
    </w:p>
    <w:p w14:paraId="304064CC" w14:textId="77777777" w:rsidR="00360EF3" w:rsidRDefault="00360EF3" w:rsidP="00B239EC">
      <w:pPr>
        <w:rPr>
          <w:rFonts w:ascii="Times New Roman" w:hAnsi="Times New Roman" w:cs="Times New Roman"/>
          <w:sz w:val="24"/>
          <w:szCs w:val="24"/>
        </w:rPr>
      </w:pPr>
      <w:r w:rsidRPr="00360EF3">
        <w:rPr>
          <w:rFonts w:ascii="Times New Roman" w:hAnsi="Times New Roman" w:cs="Times New Roman"/>
          <w:sz w:val="24"/>
          <w:szCs w:val="24"/>
        </w:rPr>
        <w:t xml:space="preserve">William Wells Brown, </w:t>
      </w:r>
      <w:r w:rsidRPr="00360EF3">
        <w:rPr>
          <w:rFonts w:ascii="Times New Roman" w:hAnsi="Times New Roman" w:cs="Times New Roman"/>
          <w:i/>
          <w:iCs/>
          <w:sz w:val="24"/>
          <w:szCs w:val="24"/>
        </w:rPr>
        <w:t>The Black Man: His Antecedents, His Genius, and His Achievements</w:t>
      </w:r>
      <w:r w:rsidRPr="00360EF3">
        <w:rPr>
          <w:rFonts w:ascii="Times New Roman" w:hAnsi="Times New Roman" w:cs="Times New Roman"/>
          <w:sz w:val="24"/>
          <w:szCs w:val="24"/>
        </w:rPr>
        <w:t xml:space="preserve"> (New York: Thomas Hamilton, 1863)</w:t>
      </w:r>
    </w:p>
    <w:p w14:paraId="3167C5CB" w14:textId="77777777" w:rsidR="00360EF3" w:rsidRDefault="00360EF3" w:rsidP="00B239EC">
      <w:pPr>
        <w:rPr>
          <w:rFonts w:ascii="Times New Roman" w:hAnsi="Times New Roman" w:cs="Times New Roman"/>
          <w:sz w:val="24"/>
          <w:szCs w:val="24"/>
        </w:rPr>
      </w:pPr>
      <w:r w:rsidRPr="00360EF3">
        <w:rPr>
          <w:rFonts w:ascii="Times New Roman" w:hAnsi="Times New Roman" w:cs="Times New Roman"/>
          <w:sz w:val="24"/>
          <w:szCs w:val="24"/>
        </w:rPr>
        <w:t xml:space="preserve">William Wells Brown, </w:t>
      </w:r>
      <w:r w:rsidRPr="00360EF3">
        <w:rPr>
          <w:rFonts w:ascii="Times New Roman" w:hAnsi="Times New Roman" w:cs="Times New Roman"/>
          <w:i/>
          <w:iCs/>
          <w:sz w:val="24"/>
          <w:szCs w:val="24"/>
        </w:rPr>
        <w:t>The Negro in the American Rebellion</w:t>
      </w:r>
      <w:r w:rsidRPr="00360EF3">
        <w:rPr>
          <w:rFonts w:ascii="Times New Roman" w:hAnsi="Times New Roman" w:cs="Times New Roman"/>
          <w:sz w:val="24"/>
          <w:szCs w:val="24"/>
        </w:rPr>
        <w:t xml:space="preserve"> (Boston: Lee &amp; Shepard, 1867)</w:t>
      </w:r>
    </w:p>
    <w:p w14:paraId="751BD4DC" w14:textId="77777777" w:rsidR="001D1C71" w:rsidRDefault="001D1C71" w:rsidP="00B239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1C71">
        <w:rPr>
          <w:rFonts w:ascii="Times New Roman" w:hAnsi="Times New Roman" w:cs="Times New Roman"/>
          <w:sz w:val="24"/>
          <w:szCs w:val="24"/>
        </w:rPr>
        <w:t>Ednah</w:t>
      </w:r>
      <w:proofErr w:type="spellEnd"/>
      <w:r w:rsidRPr="001D1C71">
        <w:rPr>
          <w:rFonts w:ascii="Times New Roman" w:hAnsi="Times New Roman" w:cs="Times New Roman"/>
          <w:sz w:val="24"/>
          <w:szCs w:val="24"/>
        </w:rPr>
        <w:t xml:space="preserve"> D. Cheney, ed.,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Louisa May Alcott: Her Life, Letters, and Journals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71">
        <w:rPr>
          <w:rFonts w:ascii="Times New Roman" w:hAnsi="Times New Roman" w:cs="Times New Roman"/>
          <w:sz w:val="24"/>
          <w:szCs w:val="24"/>
        </w:rPr>
        <w:t>(New York: Gramercy Books, 1995)</w:t>
      </w:r>
    </w:p>
    <w:p w14:paraId="47C1ED23" w14:textId="77777777" w:rsidR="00CC4B8D" w:rsidRDefault="00CC4B8D" w:rsidP="00B239EC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Michel Chevalier,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Society, Manners, and Politics in the United States</w:t>
      </w:r>
      <w:r w:rsidRPr="00CC4B8D">
        <w:rPr>
          <w:rFonts w:ascii="Times New Roman" w:hAnsi="Times New Roman" w:cs="Times New Roman"/>
          <w:sz w:val="24"/>
          <w:szCs w:val="24"/>
        </w:rPr>
        <w:t>, ed. John W. Ward,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B8D">
        <w:rPr>
          <w:rFonts w:ascii="Times New Roman" w:hAnsi="Times New Roman" w:cs="Times New Roman"/>
          <w:sz w:val="24"/>
          <w:szCs w:val="24"/>
        </w:rPr>
        <w:t>(Garden City, NY: Doubleday, 1961)</w:t>
      </w:r>
    </w:p>
    <w:p w14:paraId="75B3433C" w14:textId="77777777" w:rsidR="001F6128" w:rsidRDefault="001F6128" w:rsidP="001F6128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Bell Gale </w:t>
      </w:r>
      <w:proofErr w:type="spellStart"/>
      <w:r w:rsidRPr="00CC4B8D">
        <w:rPr>
          <w:rFonts w:ascii="Times New Roman" w:hAnsi="Times New Roman" w:cs="Times New Roman"/>
          <w:sz w:val="24"/>
          <w:szCs w:val="24"/>
        </w:rPr>
        <w:t>Chevigny</w:t>
      </w:r>
      <w:proofErr w:type="spellEnd"/>
      <w:r w:rsidRPr="00CC4B8D">
        <w:rPr>
          <w:rFonts w:ascii="Times New Roman" w:hAnsi="Times New Roman" w:cs="Times New Roman"/>
          <w:sz w:val="24"/>
          <w:szCs w:val="24"/>
        </w:rPr>
        <w:t xml:space="preserve">, ed., </w:t>
      </w:r>
      <w:r w:rsidRPr="001F6128">
        <w:rPr>
          <w:rFonts w:ascii="Times New Roman" w:hAnsi="Times New Roman" w:cs="Times New Roman"/>
          <w:i/>
          <w:iCs/>
          <w:sz w:val="24"/>
          <w:szCs w:val="24"/>
        </w:rPr>
        <w:t>The Woman and the Myth: Margaret Fuller’s Life and Writings</w:t>
      </w:r>
      <w:r w:rsidRPr="00CC4B8D">
        <w:rPr>
          <w:rFonts w:ascii="Times New Roman" w:hAnsi="Times New Roman" w:cs="Times New Roman"/>
          <w:sz w:val="24"/>
          <w:szCs w:val="24"/>
        </w:rPr>
        <w:t xml:space="preserve"> (Boston: Northeastern University Press, 1994)</w:t>
      </w:r>
    </w:p>
    <w:p w14:paraId="792747BC" w14:textId="77777777" w:rsidR="005177B9" w:rsidRDefault="005177B9" w:rsidP="001F6128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 xml:space="preserve">Peter H. Clark,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 xml:space="preserve">The Black Brigade of Cincinnati: Being a Report of Its Labors and a Muster-Roll of Its Members </w:t>
      </w:r>
      <w:r w:rsidRPr="005177B9">
        <w:rPr>
          <w:rFonts w:ascii="Times New Roman" w:hAnsi="Times New Roman" w:cs="Times New Roman"/>
          <w:sz w:val="24"/>
          <w:szCs w:val="24"/>
        </w:rPr>
        <w:t>(Cincinnati: J. B. Boyd, 1864)</w:t>
      </w:r>
    </w:p>
    <w:p w14:paraId="72F7E9B6" w14:textId="77777777" w:rsidR="00340B0A" w:rsidRDefault="00340B0A" w:rsidP="006E150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Henry Cleveland,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Alexander H. Stephens in Public and Private: With Letters and Speeches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(Philadelphia: National Publishing Co., 1866)</w:t>
      </w:r>
    </w:p>
    <w:p w14:paraId="2BCDD30B" w14:textId="77777777" w:rsidR="00AE4F12" w:rsidRDefault="00AE4F12" w:rsidP="006E150B">
      <w:pPr>
        <w:rPr>
          <w:rFonts w:ascii="Times New Roman" w:hAnsi="Times New Roman" w:cs="Times New Roman"/>
          <w:sz w:val="24"/>
          <w:szCs w:val="24"/>
        </w:rPr>
      </w:pPr>
      <w:r w:rsidRPr="00AE4F12">
        <w:rPr>
          <w:rFonts w:ascii="Times New Roman" w:hAnsi="Times New Roman" w:cs="Times New Roman"/>
          <w:sz w:val="24"/>
          <w:szCs w:val="24"/>
        </w:rPr>
        <w:t xml:space="preserve">Francis Power Cobbe, ed., </w:t>
      </w:r>
      <w:r w:rsidRPr="00AE4F12">
        <w:rPr>
          <w:rFonts w:ascii="Times New Roman" w:hAnsi="Times New Roman" w:cs="Times New Roman"/>
          <w:i/>
          <w:iCs/>
          <w:sz w:val="24"/>
          <w:szCs w:val="24"/>
        </w:rPr>
        <w:t>The Collected Works of Theodore Parker</w:t>
      </w:r>
      <w:r w:rsidRPr="00AE4F12">
        <w:rPr>
          <w:rFonts w:ascii="Times New Roman" w:hAnsi="Times New Roman" w:cs="Times New Roman"/>
          <w:sz w:val="24"/>
          <w:szCs w:val="24"/>
        </w:rPr>
        <w:t xml:space="preserve"> (5 vols.; London: </w:t>
      </w:r>
      <w:proofErr w:type="spellStart"/>
      <w:r w:rsidRPr="00AE4F12">
        <w:rPr>
          <w:rFonts w:ascii="Times New Roman" w:hAnsi="Times New Roman" w:cs="Times New Roman"/>
          <w:sz w:val="24"/>
          <w:szCs w:val="24"/>
        </w:rPr>
        <w:t>Trubner</w:t>
      </w:r>
      <w:proofErr w:type="spellEnd"/>
      <w:r w:rsidRPr="00AE4F12">
        <w:rPr>
          <w:rFonts w:ascii="Times New Roman" w:hAnsi="Times New Roman" w:cs="Times New Roman"/>
          <w:sz w:val="24"/>
          <w:szCs w:val="24"/>
        </w:rPr>
        <w:t xml:space="preserve"> &amp; Co., 1863)</w:t>
      </w:r>
    </w:p>
    <w:p w14:paraId="12262471" w14:textId="77777777" w:rsidR="00BB33B8" w:rsidRDefault="00BB33B8" w:rsidP="006E150B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Calvin Colton,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The Junius Tracts</w:t>
      </w:r>
      <w:r w:rsidRPr="00BB33B8">
        <w:rPr>
          <w:rFonts w:ascii="Times New Roman" w:hAnsi="Times New Roman" w:cs="Times New Roman"/>
          <w:sz w:val="24"/>
          <w:szCs w:val="24"/>
        </w:rPr>
        <w:t xml:space="preserve"> (New York: Greeley &amp; McElrath, 1844)</w:t>
      </w:r>
    </w:p>
    <w:p w14:paraId="5C50B58D" w14:textId="77777777" w:rsidR="00360EF3" w:rsidRDefault="00360EF3" w:rsidP="006E150B">
      <w:pPr>
        <w:rPr>
          <w:rFonts w:ascii="Times New Roman" w:hAnsi="Times New Roman" w:cs="Times New Roman"/>
          <w:sz w:val="24"/>
          <w:szCs w:val="24"/>
        </w:rPr>
      </w:pPr>
      <w:r w:rsidRPr="00360EF3">
        <w:rPr>
          <w:rFonts w:ascii="Times New Roman" w:hAnsi="Times New Roman" w:cs="Times New Roman"/>
          <w:sz w:val="24"/>
          <w:szCs w:val="24"/>
        </w:rPr>
        <w:t xml:space="preserve">Henry Steele Commager and Erik </w:t>
      </w:r>
      <w:proofErr w:type="spellStart"/>
      <w:r w:rsidRPr="00360EF3">
        <w:rPr>
          <w:rFonts w:ascii="Times New Roman" w:hAnsi="Times New Roman" w:cs="Times New Roman"/>
          <w:sz w:val="24"/>
          <w:szCs w:val="24"/>
        </w:rPr>
        <w:t>Bruun</w:t>
      </w:r>
      <w:proofErr w:type="spellEnd"/>
      <w:r w:rsidRPr="00360EF3">
        <w:rPr>
          <w:rFonts w:ascii="Times New Roman" w:hAnsi="Times New Roman" w:cs="Times New Roman"/>
          <w:sz w:val="24"/>
          <w:szCs w:val="24"/>
        </w:rPr>
        <w:t xml:space="preserve">, eds., </w:t>
      </w:r>
      <w:r w:rsidRPr="00360EF3">
        <w:rPr>
          <w:rFonts w:ascii="Times New Roman" w:hAnsi="Times New Roman" w:cs="Times New Roman"/>
          <w:i/>
          <w:iCs/>
          <w:sz w:val="24"/>
          <w:szCs w:val="24"/>
        </w:rPr>
        <w:t xml:space="preserve">The Civil War Archive: The History of the Civil War in Documents </w:t>
      </w:r>
      <w:r w:rsidRPr="00360EF3">
        <w:rPr>
          <w:rFonts w:ascii="Times New Roman" w:hAnsi="Times New Roman" w:cs="Times New Roman"/>
          <w:sz w:val="24"/>
          <w:szCs w:val="24"/>
        </w:rPr>
        <w:t>(New York: Workman Pub., 2000)</w:t>
      </w:r>
    </w:p>
    <w:p w14:paraId="1F51CC66" w14:textId="77777777" w:rsidR="00330A61" w:rsidRDefault="00330A61" w:rsidP="006E1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Congress of the Confederate States, </w:t>
      </w:r>
      <w:r w:rsidR="004771A5" w:rsidRPr="00330A61">
        <w:rPr>
          <w:rFonts w:ascii="Times New Roman" w:hAnsi="Times New Roman" w:cs="Times New Roman"/>
          <w:i/>
          <w:iCs/>
          <w:sz w:val="24"/>
          <w:szCs w:val="24"/>
        </w:rPr>
        <w:t>Constitution of the Confederate States of America</w:t>
      </w:r>
      <w:r w:rsidR="004771A5" w:rsidRPr="004771A5">
        <w:rPr>
          <w:rFonts w:ascii="Times New Roman" w:hAnsi="Times New Roman" w:cs="Times New Roman"/>
          <w:sz w:val="24"/>
          <w:szCs w:val="24"/>
        </w:rPr>
        <w:t xml:space="preserve"> (Richmond: Wyatt M. Elliott, 1861)</w:t>
      </w:r>
    </w:p>
    <w:p w14:paraId="201B274B" w14:textId="77777777" w:rsidR="00330A61" w:rsidRDefault="00330A61" w:rsidP="006E150B">
      <w:pPr>
        <w:rPr>
          <w:rFonts w:ascii="Times New Roman" w:hAnsi="Times New Roman" w:cs="Times New Roman"/>
          <w:sz w:val="24"/>
          <w:szCs w:val="24"/>
        </w:rPr>
      </w:pPr>
      <w:r w:rsidRPr="00330A61">
        <w:rPr>
          <w:rFonts w:ascii="Times New Roman" w:hAnsi="Times New Roman" w:cs="Times New Roman"/>
          <w:sz w:val="24"/>
          <w:szCs w:val="24"/>
        </w:rPr>
        <w:t>Chauncey H. Cooke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0A61">
        <w:rPr>
          <w:rFonts w:ascii="Times New Roman" w:hAnsi="Times New Roman" w:cs="Times New Roman"/>
          <w:sz w:val="24"/>
          <w:szCs w:val="24"/>
        </w:rPr>
        <w:t xml:space="preserve">“Letters of a Badger Boy in Blue: The Vicksburg Campaign,” </w:t>
      </w:r>
      <w:r w:rsidRPr="00330A61">
        <w:rPr>
          <w:rFonts w:ascii="Times New Roman" w:hAnsi="Times New Roman" w:cs="Times New Roman"/>
          <w:i/>
          <w:iCs/>
          <w:sz w:val="24"/>
          <w:szCs w:val="24"/>
        </w:rPr>
        <w:t>Wisconsin Magazine of History</w:t>
      </w:r>
      <w:r w:rsidRPr="00330A61">
        <w:rPr>
          <w:rFonts w:ascii="Times New Roman" w:hAnsi="Times New Roman" w:cs="Times New Roman"/>
          <w:sz w:val="24"/>
          <w:szCs w:val="24"/>
        </w:rPr>
        <w:t xml:space="preserve"> 4 (1920): 431–56; 5 (1921): 66–68</w:t>
      </w:r>
    </w:p>
    <w:p w14:paraId="4CBF319A" w14:textId="77777777" w:rsidR="00562BE7" w:rsidRDefault="00562BE7" w:rsidP="00562BE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Anna J. Cooper,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A Voice from the South</w:t>
      </w:r>
      <w:r w:rsidRPr="00562BE7">
        <w:rPr>
          <w:rFonts w:ascii="Times New Roman" w:hAnsi="Times New Roman" w:cs="Times New Roman"/>
          <w:sz w:val="24"/>
          <w:szCs w:val="24"/>
        </w:rPr>
        <w:t xml:space="preserve"> (Xenia, OH: Aldine Printing House, 1892)</w:t>
      </w:r>
    </w:p>
    <w:p w14:paraId="5DDEB41D" w14:textId="77777777" w:rsidR="00BB33B8" w:rsidRDefault="00BB33B8" w:rsidP="006E150B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James Fenimore Cooper,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The American Democrat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B8">
        <w:rPr>
          <w:rFonts w:ascii="Times New Roman" w:hAnsi="Times New Roman" w:cs="Times New Roman"/>
          <w:sz w:val="24"/>
          <w:szCs w:val="24"/>
        </w:rPr>
        <w:t>(Cooperstown, NY: H. &amp; E. Phinney, 1838)</w:t>
      </w:r>
    </w:p>
    <w:p w14:paraId="43B0AE34" w14:textId="77777777" w:rsidR="00360EF3" w:rsidRDefault="00360EF3" w:rsidP="006E150B">
      <w:pPr>
        <w:rPr>
          <w:rFonts w:ascii="Times New Roman" w:hAnsi="Times New Roman" w:cs="Times New Roman"/>
          <w:sz w:val="24"/>
          <w:szCs w:val="24"/>
        </w:rPr>
      </w:pPr>
      <w:r w:rsidRPr="00360EF3">
        <w:rPr>
          <w:rFonts w:ascii="Times New Roman" w:hAnsi="Times New Roman" w:cs="Times New Roman"/>
          <w:sz w:val="24"/>
          <w:szCs w:val="24"/>
        </w:rPr>
        <w:t xml:space="preserve">Robert Cowden, </w:t>
      </w:r>
      <w:r w:rsidRPr="00360EF3">
        <w:rPr>
          <w:rFonts w:ascii="Times New Roman" w:hAnsi="Times New Roman" w:cs="Times New Roman"/>
          <w:i/>
          <w:iCs/>
          <w:sz w:val="24"/>
          <w:szCs w:val="24"/>
        </w:rPr>
        <w:t>A Brief Sketch of the Organization and Services of the Fifty-Ninth Regiment of United States Colored Infantry</w:t>
      </w:r>
      <w:r w:rsidRPr="00360EF3">
        <w:rPr>
          <w:rFonts w:ascii="Times New Roman" w:hAnsi="Times New Roman" w:cs="Times New Roman"/>
          <w:sz w:val="24"/>
          <w:szCs w:val="24"/>
        </w:rPr>
        <w:t xml:space="preserve"> (Dayton, OH: United Brethren Publishing, 1883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17C96B" w14:textId="77777777" w:rsidR="003B1FA2" w:rsidRDefault="003B1FA2" w:rsidP="006E150B">
      <w:pPr>
        <w:rPr>
          <w:rFonts w:ascii="Times New Roman" w:hAnsi="Times New Roman" w:cs="Times New Roman"/>
          <w:sz w:val="24"/>
          <w:szCs w:val="24"/>
        </w:rPr>
      </w:pPr>
      <w:r w:rsidRPr="003B1FA2">
        <w:rPr>
          <w:rFonts w:ascii="Times New Roman" w:hAnsi="Times New Roman" w:cs="Times New Roman"/>
          <w:sz w:val="24"/>
          <w:szCs w:val="24"/>
        </w:rPr>
        <w:t xml:space="preserve">Samuel Cox, </w:t>
      </w:r>
      <w:r w:rsidRPr="003B1FA2">
        <w:rPr>
          <w:rFonts w:ascii="Times New Roman" w:hAnsi="Times New Roman" w:cs="Times New Roman"/>
          <w:i/>
          <w:iCs/>
          <w:sz w:val="24"/>
          <w:szCs w:val="24"/>
        </w:rPr>
        <w:t>Eight Years in Congress, from 1857–1865: Memoir and Speeches</w:t>
      </w:r>
      <w:r w:rsidRPr="003B1FA2">
        <w:rPr>
          <w:rFonts w:ascii="Times New Roman" w:hAnsi="Times New Roman" w:cs="Times New Roman"/>
          <w:sz w:val="24"/>
          <w:szCs w:val="24"/>
        </w:rPr>
        <w:t xml:space="preserve"> (New York: D. Appleton and Co., 1865)</w:t>
      </w:r>
    </w:p>
    <w:p w14:paraId="6797077A" w14:textId="77777777" w:rsidR="00387E96" w:rsidRDefault="00387E96" w:rsidP="006E150B">
      <w:pPr>
        <w:rPr>
          <w:rFonts w:ascii="Times New Roman" w:hAnsi="Times New Roman" w:cs="Times New Roman"/>
          <w:sz w:val="24"/>
          <w:szCs w:val="24"/>
        </w:rPr>
      </w:pPr>
      <w:r w:rsidRPr="00387E96">
        <w:rPr>
          <w:rFonts w:ascii="Times New Roman" w:hAnsi="Times New Roman" w:cs="Times New Roman"/>
          <w:sz w:val="24"/>
          <w:szCs w:val="24"/>
        </w:rPr>
        <w:lastRenderedPageBreak/>
        <w:t xml:space="preserve">Beth G. Crabtree and James W. Patton, eds., </w:t>
      </w:r>
      <w:r w:rsidRPr="00387E96">
        <w:rPr>
          <w:rFonts w:ascii="Times New Roman" w:hAnsi="Times New Roman" w:cs="Times New Roman"/>
          <w:i/>
          <w:iCs/>
          <w:sz w:val="24"/>
          <w:szCs w:val="24"/>
        </w:rPr>
        <w:t xml:space="preserve">Journal of a Secesh Lady: The Diary of Catherine Ann Devereux </w:t>
      </w:r>
      <w:proofErr w:type="spellStart"/>
      <w:r w:rsidRPr="00387E96">
        <w:rPr>
          <w:rFonts w:ascii="Times New Roman" w:hAnsi="Times New Roman" w:cs="Times New Roman"/>
          <w:i/>
          <w:iCs/>
          <w:sz w:val="24"/>
          <w:szCs w:val="24"/>
        </w:rPr>
        <w:t>Edmondston</w:t>
      </w:r>
      <w:proofErr w:type="spellEnd"/>
      <w:r w:rsidRPr="00387E96">
        <w:rPr>
          <w:rFonts w:ascii="Times New Roman" w:hAnsi="Times New Roman" w:cs="Times New Roman"/>
          <w:i/>
          <w:iCs/>
          <w:sz w:val="24"/>
          <w:szCs w:val="24"/>
        </w:rPr>
        <w:t>, 1860–1866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E96">
        <w:rPr>
          <w:rFonts w:ascii="Times New Roman" w:hAnsi="Times New Roman" w:cs="Times New Roman"/>
          <w:sz w:val="24"/>
          <w:szCs w:val="24"/>
        </w:rPr>
        <w:t>(Raleigh: North Carolina Division of Archives and History, 1979)</w:t>
      </w:r>
    </w:p>
    <w:p w14:paraId="2806CC08" w14:textId="77777777" w:rsidR="00CC4B8D" w:rsidRDefault="00CC4B8D" w:rsidP="006E150B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Richard K. Cralle, ed.,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The Works of John C. Calhoun</w:t>
      </w:r>
      <w:r w:rsidRPr="00CC4B8D">
        <w:rPr>
          <w:rFonts w:ascii="Times New Roman" w:hAnsi="Times New Roman" w:cs="Times New Roman"/>
          <w:sz w:val="24"/>
          <w:szCs w:val="24"/>
        </w:rPr>
        <w:t xml:space="preserve"> (6 vols.; New York: D. Appleton and Co., 1851–57)</w:t>
      </w:r>
    </w:p>
    <w:p w14:paraId="27CE1A49" w14:textId="77777777" w:rsidR="00562BE7" w:rsidRDefault="00562BE7" w:rsidP="006E150B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James J. </w:t>
      </w:r>
      <w:proofErr w:type="spellStart"/>
      <w:r w:rsidRPr="00562BE7">
        <w:rPr>
          <w:rFonts w:ascii="Times New Roman" w:hAnsi="Times New Roman" w:cs="Times New Roman"/>
          <w:sz w:val="24"/>
          <w:szCs w:val="24"/>
        </w:rPr>
        <w:t>Creigh</w:t>
      </w:r>
      <w:proofErr w:type="spellEnd"/>
      <w:r w:rsidRPr="00562BE7">
        <w:rPr>
          <w:rFonts w:ascii="Times New Roman" w:hAnsi="Times New Roman" w:cs="Times New Roman"/>
          <w:sz w:val="24"/>
          <w:szCs w:val="24"/>
        </w:rPr>
        <w:t xml:space="preserve">,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Address, Delivered at Paoli Massacre Ground, July 4, 1867</w:t>
      </w:r>
      <w:r w:rsidRPr="00562BE7">
        <w:rPr>
          <w:rFonts w:ascii="Times New Roman" w:hAnsi="Times New Roman" w:cs="Times New Roman"/>
          <w:sz w:val="24"/>
          <w:szCs w:val="24"/>
        </w:rPr>
        <w:t xml:space="preserve"> (West Chester, PA: N. T. Smith, 1867)</w:t>
      </w:r>
    </w:p>
    <w:p w14:paraId="28D33205" w14:textId="77777777" w:rsidR="003B1FA2" w:rsidRDefault="003B1FA2" w:rsidP="006E150B">
      <w:pPr>
        <w:rPr>
          <w:rFonts w:ascii="Times New Roman" w:hAnsi="Times New Roman" w:cs="Times New Roman"/>
          <w:sz w:val="24"/>
          <w:szCs w:val="24"/>
        </w:rPr>
      </w:pPr>
      <w:r w:rsidRPr="003B1FA2">
        <w:rPr>
          <w:rFonts w:ascii="Times New Roman" w:hAnsi="Times New Roman" w:cs="Times New Roman"/>
          <w:sz w:val="24"/>
          <w:szCs w:val="24"/>
        </w:rPr>
        <w:t xml:space="preserve">[David Croly and George </w:t>
      </w:r>
      <w:proofErr w:type="spellStart"/>
      <w:r w:rsidRPr="003B1FA2">
        <w:rPr>
          <w:rFonts w:ascii="Times New Roman" w:hAnsi="Times New Roman" w:cs="Times New Roman"/>
          <w:sz w:val="24"/>
          <w:szCs w:val="24"/>
        </w:rPr>
        <w:t>Wakeman</w:t>
      </w:r>
      <w:proofErr w:type="spellEnd"/>
      <w:r w:rsidRPr="003B1FA2">
        <w:rPr>
          <w:rFonts w:ascii="Times New Roman" w:hAnsi="Times New Roman" w:cs="Times New Roman"/>
          <w:sz w:val="24"/>
          <w:szCs w:val="24"/>
        </w:rPr>
        <w:t xml:space="preserve">], </w:t>
      </w:r>
      <w:r w:rsidRPr="003B1FA2">
        <w:rPr>
          <w:rFonts w:ascii="Times New Roman" w:hAnsi="Times New Roman" w:cs="Times New Roman"/>
          <w:i/>
          <w:iCs/>
          <w:sz w:val="24"/>
          <w:szCs w:val="24"/>
        </w:rPr>
        <w:t>Miscegenation: The Theory of the Blending of the Races, Applied to the American White Man and Negro</w:t>
      </w:r>
      <w:r w:rsidRPr="003B1FA2">
        <w:rPr>
          <w:rFonts w:ascii="Times New Roman" w:hAnsi="Times New Roman" w:cs="Times New Roman"/>
          <w:sz w:val="24"/>
          <w:szCs w:val="24"/>
        </w:rPr>
        <w:t xml:space="preserve"> (New York: H. Dexter, 1864)</w:t>
      </w:r>
    </w:p>
    <w:p w14:paraId="4932B8F1" w14:textId="77777777" w:rsidR="00360EF3" w:rsidRDefault="00360EF3" w:rsidP="006E150B">
      <w:pPr>
        <w:rPr>
          <w:rFonts w:ascii="Times New Roman" w:hAnsi="Times New Roman" w:cs="Times New Roman"/>
          <w:sz w:val="24"/>
          <w:szCs w:val="24"/>
        </w:rPr>
      </w:pPr>
      <w:r w:rsidRPr="00360EF3">
        <w:rPr>
          <w:rFonts w:ascii="Times New Roman" w:hAnsi="Times New Roman" w:cs="Times New Roman"/>
          <w:sz w:val="24"/>
          <w:szCs w:val="24"/>
        </w:rPr>
        <w:t xml:space="preserve">Charles Dana, </w:t>
      </w:r>
      <w:r w:rsidRPr="00360EF3">
        <w:rPr>
          <w:rFonts w:ascii="Times New Roman" w:hAnsi="Times New Roman" w:cs="Times New Roman"/>
          <w:i/>
          <w:iCs/>
          <w:sz w:val="24"/>
          <w:szCs w:val="24"/>
        </w:rPr>
        <w:t>Recollections of the Civil War</w:t>
      </w:r>
      <w:r w:rsidRPr="00360EF3">
        <w:rPr>
          <w:rFonts w:ascii="Times New Roman" w:hAnsi="Times New Roman" w:cs="Times New Roman"/>
          <w:sz w:val="24"/>
          <w:szCs w:val="24"/>
        </w:rPr>
        <w:t xml:space="preserve"> (New York: D. Appleton &amp; Co., 1913)</w:t>
      </w:r>
    </w:p>
    <w:p w14:paraId="39EDC833" w14:textId="77777777" w:rsidR="007821C1" w:rsidRDefault="007821C1" w:rsidP="006E150B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Charles Darwin, </w:t>
      </w:r>
      <w:r w:rsidRPr="007821C1">
        <w:rPr>
          <w:rFonts w:ascii="Times New Roman" w:hAnsi="Times New Roman" w:cs="Times New Roman"/>
          <w:i/>
          <w:iCs/>
          <w:sz w:val="24"/>
          <w:szCs w:val="24"/>
        </w:rPr>
        <w:t>The Descent of Man and Selection in Relation to Sex</w:t>
      </w:r>
      <w:r w:rsidRPr="007821C1">
        <w:rPr>
          <w:rFonts w:ascii="Times New Roman" w:hAnsi="Times New Roman" w:cs="Times New Roman"/>
          <w:sz w:val="24"/>
          <w:szCs w:val="24"/>
        </w:rPr>
        <w:t xml:space="preserve"> (New York: D. Appleton, 1909) </w:t>
      </w:r>
    </w:p>
    <w:p w14:paraId="72260D6A" w14:textId="77777777" w:rsidR="00B957AE" w:rsidRDefault="00B957AE" w:rsidP="006E150B">
      <w:pPr>
        <w:rPr>
          <w:rFonts w:ascii="Times New Roman" w:hAnsi="Times New Roman" w:cs="Times New Roman"/>
          <w:sz w:val="24"/>
          <w:szCs w:val="24"/>
        </w:rPr>
      </w:pPr>
      <w:r w:rsidRPr="00B957AE">
        <w:rPr>
          <w:rFonts w:ascii="Times New Roman" w:hAnsi="Times New Roman" w:cs="Times New Roman"/>
          <w:sz w:val="24"/>
          <w:szCs w:val="24"/>
        </w:rPr>
        <w:t xml:space="preserve">Henry Winter Davis, </w:t>
      </w:r>
      <w:r w:rsidRPr="00B957AE">
        <w:rPr>
          <w:rFonts w:ascii="Times New Roman" w:hAnsi="Times New Roman" w:cs="Times New Roman"/>
          <w:i/>
          <w:iCs/>
          <w:sz w:val="24"/>
          <w:szCs w:val="24"/>
        </w:rPr>
        <w:t>Speeches and Addresses Delivered in the Congress of the United States</w:t>
      </w:r>
      <w:r w:rsidRPr="00B957AE">
        <w:rPr>
          <w:rFonts w:ascii="Times New Roman" w:hAnsi="Times New Roman" w:cs="Times New Roman"/>
          <w:sz w:val="24"/>
          <w:szCs w:val="24"/>
        </w:rPr>
        <w:t xml:space="preserve"> (New York: Harper &amp; Brothers, 1867)</w:t>
      </w:r>
    </w:p>
    <w:p w14:paraId="38DD80E3" w14:textId="77777777" w:rsidR="005177B9" w:rsidRDefault="005177B9" w:rsidP="006E150B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 xml:space="preserve">David Donald, ed.,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>Inside Lincoln’s Cabinet: The Civil War Diaries of Salmon P. Chase</w:t>
      </w:r>
      <w:r w:rsidRPr="005177B9">
        <w:rPr>
          <w:rFonts w:ascii="Times New Roman" w:hAnsi="Times New Roman" w:cs="Times New Roman"/>
          <w:sz w:val="24"/>
          <w:szCs w:val="24"/>
        </w:rPr>
        <w:t xml:space="preserve"> (New York: Longmans, Green, 1954)</w:t>
      </w:r>
    </w:p>
    <w:p w14:paraId="24A6552A" w14:textId="77777777" w:rsidR="00797E9B" w:rsidRDefault="00797E9B" w:rsidP="006E150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Ariel and W. H. Drapier, </w:t>
      </w:r>
      <w:r w:rsidRPr="00395FBC">
        <w:rPr>
          <w:rFonts w:ascii="Times New Roman" w:hAnsi="Times New Roman" w:cs="Times New Roman"/>
          <w:i/>
          <w:sz w:val="24"/>
          <w:szCs w:val="24"/>
        </w:rPr>
        <w:t>Brevier Legislative Reports: Embracing Short-Hand Sketches of the Journals and Debates of the General Assembly of the State of Indiana</w:t>
      </w:r>
      <w:r w:rsidRPr="00395FBC">
        <w:rPr>
          <w:rFonts w:ascii="Times New Roman" w:hAnsi="Times New Roman" w:cs="Times New Roman"/>
          <w:sz w:val="24"/>
          <w:szCs w:val="24"/>
        </w:rPr>
        <w:t>, Volume 7 (South Bend, IN: Forum Job Office, 1865)</w:t>
      </w:r>
    </w:p>
    <w:p w14:paraId="1C1DF7CA" w14:textId="77777777" w:rsidR="006B7091" w:rsidRDefault="006B7091" w:rsidP="006E150B">
      <w:pPr>
        <w:rPr>
          <w:rFonts w:ascii="Times New Roman" w:hAnsi="Times New Roman" w:cs="Times New Roman"/>
          <w:sz w:val="24"/>
          <w:szCs w:val="24"/>
        </w:rPr>
      </w:pPr>
      <w:r w:rsidRPr="006B7091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6B7091">
        <w:rPr>
          <w:rFonts w:ascii="Times New Roman" w:hAnsi="Times New Roman" w:cs="Times New Roman"/>
          <w:sz w:val="24"/>
          <w:szCs w:val="24"/>
        </w:rPr>
        <w:t>Dummond</w:t>
      </w:r>
      <w:proofErr w:type="spellEnd"/>
      <w:r w:rsidRPr="006B7091">
        <w:rPr>
          <w:rFonts w:ascii="Times New Roman" w:hAnsi="Times New Roman" w:cs="Times New Roman"/>
          <w:sz w:val="24"/>
          <w:szCs w:val="24"/>
        </w:rPr>
        <w:t xml:space="preserve">, ed., </w:t>
      </w:r>
      <w:r w:rsidRPr="00A200B9">
        <w:rPr>
          <w:rFonts w:ascii="Times New Roman" w:hAnsi="Times New Roman" w:cs="Times New Roman"/>
          <w:i/>
          <w:iCs/>
          <w:sz w:val="24"/>
          <w:szCs w:val="24"/>
        </w:rPr>
        <w:t>Southern Editorials on Secession</w:t>
      </w:r>
      <w:r w:rsidRPr="006B7091">
        <w:rPr>
          <w:rFonts w:ascii="Times New Roman" w:hAnsi="Times New Roman" w:cs="Times New Roman"/>
          <w:sz w:val="24"/>
          <w:szCs w:val="24"/>
        </w:rPr>
        <w:t xml:space="preserve"> (New York: The Century Co., 1931)</w:t>
      </w:r>
    </w:p>
    <w:p w14:paraId="44B7B775" w14:textId="5A3D6F31" w:rsidR="001D1C71" w:rsidRDefault="001D1C71" w:rsidP="006E150B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Alice Moore Dunbar, ed.,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Masterpieces of Negro Eloquence</w:t>
      </w:r>
      <w:r w:rsidRPr="001D1C71">
        <w:rPr>
          <w:rFonts w:ascii="Times New Roman" w:hAnsi="Times New Roman" w:cs="Times New Roman"/>
          <w:sz w:val="24"/>
          <w:szCs w:val="24"/>
        </w:rPr>
        <w:t xml:space="preserve"> (New York: Bookery Publishing, 1914)</w:t>
      </w:r>
    </w:p>
    <w:p w14:paraId="5705CA63" w14:textId="77777777" w:rsidR="009964A0" w:rsidRDefault="009964A0" w:rsidP="006E150B">
      <w:pPr>
        <w:rPr>
          <w:rFonts w:ascii="Times New Roman" w:hAnsi="Times New Roman" w:cs="Times New Roman"/>
          <w:sz w:val="24"/>
          <w:szCs w:val="24"/>
        </w:rPr>
      </w:pPr>
      <w:r w:rsidRPr="009964A0">
        <w:rPr>
          <w:rFonts w:ascii="Times New Roman" w:hAnsi="Times New Roman" w:cs="Times New Roman"/>
          <w:sz w:val="24"/>
          <w:szCs w:val="24"/>
        </w:rPr>
        <w:t xml:space="preserve">Jonathan Elliot, ed., </w:t>
      </w:r>
      <w:r w:rsidRPr="009964A0">
        <w:rPr>
          <w:rFonts w:ascii="Times New Roman" w:hAnsi="Times New Roman" w:cs="Times New Roman"/>
          <w:i/>
          <w:iCs/>
          <w:sz w:val="24"/>
          <w:szCs w:val="24"/>
        </w:rPr>
        <w:t>The Debates in the Several State Conventions on the Adoption of the Federal Constitution</w:t>
      </w:r>
      <w:r w:rsidRPr="009964A0">
        <w:rPr>
          <w:rFonts w:ascii="Times New Roman" w:hAnsi="Times New Roman" w:cs="Times New Roman"/>
          <w:sz w:val="24"/>
          <w:szCs w:val="24"/>
        </w:rPr>
        <w:t xml:space="preserve"> (5 vols.; Philadelphia: J. B. Lippincott, 1866)</w:t>
      </w:r>
    </w:p>
    <w:p w14:paraId="14320B5D" w14:textId="77777777" w:rsidR="00CC4B8D" w:rsidRDefault="00CC4B8D" w:rsidP="006E150B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Edward Waldo Emerson, ed.,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The Complete Works of Ralph Waldo Emerson</w:t>
      </w:r>
      <w:r w:rsidRPr="00CC4B8D">
        <w:rPr>
          <w:rFonts w:ascii="Times New Roman" w:hAnsi="Times New Roman" w:cs="Times New Roman"/>
          <w:sz w:val="24"/>
          <w:szCs w:val="24"/>
        </w:rPr>
        <w:t xml:space="preserve"> (12 vols.; Boston: Houghton, Mifflin, 1904)</w:t>
      </w:r>
    </w:p>
    <w:p w14:paraId="5EEAA8A1" w14:textId="77777777" w:rsidR="001F6128" w:rsidRDefault="00CC4B8D" w:rsidP="006E150B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Edward Waldo Emerson, ed.,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The Journals of Ralph Waldo Emerson</w:t>
      </w:r>
      <w:r w:rsidRPr="00CC4B8D">
        <w:rPr>
          <w:rFonts w:ascii="Times New Roman" w:hAnsi="Times New Roman" w:cs="Times New Roman"/>
          <w:sz w:val="24"/>
          <w:szCs w:val="24"/>
        </w:rPr>
        <w:t xml:space="preserve"> (10 vols.; Boston: Houghton, Mifflin, 1909–11)</w:t>
      </w:r>
    </w:p>
    <w:p w14:paraId="6B540B04" w14:textId="77777777" w:rsidR="00B957AE" w:rsidRDefault="00B957AE" w:rsidP="006E150B">
      <w:pPr>
        <w:rPr>
          <w:rFonts w:ascii="Times New Roman" w:hAnsi="Times New Roman" w:cs="Times New Roman"/>
          <w:sz w:val="24"/>
          <w:szCs w:val="24"/>
        </w:rPr>
      </w:pPr>
      <w:r w:rsidRPr="00B957AE">
        <w:rPr>
          <w:rFonts w:ascii="Times New Roman" w:hAnsi="Times New Roman" w:cs="Times New Roman"/>
          <w:sz w:val="24"/>
          <w:szCs w:val="24"/>
        </w:rPr>
        <w:t xml:space="preserve">Paul D. Escott, ed., </w:t>
      </w:r>
      <w:r w:rsidRPr="00B957AE">
        <w:rPr>
          <w:rFonts w:ascii="Times New Roman" w:hAnsi="Times New Roman" w:cs="Times New Roman"/>
          <w:i/>
          <w:iCs/>
          <w:sz w:val="24"/>
          <w:szCs w:val="24"/>
        </w:rPr>
        <w:t xml:space="preserve">North Carolina Yeoman: The Diary of Basil Armstrong Thomasson, 1853–1862 </w:t>
      </w:r>
      <w:r w:rsidRPr="00B957AE">
        <w:rPr>
          <w:rFonts w:ascii="Times New Roman" w:hAnsi="Times New Roman" w:cs="Times New Roman"/>
          <w:sz w:val="24"/>
          <w:szCs w:val="24"/>
        </w:rPr>
        <w:t>(Athens: University of Georgia Press, 1996),</w:t>
      </w:r>
    </w:p>
    <w:p w14:paraId="12379330" w14:textId="77777777" w:rsidR="00CC4B8D" w:rsidRPr="00395FBC" w:rsidRDefault="00CC4B8D" w:rsidP="006E150B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lastRenderedPageBreak/>
        <w:t xml:space="preserve">Edward Everett,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Orations and Speeches on Various Occasions</w:t>
      </w:r>
      <w:r w:rsidRPr="00CC4B8D">
        <w:rPr>
          <w:rFonts w:ascii="Times New Roman" w:hAnsi="Times New Roman" w:cs="Times New Roman"/>
          <w:sz w:val="24"/>
          <w:szCs w:val="24"/>
        </w:rPr>
        <w:t xml:space="preserve"> (Boston: American Stationers’ Company, 1836)</w:t>
      </w:r>
    </w:p>
    <w:p w14:paraId="7916604A" w14:textId="77777777" w:rsidR="002855BD" w:rsidRDefault="002855BD" w:rsidP="006E150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Farrand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The Records of the Federal Convention of 1787</w:t>
      </w:r>
      <w:r w:rsidRPr="00395FBC">
        <w:rPr>
          <w:rFonts w:ascii="Times New Roman" w:hAnsi="Times New Roman" w:cs="Times New Roman"/>
          <w:sz w:val="24"/>
          <w:szCs w:val="24"/>
        </w:rPr>
        <w:t xml:space="preserve"> (3 vols.; New Haven, CT: Yale University Press, 1911)</w:t>
      </w:r>
    </w:p>
    <w:p w14:paraId="6A78FE80" w14:textId="77777777" w:rsidR="00DD1F70" w:rsidRDefault="00DD1F70" w:rsidP="006E150B">
      <w:pPr>
        <w:rPr>
          <w:rFonts w:ascii="Times New Roman" w:hAnsi="Times New Roman" w:cs="Times New Roman"/>
          <w:sz w:val="24"/>
          <w:szCs w:val="24"/>
        </w:rPr>
      </w:pPr>
      <w:r w:rsidRPr="00DD1F70">
        <w:rPr>
          <w:rFonts w:ascii="Times New Roman" w:hAnsi="Times New Roman" w:cs="Times New Roman"/>
          <w:sz w:val="24"/>
          <w:szCs w:val="24"/>
        </w:rPr>
        <w:t xml:space="preserve">Annie Fields, ed., </w:t>
      </w:r>
      <w:r w:rsidRPr="00DD1F70">
        <w:rPr>
          <w:rFonts w:ascii="Times New Roman" w:hAnsi="Times New Roman" w:cs="Times New Roman"/>
          <w:i/>
          <w:iCs/>
          <w:sz w:val="24"/>
          <w:szCs w:val="24"/>
        </w:rPr>
        <w:t>Life and Letters of Harriet Beecher Stowe</w:t>
      </w:r>
      <w:r w:rsidRPr="00DD1F70">
        <w:rPr>
          <w:rFonts w:ascii="Times New Roman" w:hAnsi="Times New Roman" w:cs="Times New Roman"/>
          <w:sz w:val="24"/>
          <w:szCs w:val="24"/>
        </w:rPr>
        <w:t xml:space="preserve"> (Boston: Houghton, Mifflin &amp; Co., 1897)</w:t>
      </w:r>
    </w:p>
    <w:p w14:paraId="3EC86C03" w14:textId="77777777" w:rsidR="00B957AE" w:rsidRDefault="00B957AE" w:rsidP="006E150B">
      <w:pPr>
        <w:rPr>
          <w:rFonts w:ascii="Times New Roman" w:hAnsi="Times New Roman" w:cs="Times New Roman"/>
          <w:sz w:val="24"/>
          <w:szCs w:val="24"/>
        </w:rPr>
      </w:pPr>
      <w:r w:rsidRPr="00B957AE">
        <w:rPr>
          <w:rFonts w:ascii="Times New Roman" w:hAnsi="Times New Roman" w:cs="Times New Roman"/>
          <w:sz w:val="24"/>
          <w:szCs w:val="24"/>
        </w:rPr>
        <w:t xml:space="preserve">Charles Finney, </w:t>
      </w:r>
      <w:r w:rsidRPr="00B957AE">
        <w:rPr>
          <w:rFonts w:ascii="Times New Roman" w:hAnsi="Times New Roman" w:cs="Times New Roman"/>
          <w:i/>
          <w:iCs/>
          <w:sz w:val="24"/>
          <w:szCs w:val="24"/>
        </w:rPr>
        <w:t>Memoirs of Rev. Charles G. Finney</w:t>
      </w:r>
      <w:r w:rsidRPr="00B957AE">
        <w:rPr>
          <w:rFonts w:ascii="Times New Roman" w:hAnsi="Times New Roman" w:cs="Times New Roman"/>
          <w:sz w:val="24"/>
          <w:szCs w:val="24"/>
        </w:rPr>
        <w:t xml:space="preserve"> (New York: A. S. Barnes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7AE">
        <w:rPr>
          <w:rFonts w:ascii="Times New Roman" w:hAnsi="Times New Roman" w:cs="Times New Roman"/>
          <w:sz w:val="24"/>
          <w:szCs w:val="24"/>
        </w:rPr>
        <w:t xml:space="preserve"> 1876)</w:t>
      </w:r>
    </w:p>
    <w:p w14:paraId="29E47E11" w14:textId="77777777" w:rsidR="00CC4B8D" w:rsidRDefault="00CC4B8D" w:rsidP="006E150B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George Fitzhugh,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Cannibals All! Or, Slaves Without Masters</w:t>
      </w:r>
      <w:r w:rsidRPr="00CC4B8D">
        <w:rPr>
          <w:rFonts w:ascii="Times New Roman" w:hAnsi="Times New Roman" w:cs="Times New Roman"/>
          <w:sz w:val="24"/>
          <w:szCs w:val="24"/>
        </w:rPr>
        <w:t xml:space="preserve"> (Richmond, VA: A. Morris, 1857)</w:t>
      </w:r>
    </w:p>
    <w:p w14:paraId="3DC516E3" w14:textId="77777777" w:rsidR="0019616C" w:rsidRDefault="0019616C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Philip S. Foner,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The Life and Writings of Frederick Douglass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(4 vols.; New York:  International Publishers, 1950-1955)</w:t>
      </w:r>
    </w:p>
    <w:p w14:paraId="4D0BCB98" w14:textId="77777777" w:rsidR="00562BE7" w:rsidRDefault="00562BE7" w:rsidP="0019616C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Philip S. Foner and Robert James Branham, eds.,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Lift Every Voice: African American Oratory, 1787–1900</w:t>
      </w:r>
      <w:r w:rsidRPr="00562BE7">
        <w:rPr>
          <w:rFonts w:ascii="Times New Roman" w:hAnsi="Times New Roman" w:cs="Times New Roman"/>
          <w:sz w:val="24"/>
          <w:szCs w:val="24"/>
        </w:rPr>
        <w:t xml:space="preserve"> (Tuscaloosa: University of Alabama Press, 1998)</w:t>
      </w:r>
    </w:p>
    <w:p w14:paraId="588E6AD9" w14:textId="77777777" w:rsidR="001D1C71" w:rsidRDefault="001D1C71" w:rsidP="0019616C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Bettina </w:t>
      </w:r>
      <w:proofErr w:type="spellStart"/>
      <w:r w:rsidRPr="001D1C71">
        <w:rPr>
          <w:rFonts w:ascii="Times New Roman" w:hAnsi="Times New Roman" w:cs="Times New Roman"/>
          <w:sz w:val="24"/>
          <w:szCs w:val="24"/>
        </w:rPr>
        <w:t>Friedl</w:t>
      </w:r>
      <w:proofErr w:type="spellEnd"/>
      <w:r w:rsidRPr="001D1C71">
        <w:rPr>
          <w:rFonts w:ascii="Times New Roman" w:hAnsi="Times New Roman" w:cs="Times New Roman"/>
          <w:sz w:val="24"/>
          <w:szCs w:val="24"/>
        </w:rPr>
        <w:t xml:space="preserve">, ed.,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 xml:space="preserve">On to Victory: Propaganda Plays of the Woman Suffrage Movement </w:t>
      </w:r>
      <w:r w:rsidRPr="001D1C71">
        <w:rPr>
          <w:rFonts w:ascii="Times New Roman" w:hAnsi="Times New Roman" w:cs="Times New Roman"/>
          <w:sz w:val="24"/>
          <w:szCs w:val="24"/>
        </w:rPr>
        <w:t>(Boston: Northeastern University Press, 1986)</w:t>
      </w:r>
    </w:p>
    <w:p w14:paraId="6AA5DE7F" w14:textId="77777777" w:rsidR="00CA1364" w:rsidRPr="00395FBC" w:rsidRDefault="00CA1364" w:rsidP="0019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Gales, comp., </w:t>
      </w:r>
      <w:r w:rsidRPr="00CA1364">
        <w:rPr>
          <w:rFonts w:ascii="Times New Roman" w:hAnsi="Times New Roman" w:cs="Times New Roman"/>
          <w:i/>
          <w:iCs/>
          <w:sz w:val="24"/>
          <w:szCs w:val="24"/>
        </w:rPr>
        <w:t>Annals of Congress: Debates and Proceedings, 1789 to 1824</w:t>
      </w:r>
      <w:r>
        <w:rPr>
          <w:rFonts w:ascii="Times New Roman" w:hAnsi="Times New Roman" w:cs="Times New Roman"/>
          <w:sz w:val="24"/>
          <w:szCs w:val="24"/>
        </w:rPr>
        <w:t>, known by several titles (42 vols.; Washington, DC: Gales and Seaton, 1834-56)</w:t>
      </w:r>
    </w:p>
    <w:p w14:paraId="78559BE7" w14:textId="77777777" w:rsidR="00626EEB" w:rsidRDefault="00626EEB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E. L.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Godkin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“The Constitution, and Its Defects,” </w:t>
      </w:r>
      <w:r w:rsidRPr="00395FBC">
        <w:rPr>
          <w:rFonts w:ascii="Times New Roman" w:hAnsi="Times New Roman" w:cs="Times New Roman"/>
          <w:i/>
          <w:sz w:val="24"/>
          <w:szCs w:val="24"/>
        </w:rPr>
        <w:t>North American Review</w:t>
      </w:r>
      <w:r w:rsidR="00EC7009" w:rsidRPr="00395FBC">
        <w:rPr>
          <w:rFonts w:ascii="Times New Roman" w:hAnsi="Times New Roman" w:cs="Times New Roman"/>
          <w:sz w:val="24"/>
          <w:szCs w:val="24"/>
        </w:rPr>
        <w:t xml:space="preserve"> 99 (1864): 117-45</w:t>
      </w:r>
    </w:p>
    <w:p w14:paraId="074AF118" w14:textId="77777777" w:rsidR="00CC5190" w:rsidRDefault="00CC5190" w:rsidP="00CC5190">
      <w:pPr>
        <w:rPr>
          <w:rFonts w:ascii="Times New Roman" w:hAnsi="Times New Roman" w:cs="Times New Roman"/>
          <w:sz w:val="24"/>
          <w:szCs w:val="24"/>
        </w:rPr>
      </w:pPr>
      <w:r w:rsidRPr="00360EF3">
        <w:rPr>
          <w:rFonts w:ascii="Times New Roman" w:hAnsi="Times New Roman" w:cs="Times New Roman"/>
          <w:sz w:val="24"/>
          <w:szCs w:val="24"/>
        </w:rPr>
        <w:t xml:space="preserve">James Henry Gooding, </w:t>
      </w:r>
      <w:r w:rsidRPr="00360EF3">
        <w:rPr>
          <w:rFonts w:ascii="Times New Roman" w:hAnsi="Times New Roman" w:cs="Times New Roman"/>
          <w:i/>
          <w:iCs/>
          <w:sz w:val="24"/>
          <w:szCs w:val="24"/>
        </w:rPr>
        <w:t>On the Altar of Freedom: A Black Soldier’s Civil War Letters from the Front</w:t>
      </w:r>
      <w:r w:rsidRPr="00360EF3">
        <w:rPr>
          <w:rFonts w:ascii="Times New Roman" w:hAnsi="Times New Roman" w:cs="Times New Roman"/>
          <w:sz w:val="24"/>
          <w:szCs w:val="24"/>
        </w:rPr>
        <w:t>, 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r w:rsidRPr="00360EF3">
        <w:rPr>
          <w:rFonts w:ascii="Times New Roman" w:hAnsi="Times New Roman" w:cs="Times New Roman"/>
          <w:sz w:val="24"/>
          <w:szCs w:val="24"/>
        </w:rPr>
        <w:t>Virginia</w:t>
      </w:r>
      <w:proofErr w:type="spellEnd"/>
      <w:r w:rsidRPr="00360EF3">
        <w:rPr>
          <w:rFonts w:ascii="Times New Roman" w:hAnsi="Times New Roman" w:cs="Times New Roman"/>
          <w:sz w:val="24"/>
          <w:szCs w:val="24"/>
        </w:rPr>
        <w:t xml:space="preserve"> M. Adams (Boston: University of Massachusetts Press, 1991)</w:t>
      </w:r>
    </w:p>
    <w:p w14:paraId="610FE914" w14:textId="77777777" w:rsidR="00571434" w:rsidRDefault="00571434" w:rsidP="0019616C">
      <w:pPr>
        <w:rPr>
          <w:rFonts w:ascii="Times New Roman" w:hAnsi="Times New Roman" w:cs="Times New Roman"/>
          <w:sz w:val="24"/>
          <w:szCs w:val="24"/>
        </w:rPr>
      </w:pPr>
      <w:r w:rsidRPr="00571434">
        <w:rPr>
          <w:rFonts w:ascii="Times New Roman" w:hAnsi="Times New Roman" w:cs="Times New Roman"/>
          <w:sz w:val="24"/>
          <w:szCs w:val="24"/>
        </w:rPr>
        <w:t xml:space="preserve">Ann D. Gordon, ed., </w:t>
      </w:r>
      <w:r w:rsidRPr="00571434">
        <w:rPr>
          <w:rFonts w:ascii="Times New Roman" w:hAnsi="Times New Roman" w:cs="Times New Roman"/>
          <w:i/>
          <w:iCs/>
          <w:sz w:val="24"/>
          <w:szCs w:val="24"/>
        </w:rPr>
        <w:t>The Selected Papers of Elizabeth Cady Stanton and Susan B. Anthony</w:t>
      </w:r>
      <w:r w:rsidRPr="00571434">
        <w:rPr>
          <w:rFonts w:ascii="Times New Roman" w:hAnsi="Times New Roman" w:cs="Times New Roman"/>
          <w:sz w:val="24"/>
          <w:szCs w:val="24"/>
        </w:rPr>
        <w:t xml:space="preserve"> (5 vols.; New Brunswick, NJ: Rutgers University Press, 1997–2009)</w:t>
      </w:r>
    </w:p>
    <w:p w14:paraId="3A6D896B" w14:textId="77777777" w:rsidR="00CC4B8D" w:rsidRDefault="00CC4B8D" w:rsidP="0019616C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William M. Gouge,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A Short History of Paper Money and Banking in the United States</w:t>
      </w:r>
      <w:r w:rsidRPr="00CC4B8D">
        <w:rPr>
          <w:rFonts w:ascii="Times New Roman" w:hAnsi="Times New Roman" w:cs="Times New Roman"/>
          <w:sz w:val="24"/>
          <w:szCs w:val="24"/>
        </w:rPr>
        <w:t xml:space="preserve"> (Philadelphia: T. W. </w:t>
      </w:r>
      <w:proofErr w:type="spellStart"/>
      <w:r w:rsidRPr="00CC4B8D">
        <w:rPr>
          <w:rFonts w:ascii="Times New Roman" w:hAnsi="Times New Roman" w:cs="Times New Roman"/>
          <w:sz w:val="24"/>
          <w:szCs w:val="24"/>
        </w:rPr>
        <w:t>Ustick</w:t>
      </w:r>
      <w:proofErr w:type="spellEnd"/>
      <w:r w:rsidRPr="00CC4B8D">
        <w:rPr>
          <w:rFonts w:ascii="Times New Roman" w:hAnsi="Times New Roman" w:cs="Times New Roman"/>
          <w:sz w:val="24"/>
          <w:szCs w:val="24"/>
        </w:rPr>
        <w:t>, 1833)</w:t>
      </w:r>
    </w:p>
    <w:p w14:paraId="173DAFF4" w14:textId="77777777" w:rsidR="00337A55" w:rsidRDefault="00337A55" w:rsidP="0019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Ulysses S. Grant, </w:t>
      </w:r>
      <w:r w:rsidRPr="00337A55">
        <w:rPr>
          <w:rFonts w:ascii="Times New Roman" w:hAnsi="Times New Roman" w:cs="Times New Roman"/>
          <w:i/>
          <w:iCs/>
          <w:sz w:val="24"/>
          <w:szCs w:val="24"/>
        </w:rPr>
        <w:t>General Orders, 1866</w:t>
      </w:r>
      <w:r w:rsidRPr="00337A55">
        <w:rPr>
          <w:rFonts w:ascii="Times New Roman" w:hAnsi="Times New Roman" w:cs="Times New Roman"/>
          <w:sz w:val="24"/>
          <w:szCs w:val="24"/>
        </w:rPr>
        <w:t xml:space="preserve"> (Washington, D.C.: Government Printing Office, 1867)</w:t>
      </w:r>
    </w:p>
    <w:p w14:paraId="3493F490" w14:textId="77777777" w:rsidR="00167831" w:rsidRDefault="00167831" w:rsidP="0019616C">
      <w:pPr>
        <w:rPr>
          <w:rFonts w:ascii="Times New Roman" w:hAnsi="Times New Roman" w:cs="Times New Roman"/>
          <w:sz w:val="24"/>
          <w:szCs w:val="24"/>
        </w:rPr>
      </w:pPr>
      <w:bookmarkStart w:id="0" w:name="_Hlk36305466"/>
      <w:r w:rsidRPr="00167831">
        <w:rPr>
          <w:rFonts w:ascii="Times New Roman" w:hAnsi="Times New Roman" w:cs="Times New Roman"/>
          <w:sz w:val="24"/>
          <w:szCs w:val="24"/>
        </w:rPr>
        <w:t xml:space="preserve">Horace Gray and John Lowell, “The Case of Dred Scott,” </w:t>
      </w:r>
      <w:r w:rsidRPr="00167831">
        <w:rPr>
          <w:rFonts w:ascii="Times New Roman" w:hAnsi="Times New Roman" w:cs="Times New Roman"/>
          <w:i/>
          <w:iCs/>
          <w:sz w:val="24"/>
          <w:szCs w:val="24"/>
        </w:rPr>
        <w:t>Monthly Law Re</w:t>
      </w:r>
      <w:r>
        <w:rPr>
          <w:rFonts w:ascii="Times New Roman" w:hAnsi="Times New Roman" w:cs="Times New Roman"/>
          <w:i/>
          <w:iCs/>
          <w:sz w:val="24"/>
          <w:szCs w:val="24"/>
        </w:rPr>
        <w:t>porter</w:t>
      </w:r>
      <w:r w:rsidRPr="00167831">
        <w:rPr>
          <w:rFonts w:ascii="Times New Roman" w:hAnsi="Times New Roman" w:cs="Times New Roman"/>
          <w:sz w:val="24"/>
          <w:szCs w:val="24"/>
        </w:rPr>
        <w:t xml:space="preserve"> 20 (1857): 61-118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2B1A18BF" w14:textId="77777777" w:rsidR="00167831" w:rsidRDefault="00E70F44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John Chipman Gray and John Codman Ropes, </w:t>
      </w:r>
      <w:r w:rsidRPr="00395FBC">
        <w:rPr>
          <w:rFonts w:ascii="Times New Roman" w:hAnsi="Times New Roman" w:cs="Times New Roman"/>
          <w:i/>
          <w:sz w:val="24"/>
          <w:szCs w:val="24"/>
        </w:rPr>
        <w:t>War Letters War Letters, 1862-1865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(Boston: Houghton Mifflin, 1927)</w:t>
      </w:r>
    </w:p>
    <w:p w14:paraId="23342876" w14:textId="77777777" w:rsidR="001F6128" w:rsidRPr="00395FBC" w:rsidRDefault="001F6128" w:rsidP="001F6128">
      <w:pPr>
        <w:rPr>
          <w:rFonts w:ascii="Times New Roman" w:hAnsi="Times New Roman" w:cs="Times New Roman"/>
          <w:sz w:val="24"/>
          <w:szCs w:val="24"/>
        </w:rPr>
      </w:pPr>
      <w:r w:rsidRPr="001F6128">
        <w:rPr>
          <w:rFonts w:ascii="Times New Roman" w:hAnsi="Times New Roman" w:cs="Times New Roman"/>
          <w:sz w:val="24"/>
          <w:szCs w:val="24"/>
        </w:rPr>
        <w:t xml:space="preserve">Angelina </w:t>
      </w:r>
      <w:proofErr w:type="spellStart"/>
      <w:r w:rsidRPr="001F6128">
        <w:rPr>
          <w:rFonts w:ascii="Times New Roman" w:hAnsi="Times New Roman" w:cs="Times New Roman"/>
          <w:sz w:val="24"/>
          <w:szCs w:val="24"/>
        </w:rPr>
        <w:t>Grimké</w:t>
      </w:r>
      <w:proofErr w:type="spellEnd"/>
      <w:r w:rsidRPr="001F6128">
        <w:rPr>
          <w:rFonts w:ascii="Times New Roman" w:hAnsi="Times New Roman" w:cs="Times New Roman"/>
          <w:sz w:val="24"/>
          <w:szCs w:val="24"/>
        </w:rPr>
        <w:t xml:space="preserve">, Sarah </w:t>
      </w:r>
      <w:proofErr w:type="spellStart"/>
      <w:r w:rsidRPr="001F6128">
        <w:rPr>
          <w:rFonts w:ascii="Times New Roman" w:hAnsi="Times New Roman" w:cs="Times New Roman"/>
          <w:sz w:val="24"/>
          <w:szCs w:val="24"/>
        </w:rPr>
        <w:t>Grimké</w:t>
      </w:r>
      <w:proofErr w:type="spellEnd"/>
      <w:r w:rsidRPr="001F6128">
        <w:rPr>
          <w:rFonts w:ascii="Times New Roman" w:hAnsi="Times New Roman" w:cs="Times New Roman"/>
          <w:sz w:val="24"/>
          <w:szCs w:val="24"/>
        </w:rPr>
        <w:t xml:space="preserve">, and Theodore Weld, </w:t>
      </w:r>
      <w:r>
        <w:rPr>
          <w:rFonts w:ascii="Times New Roman" w:hAnsi="Times New Roman" w:cs="Times New Roman"/>
          <w:sz w:val="24"/>
          <w:szCs w:val="24"/>
        </w:rPr>
        <w:t xml:space="preserve">eds., </w:t>
      </w:r>
      <w:r w:rsidRPr="001F6128">
        <w:rPr>
          <w:rFonts w:ascii="Times New Roman" w:hAnsi="Times New Roman" w:cs="Times New Roman"/>
          <w:i/>
          <w:iCs/>
          <w:sz w:val="24"/>
          <w:szCs w:val="24"/>
        </w:rPr>
        <w:t xml:space="preserve">American Slavery </w:t>
      </w:r>
      <w:proofErr w:type="gramStart"/>
      <w:r w:rsidRPr="001F6128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gramEnd"/>
      <w:r w:rsidRPr="001F6128">
        <w:rPr>
          <w:rFonts w:ascii="Times New Roman" w:hAnsi="Times New Roman" w:cs="Times New Roman"/>
          <w:i/>
          <w:iCs/>
          <w:sz w:val="24"/>
          <w:szCs w:val="24"/>
        </w:rPr>
        <w:t xml:space="preserve"> It Is: Testimony of a Thousand Witnesses</w:t>
      </w:r>
      <w:r w:rsidRPr="001F6128">
        <w:rPr>
          <w:rFonts w:ascii="Times New Roman" w:hAnsi="Times New Roman" w:cs="Times New Roman"/>
          <w:sz w:val="24"/>
          <w:szCs w:val="24"/>
        </w:rPr>
        <w:t xml:space="preserve"> (New York: American Anti-Slavery Society, 1839)</w:t>
      </w:r>
    </w:p>
    <w:p w14:paraId="2300FEE0" w14:textId="77777777" w:rsidR="001F6128" w:rsidRDefault="001F6128" w:rsidP="0019616C">
      <w:pPr>
        <w:rPr>
          <w:rFonts w:ascii="Times New Roman" w:hAnsi="Times New Roman" w:cs="Times New Roman"/>
          <w:sz w:val="24"/>
          <w:szCs w:val="24"/>
        </w:rPr>
      </w:pPr>
      <w:r w:rsidRPr="001F6128">
        <w:rPr>
          <w:rFonts w:ascii="Times New Roman" w:hAnsi="Times New Roman" w:cs="Times New Roman"/>
          <w:sz w:val="24"/>
          <w:szCs w:val="24"/>
        </w:rPr>
        <w:lastRenderedPageBreak/>
        <w:t xml:space="preserve">Sarah </w:t>
      </w:r>
      <w:proofErr w:type="spellStart"/>
      <w:r w:rsidRPr="001F6128">
        <w:rPr>
          <w:rFonts w:ascii="Times New Roman" w:hAnsi="Times New Roman" w:cs="Times New Roman"/>
          <w:sz w:val="24"/>
          <w:szCs w:val="24"/>
        </w:rPr>
        <w:t>Grimké</w:t>
      </w:r>
      <w:proofErr w:type="spellEnd"/>
      <w:r w:rsidRPr="001F6128">
        <w:rPr>
          <w:rFonts w:ascii="Times New Roman" w:hAnsi="Times New Roman" w:cs="Times New Roman"/>
          <w:sz w:val="24"/>
          <w:szCs w:val="24"/>
        </w:rPr>
        <w:t xml:space="preserve">, </w:t>
      </w:r>
      <w:r w:rsidRPr="001F6128">
        <w:rPr>
          <w:rFonts w:ascii="Times New Roman" w:hAnsi="Times New Roman" w:cs="Times New Roman"/>
          <w:i/>
          <w:iCs/>
          <w:sz w:val="24"/>
          <w:szCs w:val="24"/>
        </w:rPr>
        <w:t>Letters on the Equality of the Sexes</w:t>
      </w:r>
      <w:r w:rsidRPr="001F6128">
        <w:rPr>
          <w:rFonts w:ascii="Times New Roman" w:hAnsi="Times New Roman" w:cs="Times New Roman"/>
          <w:sz w:val="24"/>
          <w:szCs w:val="24"/>
        </w:rPr>
        <w:t xml:space="preserve"> (Boston: Isaac Knapp, 1838)</w:t>
      </w:r>
    </w:p>
    <w:p w14:paraId="783EA034" w14:textId="77777777" w:rsidR="00D94A5B" w:rsidRDefault="00D94A5B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Benjamin F. Hall, comp., </w:t>
      </w:r>
      <w:r w:rsidRPr="00395FBC">
        <w:rPr>
          <w:rFonts w:ascii="Times New Roman" w:hAnsi="Times New Roman" w:cs="Times New Roman"/>
          <w:i/>
          <w:sz w:val="24"/>
          <w:szCs w:val="24"/>
        </w:rPr>
        <w:t>Official Opinions of the Attorneys General of the United States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(12 vols.; Washington, DC: Robert Farnham, 1852-70)</w:t>
      </w:r>
    </w:p>
    <w:p w14:paraId="1594DA03" w14:textId="77777777" w:rsidR="00BB33B8" w:rsidRDefault="00BB33B8" w:rsidP="0019616C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>James H. Hammond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 xml:space="preserve">Selections from the Letters and Speeches of the Hon. James H. Hammond, of South Carolina </w:t>
      </w:r>
      <w:r w:rsidRPr="00BB33B8">
        <w:rPr>
          <w:rFonts w:ascii="Times New Roman" w:hAnsi="Times New Roman" w:cs="Times New Roman"/>
          <w:sz w:val="24"/>
          <w:szCs w:val="24"/>
        </w:rPr>
        <w:t xml:space="preserve">(New York: John F. </w:t>
      </w:r>
      <w:proofErr w:type="spellStart"/>
      <w:r w:rsidRPr="00BB33B8">
        <w:rPr>
          <w:rFonts w:ascii="Times New Roman" w:hAnsi="Times New Roman" w:cs="Times New Roman"/>
          <w:sz w:val="24"/>
          <w:szCs w:val="24"/>
        </w:rPr>
        <w:t>Trow</w:t>
      </w:r>
      <w:proofErr w:type="spellEnd"/>
      <w:r w:rsidRPr="00BB33B8">
        <w:rPr>
          <w:rFonts w:ascii="Times New Roman" w:hAnsi="Times New Roman" w:cs="Times New Roman"/>
          <w:sz w:val="24"/>
          <w:szCs w:val="24"/>
        </w:rPr>
        <w:t xml:space="preserve"> &amp; Co., 1866)</w:t>
      </w:r>
    </w:p>
    <w:p w14:paraId="0A7C66F5" w14:textId="77777777" w:rsidR="00336231" w:rsidRDefault="00336231" w:rsidP="0019616C">
      <w:pPr>
        <w:rPr>
          <w:rFonts w:ascii="Times New Roman" w:hAnsi="Times New Roman" w:cs="Times New Roman"/>
          <w:sz w:val="24"/>
          <w:szCs w:val="24"/>
        </w:rPr>
      </w:pPr>
      <w:r w:rsidRPr="00336231">
        <w:rPr>
          <w:rFonts w:ascii="Times New Roman" w:hAnsi="Times New Roman" w:cs="Times New Roman"/>
          <w:sz w:val="24"/>
          <w:szCs w:val="24"/>
        </w:rPr>
        <w:t xml:space="preserve">Ida Harper, ed., </w:t>
      </w:r>
      <w:r w:rsidRPr="00336231">
        <w:rPr>
          <w:rFonts w:ascii="Times New Roman" w:hAnsi="Times New Roman" w:cs="Times New Roman"/>
          <w:i/>
          <w:iCs/>
          <w:sz w:val="24"/>
          <w:szCs w:val="24"/>
        </w:rPr>
        <w:t>The Life and Works of Susan. B. Anthony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231">
        <w:rPr>
          <w:rFonts w:ascii="Times New Roman" w:hAnsi="Times New Roman" w:cs="Times New Roman"/>
          <w:sz w:val="24"/>
          <w:szCs w:val="24"/>
        </w:rPr>
        <w:t>(2 vols.; Indianapolis, IN: Bowen-Merrill Co., 1899)</w:t>
      </w:r>
    </w:p>
    <w:p w14:paraId="61866B84" w14:textId="77777777" w:rsidR="00BB33B8" w:rsidRDefault="00BB33B8" w:rsidP="0019616C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William Harper,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Memoir on Slavery: Read Before the Society for the Advancement of Learning of South Carolina</w:t>
      </w:r>
      <w:r w:rsidRPr="00BB33B8">
        <w:rPr>
          <w:rFonts w:ascii="Times New Roman" w:hAnsi="Times New Roman" w:cs="Times New Roman"/>
          <w:sz w:val="24"/>
          <w:szCs w:val="24"/>
        </w:rPr>
        <w:t xml:space="preserve"> (Charleston, SC: James Burges, 1838)</w:t>
      </w:r>
    </w:p>
    <w:p w14:paraId="7CD78EBA" w14:textId="77777777" w:rsidR="00AE4F12" w:rsidRDefault="005177B9" w:rsidP="0019616C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>John G. Nicolay and John Hay, eds.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>Abraham Lincoln: Complete Works</w:t>
      </w:r>
      <w:r w:rsidRPr="005177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12 vols.; </w:t>
      </w:r>
      <w:r w:rsidRPr="005177B9">
        <w:rPr>
          <w:rFonts w:ascii="Times New Roman" w:hAnsi="Times New Roman" w:cs="Times New Roman"/>
          <w:sz w:val="24"/>
          <w:szCs w:val="24"/>
        </w:rPr>
        <w:t>New York: Century Co., 1894)</w:t>
      </w:r>
    </w:p>
    <w:p w14:paraId="748B655C" w14:textId="77777777" w:rsidR="00AE4F12" w:rsidRPr="00395FBC" w:rsidRDefault="00AE4F12" w:rsidP="0019616C">
      <w:pPr>
        <w:rPr>
          <w:rFonts w:ascii="Times New Roman" w:hAnsi="Times New Roman" w:cs="Times New Roman"/>
          <w:sz w:val="24"/>
          <w:szCs w:val="24"/>
        </w:rPr>
      </w:pPr>
      <w:r w:rsidRPr="00AE4F12">
        <w:rPr>
          <w:rFonts w:ascii="Times New Roman" w:hAnsi="Times New Roman" w:cs="Times New Roman"/>
          <w:sz w:val="24"/>
          <w:szCs w:val="24"/>
        </w:rPr>
        <w:t xml:space="preserve">Hinton Helper, </w:t>
      </w:r>
      <w:r w:rsidRPr="00AE4F12">
        <w:rPr>
          <w:rFonts w:ascii="Times New Roman" w:hAnsi="Times New Roman" w:cs="Times New Roman"/>
          <w:i/>
          <w:iCs/>
          <w:sz w:val="24"/>
          <w:szCs w:val="24"/>
        </w:rPr>
        <w:t>The Land of Gold: Reality Versus Fiction</w:t>
      </w:r>
      <w:r w:rsidRPr="00AE4F12">
        <w:rPr>
          <w:rFonts w:ascii="Times New Roman" w:hAnsi="Times New Roman" w:cs="Times New Roman"/>
          <w:sz w:val="24"/>
          <w:szCs w:val="24"/>
        </w:rPr>
        <w:t xml:space="preserve"> (Baltimore: Henry Taylor, 1855)</w:t>
      </w:r>
    </w:p>
    <w:p w14:paraId="22BC7AED" w14:textId="77777777" w:rsidR="00360EF3" w:rsidRDefault="00360EF3" w:rsidP="005177B9">
      <w:pPr>
        <w:rPr>
          <w:rFonts w:ascii="Times New Roman" w:hAnsi="Times New Roman" w:cs="Times New Roman"/>
          <w:sz w:val="24"/>
          <w:szCs w:val="24"/>
        </w:rPr>
      </w:pPr>
      <w:r w:rsidRPr="00360EF3">
        <w:rPr>
          <w:rFonts w:ascii="Times New Roman" w:hAnsi="Times New Roman" w:cs="Times New Roman"/>
          <w:sz w:val="24"/>
          <w:szCs w:val="24"/>
        </w:rPr>
        <w:t xml:space="preserve">Thomas Wentworth Higginson, </w:t>
      </w:r>
      <w:r w:rsidRPr="00360EF3">
        <w:rPr>
          <w:rFonts w:ascii="Times New Roman" w:hAnsi="Times New Roman" w:cs="Times New Roman"/>
          <w:i/>
          <w:iCs/>
          <w:sz w:val="24"/>
          <w:szCs w:val="24"/>
        </w:rPr>
        <w:t>Army Life in a Black Regiment</w:t>
      </w:r>
      <w:r w:rsidRPr="00360EF3">
        <w:rPr>
          <w:rFonts w:ascii="Times New Roman" w:hAnsi="Times New Roman" w:cs="Times New Roman"/>
          <w:sz w:val="24"/>
          <w:szCs w:val="24"/>
        </w:rPr>
        <w:t xml:space="preserve"> (Boston: Fields, Osgood, &amp; Co., 1870)</w:t>
      </w:r>
    </w:p>
    <w:p w14:paraId="33C49D5B" w14:textId="77777777" w:rsidR="005177B9" w:rsidRPr="00395FBC" w:rsidRDefault="005177B9" w:rsidP="005177B9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 xml:space="preserve">George Stillman Hillard,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 xml:space="preserve">Life and Campaigns of George B. McClellan, Major-General U. S. Army </w:t>
      </w:r>
      <w:r w:rsidRPr="005177B9">
        <w:rPr>
          <w:rFonts w:ascii="Times New Roman" w:hAnsi="Times New Roman" w:cs="Times New Roman"/>
          <w:sz w:val="24"/>
          <w:szCs w:val="24"/>
        </w:rPr>
        <w:t>(Philadelphia: J. B. Lippincott, 1864)</w:t>
      </w:r>
    </w:p>
    <w:p w14:paraId="18D57BEF" w14:textId="77777777" w:rsidR="00380614" w:rsidRDefault="00380614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Burke A. Hinsdale, ed.,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The Works of James Abram Garfield </w:t>
      </w:r>
      <w:r w:rsidRPr="00395FBC">
        <w:rPr>
          <w:rFonts w:ascii="Times New Roman" w:hAnsi="Times New Roman" w:cs="Times New Roman"/>
          <w:sz w:val="24"/>
          <w:szCs w:val="24"/>
        </w:rPr>
        <w:t>(2 vols.; Boston: J. R. Osgood, 1882-1883)</w:t>
      </w:r>
    </w:p>
    <w:p w14:paraId="51004B6D" w14:textId="77777777" w:rsidR="00BB33B8" w:rsidRDefault="00BB33B8" w:rsidP="0019616C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Thomas Hobbes,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Philosophical Rudiments Concerning Government and Society</w:t>
      </w:r>
      <w:r w:rsidRPr="00BB33B8">
        <w:rPr>
          <w:rFonts w:ascii="Times New Roman" w:hAnsi="Times New Roman" w:cs="Times New Roman"/>
          <w:sz w:val="24"/>
          <w:szCs w:val="24"/>
        </w:rPr>
        <w:t xml:space="preserve"> (London: John Bohn, 1841)</w:t>
      </w:r>
    </w:p>
    <w:p w14:paraId="135A7901" w14:textId="77777777" w:rsidR="00C55B59" w:rsidRDefault="00C55B59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Frederic May Holland, </w:t>
      </w:r>
      <w:r w:rsidRPr="00395FBC">
        <w:rPr>
          <w:rFonts w:ascii="Times New Roman" w:hAnsi="Times New Roman" w:cs="Times New Roman"/>
          <w:i/>
          <w:sz w:val="24"/>
          <w:szCs w:val="24"/>
        </w:rPr>
        <w:t>Frederick Douglass: The Colored Orator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Funk and Wagnalls, 1891)</w:t>
      </w:r>
    </w:p>
    <w:p w14:paraId="10E0DE21" w14:textId="77777777" w:rsidR="00482859" w:rsidRDefault="00482859" w:rsidP="0019616C">
      <w:pPr>
        <w:rPr>
          <w:rFonts w:ascii="Times New Roman" w:hAnsi="Times New Roman" w:cs="Times New Roman"/>
          <w:sz w:val="24"/>
          <w:szCs w:val="24"/>
        </w:rPr>
      </w:pPr>
      <w:r w:rsidRPr="00482859">
        <w:rPr>
          <w:rFonts w:ascii="Times New Roman" w:hAnsi="Times New Roman" w:cs="Times New Roman"/>
          <w:sz w:val="24"/>
          <w:szCs w:val="24"/>
        </w:rPr>
        <w:t xml:space="preserve">Rupert S. Holland, ed., </w:t>
      </w:r>
      <w:r w:rsidRPr="00482859">
        <w:rPr>
          <w:rFonts w:ascii="Times New Roman" w:hAnsi="Times New Roman" w:cs="Times New Roman"/>
          <w:i/>
          <w:iCs/>
          <w:sz w:val="24"/>
          <w:szCs w:val="24"/>
        </w:rPr>
        <w:t>Letters and Diary of Laura M. Towne: Written from the Sea Islands of South Carolina, 1862–1884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59">
        <w:rPr>
          <w:rFonts w:ascii="Times New Roman" w:hAnsi="Times New Roman" w:cs="Times New Roman"/>
          <w:sz w:val="24"/>
          <w:szCs w:val="24"/>
        </w:rPr>
        <w:t>(Cambridge, MA: Riverside Press, 1912)</w:t>
      </w:r>
    </w:p>
    <w:p w14:paraId="1DB64566" w14:textId="77777777" w:rsidR="001D1C71" w:rsidRDefault="001D1C71" w:rsidP="0019616C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Marietta Holley,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 xml:space="preserve">My Opinions and Betsy </w:t>
      </w:r>
      <w:proofErr w:type="spellStart"/>
      <w:r w:rsidRPr="001D1C71">
        <w:rPr>
          <w:rFonts w:ascii="Times New Roman" w:hAnsi="Times New Roman" w:cs="Times New Roman"/>
          <w:i/>
          <w:iCs/>
          <w:sz w:val="24"/>
          <w:szCs w:val="24"/>
        </w:rPr>
        <w:t>Bobbet’s</w:t>
      </w:r>
      <w:proofErr w:type="spellEnd"/>
      <w:r w:rsidRPr="001D1C71">
        <w:rPr>
          <w:rFonts w:ascii="Times New Roman" w:hAnsi="Times New Roman" w:cs="Times New Roman"/>
          <w:sz w:val="24"/>
          <w:szCs w:val="24"/>
        </w:rPr>
        <w:t xml:space="preserve"> (Hartford, CT: American Publishing Co., 1872)</w:t>
      </w:r>
    </w:p>
    <w:p w14:paraId="74911060" w14:textId="77777777" w:rsidR="00C11785" w:rsidRPr="00395FBC" w:rsidRDefault="00C11785" w:rsidP="0019616C">
      <w:pPr>
        <w:rPr>
          <w:rFonts w:ascii="Times New Roman" w:hAnsi="Times New Roman" w:cs="Times New Roman"/>
          <w:sz w:val="24"/>
          <w:szCs w:val="24"/>
        </w:rPr>
      </w:pPr>
      <w:r w:rsidRPr="00C11785">
        <w:rPr>
          <w:rFonts w:ascii="Times New Roman" w:hAnsi="Times New Roman" w:cs="Times New Roman"/>
          <w:sz w:val="24"/>
          <w:szCs w:val="24"/>
        </w:rPr>
        <w:t xml:space="preserve">Oliver Wendell Holmes, Jr., </w:t>
      </w:r>
      <w:r w:rsidRPr="00C11785">
        <w:rPr>
          <w:rFonts w:ascii="Times New Roman" w:hAnsi="Times New Roman" w:cs="Times New Roman"/>
          <w:i/>
          <w:iCs/>
          <w:sz w:val="24"/>
          <w:szCs w:val="24"/>
        </w:rPr>
        <w:t xml:space="preserve">Dead, Yet Living: An Address </w:t>
      </w:r>
      <w:r w:rsidRPr="00C11785">
        <w:rPr>
          <w:rFonts w:ascii="Times New Roman" w:hAnsi="Times New Roman" w:cs="Times New Roman"/>
          <w:sz w:val="24"/>
          <w:szCs w:val="24"/>
        </w:rPr>
        <w:t>(Boston: Ginn, Heath &amp; Co., 1884)</w:t>
      </w:r>
    </w:p>
    <w:p w14:paraId="7C2E2729" w14:textId="77777777" w:rsidR="003873F5" w:rsidRDefault="003873F5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Julia Ward Howe, </w:t>
      </w:r>
      <w:r w:rsidRPr="00395FBC">
        <w:rPr>
          <w:rFonts w:ascii="Times New Roman" w:hAnsi="Times New Roman" w:cs="Times New Roman"/>
          <w:i/>
          <w:sz w:val="24"/>
          <w:szCs w:val="24"/>
        </w:rPr>
        <w:t>Reminiscences: 1819-1899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(Boston: Houghton, Mifflin, 1900)</w:t>
      </w:r>
    </w:p>
    <w:p w14:paraId="11A14C81" w14:textId="77777777" w:rsidR="00B957AE" w:rsidRDefault="00B957AE" w:rsidP="0019616C">
      <w:pPr>
        <w:rPr>
          <w:rFonts w:ascii="Times New Roman" w:hAnsi="Times New Roman" w:cs="Times New Roman"/>
          <w:sz w:val="24"/>
          <w:szCs w:val="24"/>
        </w:rPr>
      </w:pPr>
      <w:r w:rsidRPr="00B957AE">
        <w:rPr>
          <w:rFonts w:ascii="Times New Roman" w:hAnsi="Times New Roman" w:cs="Times New Roman"/>
          <w:sz w:val="24"/>
          <w:szCs w:val="24"/>
        </w:rPr>
        <w:t xml:space="preserve">Albert V. House, Jr., ed., “Deterioration of a Georgia Rice Plantation During Four Years of Civil War,” </w:t>
      </w:r>
      <w:r w:rsidRPr="00B957AE">
        <w:rPr>
          <w:rFonts w:ascii="Times New Roman" w:hAnsi="Times New Roman" w:cs="Times New Roman"/>
          <w:i/>
          <w:iCs/>
          <w:sz w:val="24"/>
          <w:szCs w:val="24"/>
        </w:rPr>
        <w:t>Journal of Southern History</w:t>
      </w:r>
      <w:r w:rsidRPr="00B957AE">
        <w:rPr>
          <w:rFonts w:ascii="Times New Roman" w:hAnsi="Times New Roman" w:cs="Times New Roman"/>
          <w:sz w:val="24"/>
          <w:szCs w:val="24"/>
        </w:rPr>
        <w:t xml:space="preserve"> 9 (1943):</w:t>
      </w:r>
      <w:r w:rsidRPr="00B957AE">
        <w:t xml:space="preserve"> </w:t>
      </w:r>
      <w:r w:rsidRPr="00B957AE">
        <w:rPr>
          <w:rFonts w:ascii="Times New Roman" w:hAnsi="Times New Roman" w:cs="Times New Roman"/>
          <w:sz w:val="24"/>
          <w:szCs w:val="24"/>
        </w:rPr>
        <w:t>98–113</w:t>
      </w:r>
    </w:p>
    <w:p w14:paraId="7400A709" w14:textId="77777777" w:rsidR="00797E9B" w:rsidRDefault="00797E9B" w:rsidP="0019616C">
      <w:pPr>
        <w:rPr>
          <w:rFonts w:ascii="Times New Roman" w:hAnsi="Times New Roman" w:cs="Times New Roman"/>
          <w:sz w:val="24"/>
          <w:szCs w:val="24"/>
        </w:rPr>
      </w:pPr>
      <w:r w:rsidRPr="009964A0">
        <w:rPr>
          <w:rFonts w:ascii="Times New Roman" w:hAnsi="Times New Roman" w:cs="Times New Roman"/>
          <w:sz w:val="24"/>
          <w:szCs w:val="24"/>
        </w:rPr>
        <w:lastRenderedPageBreak/>
        <w:t>Gaillard Hunt</w:t>
      </w:r>
      <w:r>
        <w:rPr>
          <w:rFonts w:ascii="Times New Roman" w:hAnsi="Times New Roman" w:cs="Times New Roman"/>
          <w:sz w:val="24"/>
          <w:szCs w:val="24"/>
        </w:rPr>
        <w:t>, ed.</w:t>
      </w:r>
      <w:r w:rsidRPr="009964A0">
        <w:rPr>
          <w:rFonts w:ascii="Times New Roman" w:hAnsi="Times New Roman" w:cs="Times New Roman"/>
          <w:sz w:val="24"/>
          <w:szCs w:val="24"/>
        </w:rPr>
        <w:t xml:space="preserve">, </w:t>
      </w:r>
      <w:r w:rsidRPr="00797E9B">
        <w:rPr>
          <w:rFonts w:ascii="Times New Roman" w:hAnsi="Times New Roman" w:cs="Times New Roman"/>
          <w:i/>
          <w:iCs/>
          <w:sz w:val="24"/>
          <w:szCs w:val="24"/>
        </w:rPr>
        <w:t>The Writings of James Madison</w:t>
      </w:r>
      <w:r w:rsidRPr="009964A0">
        <w:rPr>
          <w:rFonts w:ascii="Times New Roman" w:hAnsi="Times New Roman" w:cs="Times New Roman"/>
          <w:sz w:val="24"/>
          <w:szCs w:val="24"/>
        </w:rPr>
        <w:t xml:space="preserve"> (9 vols.; New York: G. P. Putnam’s Sons, 1904)</w:t>
      </w:r>
    </w:p>
    <w:p w14:paraId="5814EA9F" w14:textId="77777777" w:rsidR="00120FD9" w:rsidRDefault="00120FD9" w:rsidP="0019616C">
      <w:pPr>
        <w:rPr>
          <w:rFonts w:ascii="Times New Roman" w:hAnsi="Times New Roman" w:cs="Times New Roman"/>
          <w:sz w:val="24"/>
          <w:szCs w:val="24"/>
        </w:rPr>
      </w:pPr>
      <w:r w:rsidRPr="00120FD9">
        <w:rPr>
          <w:rFonts w:ascii="Times New Roman" w:hAnsi="Times New Roman" w:cs="Times New Roman"/>
          <w:sz w:val="24"/>
          <w:szCs w:val="24"/>
        </w:rPr>
        <w:t xml:space="preserve">John Codman Hurd, </w:t>
      </w:r>
      <w:r w:rsidRPr="00120FD9">
        <w:rPr>
          <w:rFonts w:ascii="Times New Roman" w:hAnsi="Times New Roman" w:cs="Times New Roman"/>
          <w:i/>
          <w:iCs/>
          <w:sz w:val="24"/>
          <w:szCs w:val="24"/>
        </w:rPr>
        <w:t>The Law of Freedom and Bondage in the United States</w:t>
      </w:r>
      <w:r w:rsidRPr="00120FD9">
        <w:rPr>
          <w:rFonts w:ascii="Times New Roman" w:hAnsi="Times New Roman" w:cs="Times New Roman"/>
          <w:sz w:val="24"/>
          <w:szCs w:val="24"/>
        </w:rPr>
        <w:t xml:space="preserve"> (2 vols.; Boston: Little, Brown, 1858)</w:t>
      </w:r>
    </w:p>
    <w:p w14:paraId="3579B466" w14:textId="77777777" w:rsidR="00CC4B8D" w:rsidRDefault="00CC4B8D" w:rsidP="0019616C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Charles Jared Ingersoll,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A Discourse Concerning the Influence of America on the Mind</w:t>
      </w:r>
      <w:r w:rsidRPr="00CC4B8D">
        <w:rPr>
          <w:rFonts w:ascii="Times New Roman" w:hAnsi="Times New Roman" w:cs="Times New Roman"/>
          <w:sz w:val="24"/>
          <w:szCs w:val="24"/>
        </w:rPr>
        <w:t xml:space="preserve"> (Philadelphia: Abraham Small, 1823)</w:t>
      </w:r>
    </w:p>
    <w:p w14:paraId="190A7058" w14:textId="77777777" w:rsidR="005177B9" w:rsidRDefault="005177B9" w:rsidP="0019616C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 xml:space="preserve">Hannibal A. Johnson,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 xml:space="preserve">The Sword of Honor: A Story of the Civil War </w:t>
      </w:r>
      <w:r w:rsidRPr="005177B9">
        <w:rPr>
          <w:rFonts w:ascii="Times New Roman" w:hAnsi="Times New Roman" w:cs="Times New Roman"/>
          <w:sz w:val="24"/>
          <w:szCs w:val="24"/>
        </w:rPr>
        <w:t>(Worcester, MA: The Blanchard Press, 1906)</w:t>
      </w:r>
    </w:p>
    <w:p w14:paraId="408497CA" w14:textId="77777777" w:rsidR="00002648" w:rsidRDefault="00002648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George W. Julian, </w:t>
      </w:r>
      <w:r w:rsidRPr="00395FBC">
        <w:rPr>
          <w:rFonts w:ascii="Times New Roman" w:hAnsi="Times New Roman" w:cs="Times New Roman"/>
          <w:i/>
          <w:sz w:val="24"/>
          <w:szCs w:val="24"/>
        </w:rPr>
        <w:t>Political Recollections, 1840 to 1872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(Chicago: Jansen, McClurg, 1884)</w:t>
      </w:r>
    </w:p>
    <w:p w14:paraId="39C00696" w14:textId="77777777" w:rsidR="009964A0" w:rsidRDefault="009964A0" w:rsidP="0019616C">
      <w:pPr>
        <w:rPr>
          <w:rFonts w:ascii="Times New Roman" w:hAnsi="Times New Roman" w:cs="Times New Roman"/>
          <w:sz w:val="24"/>
          <w:szCs w:val="24"/>
        </w:rPr>
      </w:pPr>
      <w:r w:rsidRPr="009964A0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9964A0">
        <w:rPr>
          <w:rFonts w:ascii="Times New Roman" w:hAnsi="Times New Roman" w:cs="Times New Roman"/>
          <w:sz w:val="24"/>
          <w:szCs w:val="24"/>
        </w:rPr>
        <w:t>Kammen</w:t>
      </w:r>
      <w:proofErr w:type="spellEnd"/>
      <w:r w:rsidRPr="009964A0">
        <w:rPr>
          <w:rFonts w:ascii="Times New Roman" w:hAnsi="Times New Roman" w:cs="Times New Roman"/>
          <w:sz w:val="24"/>
          <w:szCs w:val="24"/>
        </w:rPr>
        <w:t xml:space="preserve">, ed., </w:t>
      </w:r>
      <w:r w:rsidRPr="009964A0">
        <w:rPr>
          <w:rFonts w:ascii="Times New Roman" w:hAnsi="Times New Roman" w:cs="Times New Roman"/>
          <w:i/>
          <w:iCs/>
          <w:sz w:val="24"/>
          <w:szCs w:val="24"/>
        </w:rPr>
        <w:t>The Origins of the American Constitution</w:t>
      </w:r>
      <w:r w:rsidRPr="009964A0">
        <w:rPr>
          <w:rFonts w:ascii="Times New Roman" w:hAnsi="Times New Roman" w:cs="Times New Roman"/>
          <w:sz w:val="24"/>
          <w:szCs w:val="24"/>
        </w:rPr>
        <w:t xml:space="preserve"> (New York: Penguin, 1986)</w:t>
      </w:r>
    </w:p>
    <w:p w14:paraId="16C9790B" w14:textId="77777777" w:rsidR="00F2623F" w:rsidRDefault="00F2623F" w:rsidP="00BB33B8">
      <w:pPr>
        <w:rPr>
          <w:rFonts w:ascii="Times New Roman" w:hAnsi="Times New Roman" w:cs="Times New Roman"/>
          <w:sz w:val="24"/>
          <w:szCs w:val="24"/>
        </w:rPr>
      </w:pPr>
      <w:r w:rsidRPr="00F2623F">
        <w:rPr>
          <w:rFonts w:ascii="Times New Roman" w:hAnsi="Times New Roman" w:cs="Times New Roman"/>
          <w:sz w:val="24"/>
          <w:szCs w:val="24"/>
        </w:rPr>
        <w:t xml:space="preserve">Walter D. </w:t>
      </w:r>
      <w:proofErr w:type="spellStart"/>
      <w:r w:rsidRPr="00F2623F">
        <w:rPr>
          <w:rFonts w:ascii="Times New Roman" w:hAnsi="Times New Roman" w:cs="Times New Roman"/>
          <w:sz w:val="24"/>
          <w:szCs w:val="24"/>
        </w:rPr>
        <w:t>Kamphoefner</w:t>
      </w:r>
      <w:proofErr w:type="spellEnd"/>
      <w:r w:rsidRPr="00F2623F">
        <w:rPr>
          <w:rFonts w:ascii="Times New Roman" w:hAnsi="Times New Roman" w:cs="Times New Roman"/>
          <w:sz w:val="24"/>
          <w:szCs w:val="24"/>
        </w:rPr>
        <w:t xml:space="preserve">, Wolfgang </w:t>
      </w:r>
      <w:proofErr w:type="spellStart"/>
      <w:r w:rsidRPr="00F2623F">
        <w:rPr>
          <w:rFonts w:ascii="Times New Roman" w:hAnsi="Times New Roman" w:cs="Times New Roman"/>
          <w:sz w:val="24"/>
          <w:szCs w:val="24"/>
        </w:rPr>
        <w:t>Helbich</w:t>
      </w:r>
      <w:proofErr w:type="spellEnd"/>
      <w:r w:rsidRPr="00F2623F">
        <w:rPr>
          <w:rFonts w:ascii="Times New Roman" w:hAnsi="Times New Roman" w:cs="Times New Roman"/>
          <w:sz w:val="24"/>
          <w:szCs w:val="24"/>
        </w:rPr>
        <w:t xml:space="preserve">, and Ulrike Sommer, eds., </w:t>
      </w:r>
      <w:r w:rsidRPr="00F2623F">
        <w:rPr>
          <w:rFonts w:ascii="Times New Roman" w:hAnsi="Times New Roman" w:cs="Times New Roman"/>
          <w:i/>
          <w:iCs/>
          <w:sz w:val="24"/>
          <w:szCs w:val="24"/>
        </w:rPr>
        <w:t>News from the Land of Freedom: German Immigrants Write Home</w:t>
      </w:r>
      <w:r w:rsidRPr="00F2623F">
        <w:rPr>
          <w:rFonts w:ascii="Times New Roman" w:hAnsi="Times New Roman" w:cs="Times New Roman"/>
          <w:sz w:val="24"/>
          <w:szCs w:val="24"/>
        </w:rPr>
        <w:t xml:space="preserve"> (Ithaca, NY: Cornell University Press, 1991)</w:t>
      </w:r>
    </w:p>
    <w:p w14:paraId="4A355896" w14:textId="77777777" w:rsidR="00337A55" w:rsidRDefault="00337A55" w:rsidP="00BB33B8">
      <w:pPr>
        <w:rPr>
          <w:rFonts w:ascii="Times New Roman" w:hAnsi="Times New Roman" w:cs="Times New Roman"/>
          <w:sz w:val="24"/>
          <w:szCs w:val="24"/>
        </w:rPr>
      </w:pPr>
      <w:r w:rsidRPr="00337A55">
        <w:rPr>
          <w:rFonts w:ascii="Times New Roman" w:hAnsi="Times New Roman" w:cs="Times New Roman"/>
          <w:sz w:val="24"/>
          <w:szCs w:val="24"/>
        </w:rPr>
        <w:t xml:space="preserve">James Kent, </w:t>
      </w:r>
      <w:r w:rsidRPr="00337A55">
        <w:rPr>
          <w:rFonts w:ascii="Times New Roman" w:hAnsi="Times New Roman" w:cs="Times New Roman"/>
          <w:i/>
          <w:iCs/>
          <w:sz w:val="24"/>
          <w:szCs w:val="24"/>
        </w:rPr>
        <w:t>Commentaries on American Law</w:t>
      </w:r>
      <w:r w:rsidRPr="00337A55">
        <w:rPr>
          <w:rFonts w:ascii="Times New Roman" w:hAnsi="Times New Roman" w:cs="Times New Roman"/>
          <w:sz w:val="24"/>
          <w:szCs w:val="24"/>
        </w:rPr>
        <w:t xml:space="preserve"> (2 vols.; New York, O. Halsted, 1832) </w:t>
      </w:r>
    </w:p>
    <w:p w14:paraId="7B94582B" w14:textId="77777777" w:rsidR="005177B9" w:rsidRDefault="005177B9" w:rsidP="00BB33B8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 xml:space="preserve">John Mercer Langston,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>From the Virginia Plantation to the National Capitol</w:t>
      </w:r>
      <w:r w:rsidRPr="005177B9">
        <w:rPr>
          <w:rFonts w:ascii="Times New Roman" w:hAnsi="Times New Roman" w:cs="Times New Roman"/>
          <w:sz w:val="24"/>
          <w:szCs w:val="24"/>
        </w:rPr>
        <w:t xml:space="preserve"> (Hartford, CT: American Publishing Co., 1894),</w:t>
      </w:r>
    </w:p>
    <w:p w14:paraId="0507561F" w14:textId="77777777" w:rsidR="00BB33B8" w:rsidRPr="00395FBC" w:rsidRDefault="00BB33B8" w:rsidP="00BB33B8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Butenhoff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 Lee,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Experiencing Mount Vernon: Eyewitness Accounts, 1784-1865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(Charlottesville: University of Virginia Press, 2006)</w:t>
      </w:r>
    </w:p>
    <w:p w14:paraId="057F9757" w14:textId="77777777" w:rsidR="00797E9B" w:rsidRPr="00395FBC" w:rsidRDefault="00797E9B" w:rsidP="0019616C">
      <w:pPr>
        <w:rPr>
          <w:rFonts w:ascii="Times New Roman" w:hAnsi="Times New Roman" w:cs="Times New Roman"/>
          <w:sz w:val="24"/>
          <w:szCs w:val="24"/>
        </w:rPr>
      </w:pPr>
      <w:r w:rsidRPr="00797E9B">
        <w:rPr>
          <w:rFonts w:ascii="Times New Roman" w:hAnsi="Times New Roman" w:cs="Times New Roman"/>
          <w:sz w:val="24"/>
          <w:szCs w:val="24"/>
        </w:rPr>
        <w:t xml:space="preserve">Paul Leicester, ed., </w:t>
      </w:r>
      <w:r w:rsidRPr="00797E9B">
        <w:rPr>
          <w:rFonts w:ascii="Times New Roman" w:hAnsi="Times New Roman" w:cs="Times New Roman"/>
          <w:i/>
          <w:iCs/>
          <w:sz w:val="24"/>
          <w:szCs w:val="24"/>
        </w:rPr>
        <w:t>The Works of Thomas Jefferson</w:t>
      </w:r>
      <w:r w:rsidRPr="00797E9B">
        <w:rPr>
          <w:rFonts w:ascii="Times New Roman" w:hAnsi="Times New Roman" w:cs="Times New Roman"/>
          <w:sz w:val="24"/>
          <w:szCs w:val="24"/>
        </w:rPr>
        <w:t xml:space="preserve"> (12 vols.; New York: G. P. Putnam’s Sons, 1905)</w:t>
      </w:r>
    </w:p>
    <w:p w14:paraId="0ADDA14D" w14:textId="77777777" w:rsidR="00776E1F" w:rsidRDefault="00776E1F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Abraham Lincoln and Stephen Douglas, </w:t>
      </w:r>
      <w:r w:rsidRPr="00395FBC">
        <w:rPr>
          <w:rFonts w:ascii="Times New Roman" w:hAnsi="Times New Roman" w:cs="Times New Roman"/>
          <w:i/>
          <w:sz w:val="24"/>
          <w:szCs w:val="24"/>
        </w:rPr>
        <w:t>Political Debates Between Abraham Lincoln and Stephen A. Douglas in the Celebrated Campaign of 1858 in Illinois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(Cleveland, OH: Burrows Brothers, 1894)</w:t>
      </w:r>
    </w:p>
    <w:p w14:paraId="7381BF64" w14:textId="77777777" w:rsidR="00BB33B8" w:rsidRPr="00395FBC" w:rsidRDefault="00BB33B8" w:rsidP="0019616C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John Locke,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The Second Treatise of Civil Government</w:t>
      </w:r>
      <w:r w:rsidRPr="00BB33B8">
        <w:rPr>
          <w:rFonts w:ascii="Times New Roman" w:hAnsi="Times New Roman" w:cs="Times New Roman"/>
          <w:sz w:val="24"/>
          <w:szCs w:val="24"/>
        </w:rPr>
        <w:t xml:space="preserve"> (London: W. Wilson, 1821)</w:t>
      </w:r>
    </w:p>
    <w:p w14:paraId="539856EA" w14:textId="77777777" w:rsidR="00F774CD" w:rsidRDefault="00F774CD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J. R. Lowell, “The President’s Policy,” </w:t>
      </w:r>
      <w:r w:rsidRPr="00395FBC">
        <w:rPr>
          <w:rFonts w:ascii="Times New Roman" w:hAnsi="Times New Roman" w:cs="Times New Roman"/>
          <w:i/>
          <w:sz w:val="24"/>
          <w:szCs w:val="24"/>
        </w:rPr>
        <w:t>North American Review</w:t>
      </w:r>
      <w:r w:rsidRPr="00395FBC">
        <w:rPr>
          <w:rFonts w:ascii="Times New Roman" w:hAnsi="Times New Roman" w:cs="Times New Roman"/>
          <w:sz w:val="24"/>
          <w:szCs w:val="24"/>
        </w:rPr>
        <w:t xml:space="preserve"> 98 (1864): 234-60.</w:t>
      </w:r>
    </w:p>
    <w:p w14:paraId="164B24F4" w14:textId="77777777" w:rsidR="001D1C71" w:rsidRDefault="001D1C71" w:rsidP="0019616C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Dawn </w:t>
      </w:r>
      <w:proofErr w:type="spellStart"/>
      <w:r w:rsidRPr="001D1C71">
        <w:rPr>
          <w:rFonts w:ascii="Times New Roman" w:hAnsi="Times New Roman" w:cs="Times New Roman"/>
          <w:sz w:val="24"/>
          <w:szCs w:val="24"/>
        </w:rPr>
        <w:t>Keetley</w:t>
      </w:r>
      <w:proofErr w:type="spellEnd"/>
      <w:r w:rsidRPr="001D1C71">
        <w:rPr>
          <w:rFonts w:ascii="Times New Roman" w:hAnsi="Times New Roman" w:cs="Times New Roman"/>
          <w:sz w:val="24"/>
          <w:szCs w:val="24"/>
        </w:rPr>
        <w:t xml:space="preserve"> and John </w:t>
      </w:r>
      <w:proofErr w:type="spellStart"/>
      <w:r w:rsidRPr="001D1C71">
        <w:rPr>
          <w:rFonts w:ascii="Times New Roman" w:hAnsi="Times New Roman" w:cs="Times New Roman"/>
          <w:sz w:val="24"/>
          <w:szCs w:val="24"/>
        </w:rPr>
        <w:t>Pettegrew</w:t>
      </w:r>
      <w:proofErr w:type="spellEnd"/>
      <w:r w:rsidRPr="001D1C71">
        <w:rPr>
          <w:rFonts w:ascii="Times New Roman" w:hAnsi="Times New Roman" w:cs="Times New Roman"/>
          <w:sz w:val="24"/>
          <w:szCs w:val="24"/>
        </w:rPr>
        <w:t xml:space="preserve">, eds.,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 xml:space="preserve">Public Women, Public Words: A Documentary History of American Feminism </w:t>
      </w:r>
      <w:r w:rsidRPr="001D1C71">
        <w:rPr>
          <w:rFonts w:ascii="Times New Roman" w:hAnsi="Times New Roman" w:cs="Times New Roman"/>
          <w:sz w:val="24"/>
          <w:szCs w:val="24"/>
        </w:rPr>
        <w:t>(2 vols.; Madison, WI: Madison House, 1997)</w:t>
      </w:r>
    </w:p>
    <w:p w14:paraId="5BD5653A" w14:textId="77777777" w:rsidR="001D1C71" w:rsidRPr="00395FBC" w:rsidRDefault="001D1C71" w:rsidP="0019616C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Carol Farley Kessler, ed.,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The Story of Avis</w:t>
      </w:r>
      <w:r w:rsidRPr="001D1C71">
        <w:rPr>
          <w:rFonts w:ascii="Times New Roman" w:hAnsi="Times New Roman" w:cs="Times New Roman"/>
          <w:sz w:val="24"/>
          <w:szCs w:val="24"/>
        </w:rPr>
        <w:t xml:space="preserve"> (New Brunswick, NJ: Rutgers University Press, 2001)</w:t>
      </w:r>
    </w:p>
    <w:p w14:paraId="249951F1" w14:textId="77777777" w:rsidR="00562BE7" w:rsidRDefault="00562BE7" w:rsidP="0019616C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Monroe A. Majors, ed.,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Noted Negro Women: Their Triumphs and Activities</w:t>
      </w:r>
      <w:r w:rsidRPr="00562BE7">
        <w:rPr>
          <w:rFonts w:ascii="Times New Roman" w:hAnsi="Times New Roman" w:cs="Times New Roman"/>
          <w:sz w:val="24"/>
          <w:szCs w:val="24"/>
        </w:rPr>
        <w:t xml:space="preserve"> (Chicago: Donohue &amp; </w:t>
      </w:r>
      <w:proofErr w:type="spellStart"/>
      <w:r w:rsidRPr="00562BE7">
        <w:rPr>
          <w:rFonts w:ascii="Times New Roman" w:hAnsi="Times New Roman" w:cs="Times New Roman"/>
          <w:sz w:val="24"/>
          <w:szCs w:val="24"/>
        </w:rPr>
        <w:t>Henneberry</w:t>
      </w:r>
      <w:proofErr w:type="spellEnd"/>
      <w:r w:rsidRPr="00562BE7">
        <w:rPr>
          <w:rFonts w:ascii="Times New Roman" w:hAnsi="Times New Roman" w:cs="Times New Roman"/>
          <w:sz w:val="24"/>
          <w:szCs w:val="24"/>
        </w:rPr>
        <w:t>, 1893)</w:t>
      </w:r>
    </w:p>
    <w:p w14:paraId="28E9454C" w14:textId="77777777" w:rsidR="007A20C7" w:rsidRPr="00395FBC" w:rsidRDefault="007A20C7" w:rsidP="0019616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 xml:space="preserve">Maryland House of Delegates, </w:t>
      </w:r>
      <w:r w:rsidRPr="00395FBC">
        <w:rPr>
          <w:rFonts w:ascii="Times New Roman" w:hAnsi="Times New Roman" w:cs="Times New Roman"/>
          <w:i/>
          <w:sz w:val="24"/>
          <w:szCs w:val="24"/>
        </w:rPr>
        <w:t>Journal of the Proceedings of the House of Delegates of the State of Maryland, January Session, 1865</w:t>
      </w:r>
      <w:r w:rsidRPr="00395FBC">
        <w:rPr>
          <w:rFonts w:ascii="Times New Roman" w:hAnsi="Times New Roman" w:cs="Times New Roman"/>
          <w:sz w:val="24"/>
          <w:szCs w:val="24"/>
        </w:rPr>
        <w:t xml:space="preserve"> (Annapolis, MD: </w:t>
      </w:r>
      <w:r w:rsidR="003360C8" w:rsidRPr="00395FBC">
        <w:rPr>
          <w:rFonts w:ascii="Times New Roman" w:hAnsi="Times New Roman" w:cs="Times New Roman"/>
          <w:sz w:val="24"/>
          <w:szCs w:val="24"/>
        </w:rPr>
        <w:t>Richard P. Bayley, 1865)</w:t>
      </w:r>
    </w:p>
    <w:p w14:paraId="181437AC" w14:textId="77777777" w:rsidR="00A67636" w:rsidRDefault="00A67636" w:rsidP="00A67636">
      <w:pPr>
        <w:rPr>
          <w:rFonts w:ascii="Times New Roman" w:hAnsi="Times New Roman" w:cs="Times New Roman"/>
          <w:sz w:val="24"/>
          <w:szCs w:val="24"/>
        </w:rPr>
      </w:pPr>
      <w:r w:rsidRPr="009964A0">
        <w:rPr>
          <w:rFonts w:ascii="Times New Roman" w:hAnsi="Times New Roman" w:cs="Times New Roman"/>
          <w:sz w:val="24"/>
          <w:szCs w:val="24"/>
        </w:rPr>
        <w:t>Massachusetts General Court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7E9B">
        <w:rPr>
          <w:rFonts w:ascii="Times New Roman" w:hAnsi="Times New Roman" w:cs="Times New Roman"/>
          <w:i/>
          <w:iCs/>
          <w:sz w:val="24"/>
          <w:szCs w:val="24"/>
        </w:rPr>
        <w:t>Debates and Proceedings in the Convention of the Commonwealth of Massachusetts, Held in the Year 1788</w:t>
      </w:r>
      <w:r w:rsidRPr="009964A0">
        <w:rPr>
          <w:rFonts w:ascii="Times New Roman" w:hAnsi="Times New Roman" w:cs="Times New Roman"/>
          <w:sz w:val="24"/>
          <w:szCs w:val="24"/>
        </w:rPr>
        <w:t xml:space="preserve"> (Boston: W. White, 1856)</w:t>
      </w:r>
    </w:p>
    <w:p w14:paraId="5AA88AC3" w14:textId="77777777" w:rsidR="00C15B37" w:rsidRPr="00395FBC" w:rsidRDefault="00C15B37" w:rsidP="006E150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Edward McPherson,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The Political History of the United States of America, during the Great Rebellion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C8478F" w:rsidRPr="00395FBC">
        <w:rPr>
          <w:rFonts w:ascii="Times New Roman" w:hAnsi="Times New Roman" w:cs="Times New Roman"/>
          <w:sz w:val="24"/>
          <w:szCs w:val="24"/>
        </w:rPr>
        <w:t>2</w:t>
      </w:r>
      <w:r w:rsidR="00C8478F" w:rsidRPr="00395F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8478F" w:rsidRPr="00395FBC">
        <w:rPr>
          <w:rFonts w:ascii="Times New Roman" w:hAnsi="Times New Roman" w:cs="Times New Roman"/>
          <w:sz w:val="24"/>
          <w:szCs w:val="24"/>
        </w:rPr>
        <w:t xml:space="preserve"> edition; Washington, D.C.: Philp &amp; </w:t>
      </w:r>
      <w:proofErr w:type="spellStart"/>
      <w:r w:rsidR="00C8478F" w:rsidRPr="00395FBC">
        <w:rPr>
          <w:rFonts w:ascii="Times New Roman" w:hAnsi="Times New Roman" w:cs="Times New Roman"/>
          <w:sz w:val="24"/>
          <w:szCs w:val="24"/>
        </w:rPr>
        <w:t>Solomons</w:t>
      </w:r>
      <w:proofErr w:type="spellEnd"/>
      <w:r w:rsidR="00C8478F" w:rsidRPr="00395FBC">
        <w:rPr>
          <w:rFonts w:ascii="Times New Roman" w:hAnsi="Times New Roman" w:cs="Times New Roman"/>
          <w:sz w:val="24"/>
          <w:szCs w:val="24"/>
        </w:rPr>
        <w:t>, 1865</w:t>
      </w:r>
      <w:r w:rsidRPr="00395FBC">
        <w:rPr>
          <w:rFonts w:ascii="Times New Roman" w:hAnsi="Times New Roman" w:cs="Times New Roman"/>
          <w:sz w:val="24"/>
          <w:szCs w:val="24"/>
        </w:rPr>
        <w:t>)</w:t>
      </w:r>
    </w:p>
    <w:p w14:paraId="0EE04D69" w14:textId="77777777" w:rsidR="00F911B3" w:rsidRDefault="00F911B3" w:rsidP="006E150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Edward McPherson,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The Political History of the United States of America during the Period of Reconstruction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(2</w:t>
      </w:r>
      <w:r w:rsidRPr="00395F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95FBC">
        <w:rPr>
          <w:rFonts w:ascii="Times New Roman" w:hAnsi="Times New Roman" w:cs="Times New Roman"/>
          <w:sz w:val="24"/>
          <w:szCs w:val="24"/>
        </w:rPr>
        <w:t xml:space="preserve"> edition; Washington, D.C.: Philp &amp;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Solomons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>, 1871)</w:t>
      </w:r>
    </w:p>
    <w:p w14:paraId="4E065E34" w14:textId="77777777" w:rsidR="00482859" w:rsidRDefault="00482859" w:rsidP="006E150B">
      <w:pPr>
        <w:rPr>
          <w:rFonts w:ascii="Times New Roman" w:hAnsi="Times New Roman" w:cs="Times New Roman"/>
          <w:sz w:val="24"/>
          <w:szCs w:val="24"/>
        </w:rPr>
      </w:pPr>
      <w:r w:rsidRPr="00482859">
        <w:rPr>
          <w:rFonts w:ascii="Times New Roman" w:hAnsi="Times New Roman" w:cs="Times New Roman"/>
          <w:sz w:val="24"/>
          <w:szCs w:val="24"/>
        </w:rPr>
        <w:t xml:space="preserve">Milton Meltzer, et al., eds., </w:t>
      </w:r>
      <w:r w:rsidRPr="00482859">
        <w:rPr>
          <w:rFonts w:ascii="Times New Roman" w:hAnsi="Times New Roman" w:cs="Times New Roman"/>
          <w:i/>
          <w:iCs/>
          <w:sz w:val="24"/>
          <w:szCs w:val="24"/>
        </w:rPr>
        <w:t>Lydia Maria Child: Selected Letters, 1817–1880</w:t>
      </w:r>
      <w:r w:rsidRPr="00482859">
        <w:rPr>
          <w:rFonts w:ascii="Times New Roman" w:hAnsi="Times New Roman" w:cs="Times New Roman"/>
          <w:sz w:val="24"/>
          <w:szCs w:val="24"/>
        </w:rPr>
        <w:t xml:space="preserve"> (Amherst, MA: University of Massachusetts Press, 1982)</w:t>
      </w:r>
    </w:p>
    <w:p w14:paraId="6558DF68" w14:textId="77777777" w:rsidR="00337A55" w:rsidRDefault="00337A55" w:rsidP="006E150B">
      <w:pPr>
        <w:rPr>
          <w:rFonts w:ascii="Times New Roman" w:hAnsi="Times New Roman" w:cs="Times New Roman"/>
          <w:sz w:val="24"/>
          <w:szCs w:val="24"/>
        </w:rPr>
      </w:pPr>
      <w:r w:rsidRPr="00337A55">
        <w:rPr>
          <w:rFonts w:ascii="Times New Roman" w:hAnsi="Times New Roman" w:cs="Times New Roman"/>
          <w:sz w:val="24"/>
          <w:szCs w:val="24"/>
        </w:rPr>
        <w:t>Edwin H.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A55">
        <w:rPr>
          <w:rFonts w:ascii="Times New Roman" w:hAnsi="Times New Roman" w:cs="Times New Roman"/>
          <w:sz w:val="24"/>
          <w:szCs w:val="24"/>
        </w:rPr>
        <w:t xml:space="preserve">ed., </w:t>
      </w:r>
      <w:r w:rsidRPr="00337A55">
        <w:rPr>
          <w:rFonts w:ascii="Times New Roman" w:hAnsi="Times New Roman" w:cs="Times New Roman"/>
          <w:i/>
          <w:iCs/>
          <w:sz w:val="24"/>
          <w:szCs w:val="24"/>
        </w:rPr>
        <w:t>Walt Whitman: The Correspondence</w:t>
      </w:r>
      <w:r w:rsidRPr="00337A55">
        <w:rPr>
          <w:rFonts w:ascii="Times New Roman" w:hAnsi="Times New Roman" w:cs="Times New Roman"/>
          <w:sz w:val="24"/>
          <w:szCs w:val="24"/>
        </w:rPr>
        <w:t xml:space="preserve"> (6 vols.; New York: New York University Press, 1961)</w:t>
      </w:r>
    </w:p>
    <w:p w14:paraId="1D7F95EA" w14:textId="77777777" w:rsidR="00A67636" w:rsidRDefault="00A67636" w:rsidP="006E150B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Marion Mills Miller, ed.,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Great Debates in American History</w:t>
      </w:r>
      <w:r w:rsidRPr="00A67636">
        <w:rPr>
          <w:rFonts w:ascii="Times New Roman" w:hAnsi="Times New Roman" w:cs="Times New Roman"/>
          <w:sz w:val="24"/>
          <w:szCs w:val="24"/>
        </w:rPr>
        <w:t xml:space="preserve"> (14 vols.; New York: Current Literature Publishing, 1913)</w:t>
      </w:r>
    </w:p>
    <w:p w14:paraId="42A6F285" w14:textId="624324A2" w:rsidR="00337A55" w:rsidRDefault="00337A55" w:rsidP="006E150B">
      <w:pPr>
        <w:rPr>
          <w:rFonts w:ascii="Times New Roman" w:hAnsi="Times New Roman" w:cs="Times New Roman"/>
          <w:sz w:val="24"/>
          <w:szCs w:val="24"/>
        </w:rPr>
      </w:pPr>
      <w:r w:rsidRPr="00337A55">
        <w:rPr>
          <w:rFonts w:ascii="Times New Roman" w:hAnsi="Times New Roman" w:cs="Times New Roman"/>
          <w:sz w:val="24"/>
          <w:szCs w:val="24"/>
        </w:rPr>
        <w:t xml:space="preserve">Frank Moore, ed., </w:t>
      </w:r>
      <w:r w:rsidRPr="00337A55">
        <w:rPr>
          <w:rFonts w:ascii="Times New Roman" w:hAnsi="Times New Roman" w:cs="Times New Roman"/>
          <w:i/>
          <w:iCs/>
          <w:sz w:val="24"/>
          <w:szCs w:val="24"/>
        </w:rPr>
        <w:t>Speeches of Andrew Johnson, President of the United States</w:t>
      </w:r>
      <w:r w:rsidRPr="00337A55">
        <w:rPr>
          <w:rFonts w:ascii="Times New Roman" w:hAnsi="Times New Roman" w:cs="Times New Roman"/>
          <w:sz w:val="24"/>
          <w:szCs w:val="24"/>
        </w:rPr>
        <w:t xml:space="preserve"> (Boston: Little, Brown &amp; Company, 1865)</w:t>
      </w:r>
    </w:p>
    <w:p w14:paraId="78EB6676" w14:textId="70B910AF" w:rsidR="00723A7D" w:rsidRDefault="00723A7D" w:rsidP="006E150B">
      <w:pPr>
        <w:rPr>
          <w:rFonts w:ascii="Times New Roman" w:hAnsi="Times New Roman" w:cs="Times New Roman"/>
          <w:sz w:val="24"/>
          <w:szCs w:val="24"/>
        </w:rPr>
      </w:pPr>
      <w:r w:rsidRPr="00723A7D">
        <w:rPr>
          <w:rFonts w:ascii="Times New Roman" w:hAnsi="Times New Roman" w:cs="Times New Roman"/>
          <w:sz w:val="24"/>
          <w:szCs w:val="24"/>
        </w:rPr>
        <w:t xml:space="preserve">Thomas J. Morgan, </w:t>
      </w:r>
      <w:r w:rsidRPr="00723A7D">
        <w:rPr>
          <w:rFonts w:ascii="Times New Roman" w:hAnsi="Times New Roman" w:cs="Times New Roman"/>
          <w:i/>
          <w:iCs/>
          <w:sz w:val="24"/>
          <w:szCs w:val="24"/>
        </w:rPr>
        <w:t>Reminiscences of Service with Colored Troops in the Army of the Cumberland, 1863-1865</w:t>
      </w:r>
      <w:r w:rsidRPr="00723A7D">
        <w:rPr>
          <w:rFonts w:ascii="Times New Roman" w:hAnsi="Times New Roman" w:cs="Times New Roman"/>
          <w:sz w:val="24"/>
          <w:szCs w:val="24"/>
        </w:rPr>
        <w:t xml:space="preserve"> (Providence, R.</w:t>
      </w:r>
      <w:r>
        <w:rPr>
          <w:rFonts w:ascii="Times New Roman" w:hAnsi="Times New Roman" w:cs="Times New Roman"/>
          <w:sz w:val="24"/>
          <w:szCs w:val="24"/>
        </w:rPr>
        <w:t>I: Soldiers and Sailors Relief Society</w:t>
      </w:r>
      <w:r w:rsidRPr="00723A7D">
        <w:rPr>
          <w:rFonts w:ascii="Times New Roman" w:hAnsi="Times New Roman" w:cs="Times New Roman"/>
          <w:sz w:val="24"/>
          <w:szCs w:val="24"/>
        </w:rPr>
        <w:t>, 1885)</w:t>
      </w:r>
    </w:p>
    <w:p w14:paraId="19B2C138" w14:textId="494F0E7B" w:rsidR="00CC4B8D" w:rsidRDefault="00CC4B8D" w:rsidP="006E150B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Samuel F. B. Morse,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Imminent Dangers to the United States Through Foreign Immigration</w:t>
      </w:r>
      <w:r w:rsidRPr="00CC4B8D">
        <w:rPr>
          <w:rFonts w:ascii="Times New Roman" w:hAnsi="Times New Roman" w:cs="Times New Roman"/>
          <w:sz w:val="24"/>
          <w:szCs w:val="24"/>
        </w:rPr>
        <w:t xml:space="preserve"> (New York: E. B. Clayton, 1835)</w:t>
      </w:r>
    </w:p>
    <w:p w14:paraId="79AB4035" w14:textId="77777777" w:rsidR="00142734" w:rsidRDefault="00142734" w:rsidP="006E150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Samuel F. B. Morse, </w:t>
      </w:r>
      <w:r w:rsidRPr="00395FBC">
        <w:rPr>
          <w:rFonts w:ascii="Times New Roman" w:hAnsi="Times New Roman" w:cs="Times New Roman"/>
          <w:i/>
          <w:sz w:val="24"/>
          <w:szCs w:val="24"/>
        </w:rPr>
        <w:t>An Argument on the Ethical Position of Slavery in the Social System, and Its Relation to the Politics of the Day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Society for the Diffusion of Political Knowledge, 1863)</w:t>
      </w:r>
    </w:p>
    <w:p w14:paraId="39CB1A4E" w14:textId="77777777" w:rsidR="005177B9" w:rsidRDefault="005177B9" w:rsidP="006E150B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 xml:space="preserve">Samuel F. B. Morse, et al.,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>Papers from the Society for the Diffusion of Political Knowledge</w:t>
      </w:r>
      <w:r w:rsidRPr="005177B9">
        <w:rPr>
          <w:rFonts w:ascii="Times New Roman" w:hAnsi="Times New Roman" w:cs="Times New Roman"/>
          <w:sz w:val="24"/>
          <w:szCs w:val="24"/>
        </w:rPr>
        <w:t xml:space="preserve"> (New York: The Society, 1863)</w:t>
      </w:r>
    </w:p>
    <w:p w14:paraId="3FBCEF4A" w14:textId="77777777" w:rsidR="00336231" w:rsidRDefault="00336231" w:rsidP="003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31">
        <w:rPr>
          <w:rFonts w:ascii="Times New Roman" w:eastAsia="Times New Roman" w:hAnsi="Times New Roman" w:cs="Times New Roman"/>
          <w:sz w:val="24"/>
          <w:szCs w:val="24"/>
        </w:rPr>
        <w:t xml:space="preserve">National Convention of Colored Men, </w:t>
      </w:r>
      <w:r w:rsidRPr="00336231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National Convention of Colored Men, Held in the City of Syracuse, N.Y., October 4, 5, 6, and 7, 1864</w:t>
      </w:r>
      <w:r w:rsidRPr="00336231">
        <w:rPr>
          <w:rFonts w:ascii="Times New Roman" w:eastAsia="Times New Roman" w:hAnsi="Times New Roman" w:cs="Times New Roman"/>
          <w:sz w:val="24"/>
          <w:szCs w:val="24"/>
        </w:rPr>
        <w:t xml:space="preserve"> (Boston: Rock and Ruffin, 1864)</w:t>
      </w:r>
    </w:p>
    <w:p w14:paraId="4E34B243" w14:textId="77777777" w:rsidR="00336231" w:rsidRPr="00336231" w:rsidRDefault="00336231" w:rsidP="003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7A003" w14:textId="77777777" w:rsidR="00BF20CF" w:rsidRPr="00395FBC" w:rsidRDefault="00BF20CF" w:rsidP="006E150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State of Ohio, </w:t>
      </w:r>
      <w:r w:rsidRPr="00395FBC">
        <w:rPr>
          <w:rFonts w:ascii="Times New Roman" w:hAnsi="Times New Roman" w:cs="Times New Roman"/>
          <w:i/>
          <w:sz w:val="24"/>
          <w:szCs w:val="24"/>
        </w:rPr>
        <w:t>Journal of the House of Representatives of the State of Ohio</w:t>
      </w:r>
      <w:r w:rsidR="00336231">
        <w:rPr>
          <w:rFonts w:ascii="Times New Roman" w:hAnsi="Times New Roman" w:cs="Times New Roman"/>
          <w:sz w:val="24"/>
          <w:szCs w:val="24"/>
        </w:rPr>
        <w:t xml:space="preserve"> </w:t>
      </w:r>
      <w:r w:rsidRPr="00395FBC">
        <w:rPr>
          <w:rFonts w:ascii="Times New Roman" w:hAnsi="Times New Roman" w:cs="Times New Roman"/>
          <w:sz w:val="24"/>
          <w:szCs w:val="24"/>
        </w:rPr>
        <w:t xml:space="preserve">volume 61 (Columbus: Nevins, 1865)  </w:t>
      </w:r>
    </w:p>
    <w:p w14:paraId="77B26D9A" w14:textId="77777777" w:rsidR="001F6128" w:rsidRPr="00395FBC" w:rsidRDefault="001F6128" w:rsidP="001F6128">
      <w:pPr>
        <w:rPr>
          <w:rFonts w:ascii="Times New Roman" w:hAnsi="Times New Roman" w:cs="Times New Roman"/>
          <w:sz w:val="24"/>
          <w:szCs w:val="24"/>
        </w:rPr>
      </w:pPr>
      <w:r w:rsidRPr="001F6128">
        <w:rPr>
          <w:rFonts w:ascii="Times New Roman" w:hAnsi="Times New Roman" w:cs="Times New Roman"/>
          <w:sz w:val="24"/>
          <w:szCs w:val="24"/>
        </w:rPr>
        <w:t xml:space="preserve">Frederick Law Olmsted, </w:t>
      </w:r>
      <w:r w:rsidRPr="001F6128">
        <w:rPr>
          <w:rFonts w:ascii="Times New Roman" w:hAnsi="Times New Roman" w:cs="Times New Roman"/>
          <w:i/>
          <w:iCs/>
          <w:sz w:val="24"/>
          <w:szCs w:val="24"/>
        </w:rPr>
        <w:t>A Journey in the Back Country</w:t>
      </w:r>
      <w:r w:rsidRPr="001F6128">
        <w:rPr>
          <w:rFonts w:ascii="Times New Roman" w:hAnsi="Times New Roman" w:cs="Times New Roman"/>
          <w:sz w:val="24"/>
          <w:szCs w:val="24"/>
        </w:rPr>
        <w:t xml:space="preserve"> (New York: Mason Brothers, 1863)</w:t>
      </w:r>
    </w:p>
    <w:p w14:paraId="132396F9" w14:textId="77777777" w:rsidR="00B56BC4" w:rsidRDefault="00B56BC4" w:rsidP="006E150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 xml:space="preserve">Kirk H. Porter and Donald B. Johnson, eds., </w:t>
      </w:r>
      <w:r w:rsidRPr="00395FBC">
        <w:rPr>
          <w:rFonts w:ascii="Times New Roman" w:hAnsi="Times New Roman" w:cs="Times New Roman"/>
          <w:i/>
          <w:sz w:val="24"/>
          <w:szCs w:val="24"/>
        </w:rPr>
        <w:t>National Party Platforms, 1840-1972</w:t>
      </w:r>
      <w:r w:rsidRPr="00395FBC">
        <w:rPr>
          <w:rFonts w:ascii="Times New Roman" w:hAnsi="Times New Roman" w:cs="Times New Roman"/>
          <w:sz w:val="24"/>
          <w:szCs w:val="24"/>
        </w:rPr>
        <w:t xml:space="preserve"> (Urbana: University of Illinois Press, 1973)</w:t>
      </w:r>
    </w:p>
    <w:p w14:paraId="576382D5" w14:textId="77777777" w:rsidR="00B957AE" w:rsidRPr="00395FBC" w:rsidRDefault="00B957AE" w:rsidP="006E150B">
      <w:pPr>
        <w:rPr>
          <w:rFonts w:ascii="Times New Roman" w:hAnsi="Times New Roman" w:cs="Times New Roman"/>
          <w:sz w:val="24"/>
          <w:szCs w:val="24"/>
        </w:rPr>
      </w:pPr>
      <w:r w:rsidRPr="00B957AE">
        <w:rPr>
          <w:rFonts w:ascii="Times New Roman" w:hAnsi="Times New Roman" w:cs="Times New Roman"/>
          <w:sz w:val="24"/>
          <w:szCs w:val="24"/>
        </w:rPr>
        <w:t xml:space="preserve">Sara Agnes Pryor, </w:t>
      </w:r>
      <w:r w:rsidRPr="00B957AE">
        <w:rPr>
          <w:rFonts w:ascii="Times New Roman" w:hAnsi="Times New Roman" w:cs="Times New Roman"/>
          <w:i/>
          <w:iCs/>
          <w:sz w:val="24"/>
          <w:szCs w:val="24"/>
        </w:rPr>
        <w:t>Reminiscences of Peace and War</w:t>
      </w:r>
      <w:r w:rsidRPr="00B957AE">
        <w:rPr>
          <w:rFonts w:ascii="Times New Roman" w:hAnsi="Times New Roman" w:cs="Times New Roman"/>
          <w:sz w:val="24"/>
          <w:szCs w:val="24"/>
        </w:rPr>
        <w:t xml:space="preserve"> (New York: Macmillan, 1905)</w:t>
      </w:r>
    </w:p>
    <w:p w14:paraId="1F9EFDF2" w14:textId="77777777" w:rsidR="005D3D43" w:rsidRDefault="005D3D43" w:rsidP="005D3D43">
      <w:pPr>
        <w:rPr>
          <w:rFonts w:ascii="Times New Roman" w:hAnsi="Times New Roman" w:cs="Times New Roman"/>
          <w:sz w:val="24"/>
          <w:szCs w:val="24"/>
        </w:rPr>
      </w:pPr>
      <w:r w:rsidRPr="005D3D43">
        <w:rPr>
          <w:rFonts w:ascii="Times New Roman" w:hAnsi="Times New Roman" w:cs="Times New Roman"/>
          <w:sz w:val="24"/>
          <w:szCs w:val="24"/>
        </w:rPr>
        <w:t xml:space="preserve">Green B. </w:t>
      </w:r>
      <w:proofErr w:type="spellStart"/>
      <w:r w:rsidRPr="005D3D43">
        <w:rPr>
          <w:rFonts w:ascii="Times New Roman" w:hAnsi="Times New Roman" w:cs="Times New Roman"/>
          <w:sz w:val="24"/>
          <w:szCs w:val="24"/>
        </w:rPr>
        <w:t>Raum</w:t>
      </w:r>
      <w:proofErr w:type="spellEnd"/>
      <w:r w:rsidRPr="005D3D43">
        <w:rPr>
          <w:rFonts w:ascii="Times New Roman" w:hAnsi="Times New Roman" w:cs="Times New Roman"/>
          <w:sz w:val="24"/>
          <w:szCs w:val="24"/>
        </w:rPr>
        <w:t xml:space="preserve">, </w:t>
      </w:r>
      <w:r w:rsidRPr="005D3D43">
        <w:rPr>
          <w:rFonts w:ascii="Times New Roman" w:hAnsi="Times New Roman" w:cs="Times New Roman"/>
          <w:i/>
          <w:iCs/>
          <w:sz w:val="24"/>
          <w:szCs w:val="24"/>
        </w:rPr>
        <w:t>The Existing Conflict Between Republican Government and Southern Oligarchy</w:t>
      </w:r>
      <w:r w:rsidRPr="005D3D43">
        <w:rPr>
          <w:rFonts w:ascii="Times New Roman" w:hAnsi="Times New Roman" w:cs="Times New Roman"/>
          <w:sz w:val="24"/>
          <w:szCs w:val="24"/>
        </w:rPr>
        <w:t xml:space="preserve"> (Washington, DC: Greene Printing, 1884)</w:t>
      </w:r>
    </w:p>
    <w:p w14:paraId="3180FB37" w14:textId="77777777" w:rsidR="00F2623F" w:rsidRDefault="00F2623F">
      <w:pPr>
        <w:rPr>
          <w:rFonts w:ascii="Times New Roman" w:hAnsi="Times New Roman" w:cs="Times New Roman"/>
          <w:sz w:val="24"/>
          <w:szCs w:val="24"/>
        </w:rPr>
      </w:pPr>
      <w:r w:rsidRPr="00F2623F">
        <w:rPr>
          <w:rFonts w:ascii="Times New Roman" w:hAnsi="Times New Roman" w:cs="Times New Roman"/>
          <w:sz w:val="24"/>
          <w:szCs w:val="24"/>
        </w:rPr>
        <w:t xml:space="preserve">Edwin S. </w:t>
      </w:r>
      <w:proofErr w:type="spellStart"/>
      <w:r w:rsidRPr="00F2623F">
        <w:rPr>
          <w:rFonts w:ascii="Times New Roman" w:hAnsi="Times New Roman" w:cs="Times New Roman"/>
          <w:sz w:val="24"/>
          <w:szCs w:val="24"/>
        </w:rPr>
        <w:t>Redkey</w:t>
      </w:r>
      <w:proofErr w:type="spellEnd"/>
      <w:r w:rsidRPr="00F2623F">
        <w:rPr>
          <w:rFonts w:ascii="Times New Roman" w:hAnsi="Times New Roman" w:cs="Times New Roman"/>
          <w:sz w:val="24"/>
          <w:szCs w:val="24"/>
        </w:rPr>
        <w:t xml:space="preserve">, ed., </w:t>
      </w:r>
      <w:r w:rsidRPr="00C11785">
        <w:rPr>
          <w:rFonts w:ascii="Times New Roman" w:hAnsi="Times New Roman" w:cs="Times New Roman"/>
          <w:i/>
          <w:iCs/>
          <w:sz w:val="24"/>
          <w:szCs w:val="24"/>
        </w:rPr>
        <w:t>A Grand Army of Black Men: Letters from African-American Soldiers in the Union Army, 1861–1865</w:t>
      </w:r>
      <w:r w:rsidRPr="00F2623F">
        <w:rPr>
          <w:rFonts w:ascii="Times New Roman" w:hAnsi="Times New Roman" w:cs="Times New Roman"/>
          <w:sz w:val="24"/>
          <w:szCs w:val="24"/>
        </w:rPr>
        <w:t xml:space="preserve"> (New York: Cambridge University Press, 1992)</w:t>
      </w:r>
    </w:p>
    <w:p w14:paraId="3C323FB4" w14:textId="77777777" w:rsidR="00FE2E29" w:rsidRDefault="00FE2E29" w:rsidP="00FE2E29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 xml:space="preserve">Whitelaw Reid, </w:t>
      </w:r>
      <w:r w:rsidRPr="00FE2E29">
        <w:rPr>
          <w:rFonts w:ascii="Times New Roman" w:hAnsi="Times New Roman" w:cs="Times New Roman"/>
          <w:i/>
          <w:iCs/>
          <w:sz w:val="24"/>
          <w:szCs w:val="24"/>
        </w:rPr>
        <w:t>After the War: A Southern Tour</w:t>
      </w:r>
      <w:r w:rsidRPr="00FE2E29">
        <w:rPr>
          <w:rFonts w:ascii="Times New Roman" w:hAnsi="Times New Roman" w:cs="Times New Roman"/>
          <w:sz w:val="24"/>
          <w:szCs w:val="24"/>
        </w:rPr>
        <w:t xml:space="preserve"> (New York: Moore, </w:t>
      </w:r>
      <w:proofErr w:type="spellStart"/>
      <w:r w:rsidRPr="00FE2E29">
        <w:rPr>
          <w:rFonts w:ascii="Times New Roman" w:hAnsi="Times New Roman" w:cs="Times New Roman"/>
          <w:sz w:val="24"/>
          <w:szCs w:val="24"/>
        </w:rPr>
        <w:t>Wilstach</w:t>
      </w:r>
      <w:proofErr w:type="spellEnd"/>
      <w:r w:rsidRPr="00FE2E29">
        <w:rPr>
          <w:rFonts w:ascii="Times New Roman" w:hAnsi="Times New Roman" w:cs="Times New Roman"/>
          <w:sz w:val="24"/>
          <w:szCs w:val="24"/>
        </w:rPr>
        <w:t xml:space="preserve"> &amp; Baldwin, 1866)</w:t>
      </w:r>
    </w:p>
    <w:p w14:paraId="6EC2A43F" w14:textId="77777777" w:rsidR="00C11785" w:rsidRDefault="00C11785">
      <w:pPr>
        <w:rPr>
          <w:rFonts w:ascii="Times New Roman" w:hAnsi="Times New Roman" w:cs="Times New Roman"/>
          <w:sz w:val="24"/>
          <w:szCs w:val="24"/>
        </w:rPr>
      </w:pPr>
      <w:r w:rsidRPr="00C11785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C11785">
        <w:rPr>
          <w:rFonts w:ascii="Times New Roman" w:hAnsi="Times New Roman" w:cs="Times New Roman"/>
          <w:sz w:val="24"/>
          <w:szCs w:val="24"/>
        </w:rPr>
        <w:t>Rhodehamel</w:t>
      </w:r>
      <w:proofErr w:type="spellEnd"/>
      <w:r w:rsidRPr="00C11785">
        <w:rPr>
          <w:rFonts w:ascii="Times New Roman" w:hAnsi="Times New Roman" w:cs="Times New Roman"/>
          <w:sz w:val="24"/>
          <w:szCs w:val="24"/>
        </w:rPr>
        <w:t xml:space="preserve"> and Louise Taper, eds., </w:t>
      </w:r>
      <w:r w:rsidRPr="00C11785">
        <w:rPr>
          <w:rFonts w:ascii="Times New Roman" w:hAnsi="Times New Roman" w:cs="Times New Roman"/>
          <w:i/>
          <w:iCs/>
          <w:sz w:val="24"/>
          <w:szCs w:val="24"/>
        </w:rPr>
        <w:t>Right or Wrong, God Judge Me: The Writings of John Wilkes Booth</w:t>
      </w:r>
      <w:r w:rsidRPr="00C11785">
        <w:rPr>
          <w:rFonts w:ascii="Times New Roman" w:hAnsi="Times New Roman" w:cs="Times New Roman"/>
          <w:sz w:val="24"/>
          <w:szCs w:val="24"/>
        </w:rPr>
        <w:t xml:space="preserve"> (Urbana: University of Illinois Press, 1997)</w:t>
      </w:r>
    </w:p>
    <w:p w14:paraId="3C23E625" w14:textId="77777777" w:rsidR="00151EF6" w:rsidRPr="00395FBC" w:rsidRDefault="00A654CD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James D. Richardson,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A Compilation of the Messages and Pap</w:t>
      </w:r>
      <w:r w:rsidR="00A176E0" w:rsidRPr="00395FBC">
        <w:rPr>
          <w:rFonts w:ascii="Times New Roman" w:hAnsi="Times New Roman" w:cs="Times New Roman"/>
          <w:i/>
          <w:sz w:val="24"/>
          <w:szCs w:val="24"/>
        </w:rPr>
        <w:t>ers of the Presidents, 1789-1902</w:t>
      </w:r>
      <w:r w:rsidR="00A176E0" w:rsidRPr="00395FBC">
        <w:rPr>
          <w:rFonts w:ascii="Times New Roman" w:hAnsi="Times New Roman" w:cs="Times New Roman"/>
          <w:sz w:val="24"/>
          <w:szCs w:val="24"/>
        </w:rPr>
        <w:t xml:space="preserve"> (11</w:t>
      </w:r>
      <w:r w:rsidRPr="00395FBC">
        <w:rPr>
          <w:rFonts w:ascii="Times New Roman" w:hAnsi="Times New Roman" w:cs="Times New Roman"/>
          <w:sz w:val="24"/>
          <w:szCs w:val="24"/>
        </w:rPr>
        <w:t xml:space="preserve"> vols.; Washington, D</w:t>
      </w:r>
      <w:r w:rsidR="00A176E0" w:rsidRPr="00395FBC">
        <w:rPr>
          <w:rFonts w:ascii="Times New Roman" w:hAnsi="Times New Roman" w:cs="Times New Roman"/>
          <w:sz w:val="24"/>
          <w:szCs w:val="24"/>
        </w:rPr>
        <w:t>.</w:t>
      </w:r>
      <w:r w:rsidRPr="00395FBC">
        <w:rPr>
          <w:rFonts w:ascii="Times New Roman" w:hAnsi="Times New Roman" w:cs="Times New Roman"/>
          <w:sz w:val="24"/>
          <w:szCs w:val="24"/>
        </w:rPr>
        <w:t>C</w:t>
      </w:r>
      <w:r w:rsidR="00A176E0" w:rsidRPr="00395FBC">
        <w:rPr>
          <w:rFonts w:ascii="Times New Roman" w:hAnsi="Times New Roman" w:cs="Times New Roman"/>
          <w:sz w:val="24"/>
          <w:szCs w:val="24"/>
        </w:rPr>
        <w:t>.</w:t>
      </w:r>
      <w:r w:rsidRPr="00395FBC">
        <w:rPr>
          <w:rFonts w:ascii="Times New Roman" w:hAnsi="Times New Roman" w:cs="Times New Roman"/>
          <w:sz w:val="24"/>
          <w:szCs w:val="24"/>
        </w:rPr>
        <w:t xml:space="preserve">: </w:t>
      </w:r>
      <w:r w:rsidR="00A176E0" w:rsidRPr="00395FBC">
        <w:rPr>
          <w:rFonts w:ascii="Times New Roman" w:hAnsi="Times New Roman" w:cs="Times New Roman"/>
          <w:sz w:val="24"/>
          <w:szCs w:val="24"/>
        </w:rPr>
        <w:t>Bureau of National Literature and Art, 1907</w:t>
      </w:r>
      <w:r w:rsidRPr="00395FBC">
        <w:rPr>
          <w:rFonts w:ascii="Times New Roman" w:hAnsi="Times New Roman" w:cs="Times New Roman"/>
          <w:sz w:val="24"/>
          <w:szCs w:val="24"/>
        </w:rPr>
        <w:t>)</w:t>
      </w:r>
    </w:p>
    <w:p w14:paraId="4840EA97" w14:textId="77777777" w:rsidR="007F221E" w:rsidRDefault="007F221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C. Peter Ripley, </w:t>
      </w:r>
      <w:r w:rsidR="00010CEC" w:rsidRPr="00395FBC">
        <w:rPr>
          <w:rFonts w:ascii="Times New Roman" w:hAnsi="Times New Roman" w:cs="Times New Roman"/>
          <w:sz w:val="24"/>
          <w:szCs w:val="24"/>
        </w:rPr>
        <w:t xml:space="preserve">et al., eds., </w:t>
      </w:r>
      <w:r w:rsidRPr="00395FBC">
        <w:rPr>
          <w:rFonts w:ascii="Times New Roman" w:hAnsi="Times New Roman" w:cs="Times New Roman"/>
          <w:i/>
          <w:sz w:val="24"/>
          <w:szCs w:val="24"/>
        </w:rPr>
        <w:t>The Black Abolitionist Papers</w:t>
      </w:r>
      <w:r w:rsidR="00010CEC" w:rsidRPr="00395FBC">
        <w:rPr>
          <w:rFonts w:ascii="Times New Roman" w:hAnsi="Times New Roman" w:cs="Times New Roman"/>
          <w:i/>
          <w:sz w:val="24"/>
          <w:szCs w:val="24"/>
        </w:rPr>
        <w:t>, 1830</w:t>
      </w:r>
      <w:r w:rsidRPr="00395FBC">
        <w:rPr>
          <w:rFonts w:ascii="Times New Roman" w:hAnsi="Times New Roman" w:cs="Times New Roman"/>
          <w:i/>
          <w:sz w:val="24"/>
          <w:szCs w:val="24"/>
        </w:rPr>
        <w:t>-1865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010CEC" w:rsidRPr="00395FBC">
        <w:rPr>
          <w:rFonts w:ascii="Times New Roman" w:hAnsi="Times New Roman" w:cs="Times New Roman"/>
          <w:sz w:val="24"/>
          <w:szCs w:val="24"/>
        </w:rPr>
        <w:t>5 vols.; Chapel Hill: University of North Carolina Press, 1985-1992)</w:t>
      </w:r>
    </w:p>
    <w:p w14:paraId="7D7471D4" w14:textId="77777777" w:rsidR="00BB33B8" w:rsidRDefault="00BB33B8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Laura Bristol Robinson, ed.,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History of the Centennial Celebration, Warsaw, Wyoming County, New York, June 28-–July 2, 1903</w:t>
      </w:r>
      <w:r w:rsidRPr="00BB33B8">
        <w:rPr>
          <w:rFonts w:ascii="Times New Roman" w:hAnsi="Times New Roman" w:cs="Times New Roman"/>
          <w:sz w:val="24"/>
          <w:szCs w:val="24"/>
        </w:rPr>
        <w:t xml:space="preserve"> (Warsaw, NY: Warsaw Centennial Association, 1903)</w:t>
      </w:r>
    </w:p>
    <w:p w14:paraId="773FBD16" w14:textId="77777777" w:rsidR="00330A61" w:rsidRDefault="00CC4B8D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Edwin C. </w:t>
      </w:r>
      <w:proofErr w:type="spellStart"/>
      <w:r w:rsidRPr="00CC4B8D">
        <w:rPr>
          <w:rFonts w:ascii="Times New Roman" w:hAnsi="Times New Roman" w:cs="Times New Roman"/>
          <w:sz w:val="24"/>
          <w:szCs w:val="24"/>
        </w:rPr>
        <w:t>Rozwenc</w:t>
      </w:r>
      <w:proofErr w:type="spellEnd"/>
      <w:r w:rsidRPr="00CC4B8D">
        <w:rPr>
          <w:rFonts w:ascii="Times New Roman" w:hAnsi="Times New Roman" w:cs="Times New Roman"/>
          <w:sz w:val="24"/>
          <w:szCs w:val="24"/>
        </w:rPr>
        <w:t xml:space="preserve">, ed.,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Ideology and Power in the Age of Jackson</w:t>
      </w:r>
      <w:r w:rsidRPr="00CC4B8D">
        <w:rPr>
          <w:rFonts w:ascii="Times New Roman" w:hAnsi="Times New Roman" w:cs="Times New Roman"/>
          <w:sz w:val="24"/>
          <w:szCs w:val="24"/>
        </w:rPr>
        <w:t xml:space="preserve"> (Garden City, NY: Anchor Books, 1964)</w:t>
      </w:r>
    </w:p>
    <w:p w14:paraId="6345E48F" w14:textId="77777777" w:rsidR="00B957AE" w:rsidRDefault="00B957AE">
      <w:pPr>
        <w:rPr>
          <w:rFonts w:ascii="Times New Roman" w:hAnsi="Times New Roman" w:cs="Times New Roman"/>
          <w:sz w:val="24"/>
          <w:szCs w:val="24"/>
        </w:rPr>
      </w:pPr>
      <w:r w:rsidRPr="00B957AE">
        <w:rPr>
          <w:rFonts w:ascii="Times New Roman" w:hAnsi="Times New Roman" w:cs="Times New Roman"/>
          <w:sz w:val="24"/>
          <w:szCs w:val="24"/>
        </w:rPr>
        <w:t xml:space="preserve">William K. Scarborough, ed., </w:t>
      </w:r>
      <w:r w:rsidRPr="00B957AE">
        <w:rPr>
          <w:rFonts w:ascii="Times New Roman" w:hAnsi="Times New Roman" w:cs="Times New Roman"/>
          <w:i/>
          <w:iCs/>
          <w:sz w:val="24"/>
          <w:szCs w:val="24"/>
        </w:rPr>
        <w:t>The Diary of Edmund Ruffin</w:t>
      </w:r>
      <w:r w:rsidRPr="00B957AE">
        <w:rPr>
          <w:rFonts w:ascii="Times New Roman" w:hAnsi="Times New Roman" w:cs="Times New Roman"/>
          <w:sz w:val="24"/>
          <w:szCs w:val="24"/>
        </w:rPr>
        <w:t xml:space="preserve"> (3 vols.; Baton Rouge: Louisiana State University Press, 1989)</w:t>
      </w:r>
    </w:p>
    <w:p w14:paraId="0B5E2DA0" w14:textId="77777777" w:rsidR="005177B9" w:rsidRDefault="005177B9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 xml:space="preserve">Robert N. Scott, et al., eds.,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>The War of the Rebellion: A Compilation of the Official Records of the Union and Confederate Armies</w:t>
      </w:r>
      <w:r w:rsidRPr="005177B9">
        <w:rPr>
          <w:rFonts w:ascii="Times New Roman" w:hAnsi="Times New Roman" w:cs="Times New Roman"/>
          <w:sz w:val="24"/>
          <w:szCs w:val="24"/>
        </w:rPr>
        <w:t xml:space="preserve"> (4 series, 128 vols.; Washington, DC: Government Printing Office, 1880-1901)</w:t>
      </w:r>
    </w:p>
    <w:p w14:paraId="37090747" w14:textId="77777777" w:rsidR="005D3D43" w:rsidRDefault="005D3D43">
      <w:pPr>
        <w:rPr>
          <w:rFonts w:ascii="Times New Roman" w:hAnsi="Times New Roman" w:cs="Times New Roman"/>
          <w:sz w:val="24"/>
          <w:szCs w:val="24"/>
        </w:rPr>
      </w:pPr>
      <w:r w:rsidRPr="005D3D43">
        <w:rPr>
          <w:rFonts w:ascii="Times New Roman" w:hAnsi="Times New Roman" w:cs="Times New Roman"/>
          <w:sz w:val="24"/>
          <w:szCs w:val="24"/>
        </w:rPr>
        <w:t xml:space="preserve">Arthur M. Schlesinger, Jr., and Fred L. Israel, eds., </w:t>
      </w:r>
      <w:r w:rsidRPr="005D3D43">
        <w:rPr>
          <w:rFonts w:ascii="Times New Roman" w:hAnsi="Times New Roman" w:cs="Times New Roman"/>
          <w:i/>
          <w:iCs/>
          <w:sz w:val="24"/>
          <w:szCs w:val="24"/>
        </w:rPr>
        <w:t>My Fellow Citizens: The Inaugural Addresses of the Presidents of the United States, 1789–2009</w:t>
      </w:r>
      <w:r w:rsidRPr="005D3D43">
        <w:rPr>
          <w:rFonts w:ascii="Times New Roman" w:hAnsi="Times New Roman" w:cs="Times New Roman"/>
          <w:sz w:val="24"/>
          <w:szCs w:val="24"/>
        </w:rPr>
        <w:t xml:space="preserve"> (New York: Facts on File, 2010)</w:t>
      </w:r>
    </w:p>
    <w:p w14:paraId="7068F273" w14:textId="77777777" w:rsidR="00FE2E29" w:rsidRDefault="00FE2E29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 xml:space="preserve">Carl Schurz, </w:t>
      </w:r>
      <w:r w:rsidRPr="00FE2E29">
        <w:rPr>
          <w:rFonts w:ascii="Times New Roman" w:hAnsi="Times New Roman" w:cs="Times New Roman"/>
          <w:i/>
          <w:iCs/>
          <w:sz w:val="24"/>
          <w:szCs w:val="24"/>
        </w:rPr>
        <w:t>The Reminiscences of Carl Schurz</w:t>
      </w:r>
      <w:r w:rsidRPr="00FE2E29">
        <w:rPr>
          <w:rFonts w:ascii="Times New Roman" w:hAnsi="Times New Roman" w:cs="Times New Roman"/>
          <w:sz w:val="24"/>
          <w:szCs w:val="24"/>
        </w:rPr>
        <w:t xml:space="preserve"> (3 vol.; New York: The McClure Co., 1907–08)</w:t>
      </w:r>
    </w:p>
    <w:p w14:paraId="052A26CF" w14:textId="77777777" w:rsidR="003153CF" w:rsidRDefault="003153CF">
      <w:pPr>
        <w:rPr>
          <w:rFonts w:ascii="Times New Roman" w:hAnsi="Times New Roman" w:cs="Times New Roman"/>
          <w:sz w:val="24"/>
          <w:szCs w:val="24"/>
        </w:rPr>
      </w:pPr>
      <w:r w:rsidRPr="003153CF">
        <w:rPr>
          <w:rFonts w:ascii="Times New Roman" w:hAnsi="Times New Roman" w:cs="Times New Roman"/>
          <w:sz w:val="24"/>
          <w:szCs w:val="24"/>
        </w:rPr>
        <w:t xml:space="preserve">William T. Sherman, </w:t>
      </w:r>
      <w:r w:rsidRPr="003153CF">
        <w:rPr>
          <w:rFonts w:ascii="Times New Roman" w:hAnsi="Times New Roman" w:cs="Times New Roman"/>
          <w:i/>
          <w:iCs/>
          <w:sz w:val="24"/>
          <w:szCs w:val="24"/>
        </w:rPr>
        <w:t>Memoirs of Gen. William T. Sherman</w:t>
      </w:r>
      <w:r w:rsidRPr="003153CF">
        <w:rPr>
          <w:rFonts w:ascii="Times New Roman" w:hAnsi="Times New Roman" w:cs="Times New Roman"/>
          <w:sz w:val="24"/>
          <w:szCs w:val="24"/>
        </w:rPr>
        <w:t xml:space="preserve"> (2 vols.; New York: D. Appleton, 1891)</w:t>
      </w:r>
    </w:p>
    <w:p w14:paraId="3D1F7E95" w14:textId="77777777" w:rsidR="00CC15F3" w:rsidRPr="00395FBC" w:rsidRDefault="00A565F0" w:rsidP="00CC15F3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>William Russell Smit</w:t>
      </w:r>
      <w:r w:rsidR="00CC15F3" w:rsidRPr="00395FBC">
        <w:rPr>
          <w:rFonts w:ascii="Times New Roman" w:hAnsi="Times New Roman" w:cs="Times New Roman"/>
          <w:sz w:val="24"/>
          <w:szCs w:val="24"/>
        </w:rPr>
        <w:t xml:space="preserve">, ed., </w:t>
      </w:r>
      <w:r w:rsidR="00CC15F3" w:rsidRPr="00395FBC">
        <w:rPr>
          <w:rFonts w:ascii="Times New Roman" w:hAnsi="Times New Roman" w:cs="Times New Roman"/>
          <w:i/>
          <w:sz w:val="24"/>
          <w:szCs w:val="24"/>
        </w:rPr>
        <w:t>The History and Debates of the Convention of the People of Alabama, Begun and Held in the City of Montgomery, on the Seventh Day of January, 1861</w:t>
      </w:r>
      <w:r w:rsidR="00CC15F3" w:rsidRPr="00395FBC">
        <w:rPr>
          <w:rFonts w:ascii="Times New Roman" w:hAnsi="Times New Roman" w:cs="Times New Roman"/>
          <w:sz w:val="24"/>
          <w:szCs w:val="24"/>
        </w:rPr>
        <w:t xml:space="preserve"> (Montgomery, AL: White, Pfister &amp; Co., 1861)</w:t>
      </w:r>
    </w:p>
    <w:p w14:paraId="7C47FA7C" w14:textId="77777777" w:rsidR="005177B9" w:rsidRDefault="005177B9" w:rsidP="005177B9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lastRenderedPageBreak/>
        <w:t xml:space="preserve">Gerrit Smith,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>Sermons and Speeches of Gerrit Smith</w:t>
      </w:r>
      <w:r w:rsidRPr="005177B9">
        <w:rPr>
          <w:rFonts w:ascii="Times New Roman" w:hAnsi="Times New Roman" w:cs="Times New Roman"/>
          <w:sz w:val="24"/>
          <w:szCs w:val="24"/>
        </w:rPr>
        <w:t xml:space="preserve"> (New York: Ross &amp; </w:t>
      </w:r>
      <w:proofErr w:type="spellStart"/>
      <w:r w:rsidRPr="005177B9">
        <w:rPr>
          <w:rFonts w:ascii="Times New Roman" w:hAnsi="Times New Roman" w:cs="Times New Roman"/>
          <w:sz w:val="24"/>
          <w:szCs w:val="24"/>
        </w:rPr>
        <w:t>Tousey</w:t>
      </w:r>
      <w:proofErr w:type="spellEnd"/>
      <w:r w:rsidRPr="005177B9">
        <w:rPr>
          <w:rFonts w:ascii="Times New Roman" w:hAnsi="Times New Roman" w:cs="Times New Roman"/>
          <w:sz w:val="24"/>
          <w:szCs w:val="24"/>
        </w:rPr>
        <w:t>, 1861)</w:t>
      </w:r>
    </w:p>
    <w:p w14:paraId="70615783" w14:textId="77777777" w:rsidR="006B7091" w:rsidRDefault="008927AC" w:rsidP="00CC15F3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Gerrit Smith, </w:t>
      </w:r>
      <w:r w:rsidRPr="00395FBC">
        <w:rPr>
          <w:rFonts w:ascii="Times New Roman" w:hAnsi="Times New Roman" w:cs="Times New Roman"/>
          <w:i/>
          <w:sz w:val="24"/>
          <w:szCs w:val="24"/>
        </w:rPr>
        <w:t>Speeches and Letters of Gerrit Smith</w:t>
      </w:r>
      <w:r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Pr="00395FBC">
        <w:rPr>
          <w:rFonts w:ascii="Times New Roman" w:hAnsi="Times New Roman" w:cs="Times New Roman"/>
          <w:i/>
          <w:sz w:val="24"/>
          <w:szCs w:val="24"/>
        </w:rPr>
        <w:t>(from January, 1864, to January, 1865)</w:t>
      </w:r>
      <w:r w:rsidR="00517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FBC">
        <w:rPr>
          <w:rFonts w:ascii="Times New Roman" w:hAnsi="Times New Roman" w:cs="Times New Roman"/>
          <w:i/>
          <w:sz w:val="24"/>
          <w:szCs w:val="24"/>
        </w:rPr>
        <w:t>on the Rebellion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(2 vols.; New York: American News Co., 1865)</w:t>
      </w:r>
    </w:p>
    <w:p w14:paraId="61672F27" w14:textId="77777777" w:rsidR="006B7091" w:rsidRPr="00395FBC" w:rsidRDefault="006B7091" w:rsidP="00CC15F3">
      <w:pPr>
        <w:rPr>
          <w:rFonts w:ascii="Times New Roman" w:hAnsi="Times New Roman" w:cs="Times New Roman"/>
          <w:sz w:val="24"/>
          <w:szCs w:val="24"/>
        </w:rPr>
      </w:pPr>
      <w:r w:rsidRPr="006B7091">
        <w:rPr>
          <w:rFonts w:ascii="Times New Roman" w:hAnsi="Times New Roman" w:cs="Times New Roman"/>
          <w:sz w:val="24"/>
          <w:szCs w:val="24"/>
        </w:rPr>
        <w:t xml:space="preserve">William Russell Smith, ed., </w:t>
      </w:r>
      <w:r w:rsidRPr="006B7091">
        <w:rPr>
          <w:rFonts w:ascii="Times New Roman" w:hAnsi="Times New Roman" w:cs="Times New Roman"/>
          <w:i/>
          <w:iCs/>
          <w:sz w:val="24"/>
          <w:szCs w:val="24"/>
        </w:rPr>
        <w:t xml:space="preserve">The History and Debates of the Convention of the People of Alabama </w:t>
      </w:r>
      <w:r w:rsidRPr="006B7091">
        <w:rPr>
          <w:rFonts w:ascii="Times New Roman" w:hAnsi="Times New Roman" w:cs="Times New Roman"/>
          <w:sz w:val="24"/>
          <w:szCs w:val="24"/>
        </w:rPr>
        <w:t>(Montgomery, AL: White, Pfister &amp; Co., 1861)</w:t>
      </w:r>
    </w:p>
    <w:p w14:paraId="4E88E108" w14:textId="77777777" w:rsidR="00DD1F70" w:rsidRPr="00395FBC" w:rsidRDefault="00345D4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Edwin Erle Sparks,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The Lincoln-Douglas Debates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(Dansville, NY: F.A. Owen Publishing, 1918)</w:t>
      </w:r>
    </w:p>
    <w:p w14:paraId="742DBF07" w14:textId="77777777" w:rsidR="001B1307" w:rsidRDefault="001B130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Elizabeth Cady Stanton, Susan B. Anthony, and Matilda Joslyn Gage, eds., </w:t>
      </w:r>
      <w:r w:rsidRPr="00395FBC">
        <w:rPr>
          <w:rFonts w:ascii="Times New Roman" w:hAnsi="Times New Roman" w:cs="Times New Roman"/>
          <w:i/>
          <w:sz w:val="24"/>
          <w:szCs w:val="24"/>
        </w:rPr>
        <w:t>History of Woman Suffrage</w:t>
      </w:r>
      <w:r w:rsidRPr="00395FBC">
        <w:rPr>
          <w:rFonts w:ascii="Times New Roman" w:hAnsi="Times New Roman" w:cs="Times New Roman"/>
          <w:sz w:val="24"/>
          <w:szCs w:val="24"/>
        </w:rPr>
        <w:t xml:space="preserve"> (3 vols.; Rochester, NY: Charles Mann, 1881)</w:t>
      </w:r>
      <w:r w:rsidR="00395FBC" w:rsidRPr="00395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6688E" w14:textId="77777777" w:rsidR="00077F07" w:rsidRDefault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 xml:space="preserve">Elizabeth Cady Stanton, </w:t>
      </w:r>
      <w:r w:rsidRPr="00077F07">
        <w:rPr>
          <w:rFonts w:ascii="Times New Roman" w:hAnsi="Times New Roman" w:cs="Times New Roman"/>
          <w:i/>
          <w:iCs/>
          <w:sz w:val="24"/>
          <w:szCs w:val="24"/>
        </w:rPr>
        <w:t>The Woman’s Bible</w:t>
      </w:r>
      <w:r w:rsidRPr="00077F07">
        <w:rPr>
          <w:rFonts w:ascii="Times New Roman" w:hAnsi="Times New Roman" w:cs="Times New Roman"/>
          <w:sz w:val="24"/>
          <w:szCs w:val="24"/>
        </w:rPr>
        <w:t xml:space="preserve"> (orig. 1895; Seattle: Coalition Task Force on Women and Religion, 1984)</w:t>
      </w:r>
    </w:p>
    <w:p w14:paraId="02E5D08E" w14:textId="77777777" w:rsidR="00562BE7" w:rsidRDefault="00562BE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Elizabeth Cady Stanton,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Eighty Years and More: Reminiscences, 1815–1897</w:t>
      </w:r>
      <w:r w:rsidRPr="00562BE7">
        <w:rPr>
          <w:rFonts w:ascii="Times New Roman" w:hAnsi="Times New Roman" w:cs="Times New Roman"/>
          <w:sz w:val="24"/>
          <w:szCs w:val="24"/>
        </w:rPr>
        <w:t xml:space="preserve"> (Lebanon, NH: University Press of New England, 1993)</w:t>
      </w:r>
    </w:p>
    <w:p w14:paraId="457E7735" w14:textId="77777777" w:rsidR="00DD1F70" w:rsidRDefault="00DD1F70" w:rsidP="00DD1F70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P. J.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Staudenraus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Mr. Lincoln’s Washington: Selections from the Writings of Noah Brooks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(South Brunswick, NJ: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Yoseloff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>, 1967)</w:t>
      </w:r>
    </w:p>
    <w:p w14:paraId="1FAFF8C3" w14:textId="77777777" w:rsidR="00DD1F70" w:rsidRDefault="00DD1F70" w:rsidP="00DD1F70">
      <w:pPr>
        <w:rPr>
          <w:rFonts w:ascii="Times New Roman" w:hAnsi="Times New Roman" w:cs="Times New Roman"/>
          <w:sz w:val="24"/>
          <w:szCs w:val="24"/>
        </w:rPr>
      </w:pPr>
      <w:r w:rsidRPr="00337A55">
        <w:rPr>
          <w:rFonts w:ascii="Times New Roman" w:hAnsi="Times New Roman" w:cs="Times New Roman"/>
          <w:sz w:val="24"/>
          <w:szCs w:val="24"/>
        </w:rPr>
        <w:t xml:space="preserve">Edward Steers, Jr., ed., </w:t>
      </w:r>
      <w:r w:rsidRPr="00337A55">
        <w:rPr>
          <w:rFonts w:ascii="Times New Roman" w:hAnsi="Times New Roman" w:cs="Times New Roman"/>
          <w:i/>
          <w:iCs/>
          <w:sz w:val="24"/>
          <w:szCs w:val="24"/>
        </w:rPr>
        <w:t>The Trial: The Assassination of President Lincoln and the Trial of the Conspirators</w:t>
      </w:r>
      <w:r w:rsidRPr="00337A55">
        <w:rPr>
          <w:rFonts w:ascii="Times New Roman" w:hAnsi="Times New Roman" w:cs="Times New Roman"/>
          <w:sz w:val="24"/>
          <w:szCs w:val="24"/>
        </w:rPr>
        <w:t xml:space="preserve"> (Lexington: University of Kentucky Press, 2003)</w:t>
      </w:r>
    </w:p>
    <w:p w14:paraId="3CE7066A" w14:textId="77777777" w:rsidR="00845678" w:rsidRDefault="00845678">
      <w:pPr>
        <w:rPr>
          <w:rFonts w:ascii="Times New Roman" w:hAnsi="Times New Roman" w:cs="Times New Roman"/>
          <w:sz w:val="24"/>
          <w:szCs w:val="24"/>
        </w:rPr>
      </w:pPr>
      <w:r w:rsidRPr="00845678">
        <w:rPr>
          <w:rFonts w:ascii="Times New Roman" w:hAnsi="Times New Roman" w:cs="Times New Roman"/>
          <w:sz w:val="24"/>
          <w:szCs w:val="24"/>
        </w:rPr>
        <w:t xml:space="preserve">Alexander H. Stephens, </w:t>
      </w:r>
      <w:r w:rsidRPr="00845678">
        <w:rPr>
          <w:rFonts w:ascii="Times New Roman" w:hAnsi="Times New Roman" w:cs="Times New Roman"/>
          <w:i/>
          <w:iCs/>
          <w:sz w:val="24"/>
          <w:szCs w:val="24"/>
        </w:rPr>
        <w:t>A Constitutional View of the Late War</w:t>
      </w:r>
      <w:r w:rsidRPr="00845678">
        <w:rPr>
          <w:rFonts w:ascii="Times New Roman" w:hAnsi="Times New Roman" w:cs="Times New Roman"/>
          <w:sz w:val="24"/>
          <w:szCs w:val="24"/>
        </w:rPr>
        <w:t xml:space="preserve"> (2 vols.; Philadelphia, 1868–1870)</w:t>
      </w:r>
    </w:p>
    <w:p w14:paraId="05EDE57B" w14:textId="77777777" w:rsidR="001F6128" w:rsidRDefault="001F6128">
      <w:pPr>
        <w:rPr>
          <w:rFonts w:ascii="Times New Roman" w:hAnsi="Times New Roman" w:cs="Times New Roman"/>
          <w:sz w:val="24"/>
          <w:szCs w:val="24"/>
        </w:rPr>
      </w:pPr>
      <w:r w:rsidRPr="001F6128">
        <w:rPr>
          <w:rFonts w:ascii="Times New Roman" w:hAnsi="Times New Roman" w:cs="Times New Roman"/>
          <w:sz w:val="24"/>
          <w:szCs w:val="24"/>
        </w:rPr>
        <w:t xml:space="preserve">Dorothy Sterling, ed., </w:t>
      </w:r>
      <w:r w:rsidRPr="001F6128">
        <w:rPr>
          <w:rFonts w:ascii="Times New Roman" w:hAnsi="Times New Roman" w:cs="Times New Roman"/>
          <w:i/>
          <w:iCs/>
          <w:sz w:val="24"/>
          <w:szCs w:val="24"/>
        </w:rPr>
        <w:t>We Are Your Sisters: Black Women in the Nineteenth Century</w:t>
      </w:r>
      <w:r w:rsidRPr="001F6128">
        <w:rPr>
          <w:rFonts w:ascii="Times New Roman" w:hAnsi="Times New Roman" w:cs="Times New Roman"/>
          <w:sz w:val="24"/>
          <w:szCs w:val="24"/>
        </w:rPr>
        <w:t xml:space="preserve"> (New York: W. W. Norton, 1984)</w:t>
      </w:r>
    </w:p>
    <w:p w14:paraId="1289526A" w14:textId="77777777" w:rsidR="00B438A9" w:rsidRPr="00395FBC" w:rsidRDefault="00B438A9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Joseph Story, </w:t>
      </w:r>
      <w:r w:rsidRPr="00395FBC">
        <w:rPr>
          <w:rFonts w:ascii="Times New Roman" w:hAnsi="Times New Roman" w:cs="Times New Roman"/>
          <w:i/>
          <w:sz w:val="24"/>
          <w:szCs w:val="24"/>
        </w:rPr>
        <w:t>Commentaries on the Constitution of the United States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(2 vols.; Boston: Little, Brown, 1858)</w:t>
      </w:r>
    </w:p>
    <w:p w14:paraId="392B5EDC" w14:textId="77777777" w:rsidR="00DD1F70" w:rsidRDefault="00DD1F70" w:rsidP="00482859">
      <w:pPr>
        <w:rPr>
          <w:rFonts w:ascii="Times New Roman" w:hAnsi="Times New Roman" w:cs="Times New Roman"/>
          <w:sz w:val="24"/>
          <w:szCs w:val="24"/>
        </w:rPr>
      </w:pPr>
      <w:r w:rsidRPr="00DD1F70">
        <w:rPr>
          <w:rFonts w:ascii="Times New Roman" w:hAnsi="Times New Roman" w:cs="Times New Roman"/>
          <w:sz w:val="24"/>
          <w:szCs w:val="24"/>
        </w:rPr>
        <w:t xml:space="preserve">Harriet Beecher Stowe, </w:t>
      </w:r>
      <w:r w:rsidRPr="00DD1F70">
        <w:rPr>
          <w:rFonts w:ascii="Times New Roman" w:hAnsi="Times New Roman" w:cs="Times New Roman"/>
          <w:i/>
          <w:iCs/>
          <w:sz w:val="24"/>
          <w:szCs w:val="24"/>
        </w:rPr>
        <w:t>Palmetto Leaves</w:t>
      </w:r>
      <w:r w:rsidRPr="00DD1F70">
        <w:rPr>
          <w:rFonts w:ascii="Times New Roman" w:hAnsi="Times New Roman" w:cs="Times New Roman"/>
          <w:sz w:val="24"/>
          <w:szCs w:val="24"/>
        </w:rPr>
        <w:t xml:space="preserve"> (Gainesville: University Press of Florida, 1999)</w:t>
      </w:r>
    </w:p>
    <w:p w14:paraId="4FE2FA28" w14:textId="77777777" w:rsidR="00562BE7" w:rsidRDefault="00562BE7" w:rsidP="00482859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Josiah Strong,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Our Country: Its Possible Future and Its Present Crisis</w:t>
      </w:r>
      <w:r w:rsidRPr="00562BE7">
        <w:rPr>
          <w:rFonts w:ascii="Times New Roman" w:hAnsi="Times New Roman" w:cs="Times New Roman"/>
          <w:sz w:val="24"/>
          <w:szCs w:val="24"/>
        </w:rPr>
        <w:t xml:space="preserve"> (New York: American Home Missionary Society, 1885)</w:t>
      </w:r>
    </w:p>
    <w:p w14:paraId="51A3C15F" w14:textId="77777777" w:rsidR="00482859" w:rsidRDefault="00482859" w:rsidP="00482859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Norbut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 Suits and George L. Painter, eds.,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Abraham Lincoln and the Nation at War: Papers from the Ninth Annual Lincoln Colloquium </w:t>
      </w:r>
      <w:r w:rsidRPr="00395FBC">
        <w:rPr>
          <w:rFonts w:ascii="Times New Roman" w:hAnsi="Times New Roman" w:cs="Times New Roman"/>
          <w:sz w:val="24"/>
          <w:szCs w:val="24"/>
        </w:rPr>
        <w:t>(Springfield, IL: Lincoln Home National Historic Site, 1996)</w:t>
      </w:r>
    </w:p>
    <w:p w14:paraId="123E487C" w14:textId="77777777" w:rsidR="003B1FA2" w:rsidRDefault="003B1FA2">
      <w:pPr>
        <w:rPr>
          <w:rFonts w:ascii="Times New Roman" w:hAnsi="Times New Roman" w:cs="Times New Roman"/>
          <w:sz w:val="24"/>
          <w:szCs w:val="24"/>
        </w:rPr>
      </w:pPr>
      <w:r w:rsidRPr="003B1FA2">
        <w:rPr>
          <w:rFonts w:ascii="Times New Roman" w:hAnsi="Times New Roman" w:cs="Times New Roman"/>
          <w:sz w:val="24"/>
          <w:szCs w:val="24"/>
        </w:rPr>
        <w:t xml:space="preserve">Charles Sumner, </w:t>
      </w:r>
      <w:r w:rsidRPr="003B1FA2">
        <w:rPr>
          <w:rFonts w:ascii="Times New Roman" w:hAnsi="Times New Roman" w:cs="Times New Roman"/>
          <w:i/>
          <w:iCs/>
          <w:sz w:val="24"/>
          <w:szCs w:val="24"/>
        </w:rPr>
        <w:t>No Property in Man</w:t>
      </w:r>
      <w:r w:rsidRPr="003B1FA2">
        <w:rPr>
          <w:rFonts w:ascii="Times New Roman" w:hAnsi="Times New Roman" w:cs="Times New Roman"/>
          <w:sz w:val="24"/>
          <w:szCs w:val="24"/>
        </w:rPr>
        <w:t xml:space="preserve"> (New York: The Loyal Publication Society, 1864)</w:t>
      </w:r>
    </w:p>
    <w:p w14:paraId="7A6F70E5" w14:textId="77777777" w:rsidR="00077F07" w:rsidRDefault="00077F0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lastRenderedPageBreak/>
        <w:t xml:space="preserve">W. G. Sumner, “Suggestions on Social Subjects,” </w:t>
      </w:r>
      <w:r w:rsidRPr="00077F07">
        <w:rPr>
          <w:rFonts w:ascii="Times New Roman" w:hAnsi="Times New Roman" w:cs="Times New Roman"/>
          <w:i/>
          <w:iCs/>
          <w:sz w:val="24"/>
          <w:szCs w:val="24"/>
        </w:rPr>
        <w:t>Popular Science Monthly</w:t>
      </w:r>
      <w:r w:rsidRPr="00077F07">
        <w:rPr>
          <w:rFonts w:ascii="Times New Roman" w:hAnsi="Times New Roman" w:cs="Times New Roman"/>
          <w:sz w:val="24"/>
          <w:szCs w:val="24"/>
        </w:rPr>
        <w:t xml:space="preserve"> 24 (1883–1884):</w:t>
      </w:r>
      <w:r>
        <w:rPr>
          <w:rFonts w:ascii="Times New Roman" w:hAnsi="Times New Roman" w:cs="Times New Roman"/>
          <w:sz w:val="24"/>
          <w:szCs w:val="24"/>
        </w:rPr>
        <w:t xml:space="preserve"> 160-69.</w:t>
      </w:r>
    </w:p>
    <w:p w14:paraId="204AF5B5" w14:textId="77777777" w:rsidR="00797E9B" w:rsidRDefault="00797E9B">
      <w:pPr>
        <w:rPr>
          <w:rFonts w:ascii="Times New Roman" w:hAnsi="Times New Roman" w:cs="Times New Roman"/>
          <w:sz w:val="24"/>
          <w:szCs w:val="24"/>
        </w:rPr>
      </w:pPr>
      <w:r w:rsidRPr="00797E9B">
        <w:rPr>
          <w:rFonts w:ascii="Times New Roman" w:hAnsi="Times New Roman" w:cs="Times New Roman"/>
          <w:sz w:val="24"/>
          <w:szCs w:val="24"/>
        </w:rPr>
        <w:t xml:space="preserve">Alexis de Tocqueville, </w:t>
      </w:r>
      <w:r w:rsidRPr="00797E9B">
        <w:rPr>
          <w:rFonts w:ascii="Times New Roman" w:hAnsi="Times New Roman" w:cs="Times New Roman"/>
          <w:i/>
          <w:iCs/>
          <w:sz w:val="24"/>
          <w:szCs w:val="24"/>
        </w:rPr>
        <w:t>Democracy in America</w:t>
      </w:r>
      <w:r w:rsidRPr="00797E9B">
        <w:rPr>
          <w:rFonts w:ascii="Times New Roman" w:hAnsi="Times New Roman" w:cs="Times New Roman"/>
          <w:sz w:val="24"/>
          <w:szCs w:val="24"/>
        </w:rPr>
        <w:t xml:space="preserve"> (2 vols.; New York: Vintage Books, 1990)</w:t>
      </w:r>
    </w:p>
    <w:p w14:paraId="76C0E59C" w14:textId="77777777" w:rsidR="00360EF3" w:rsidRDefault="00360EF3">
      <w:pPr>
        <w:rPr>
          <w:rFonts w:ascii="Times New Roman" w:hAnsi="Times New Roman" w:cs="Times New Roman"/>
          <w:sz w:val="24"/>
          <w:szCs w:val="24"/>
        </w:rPr>
      </w:pPr>
      <w:r w:rsidRPr="00360EF3">
        <w:rPr>
          <w:rFonts w:ascii="Times New Roman" w:hAnsi="Times New Roman" w:cs="Times New Roman"/>
          <w:sz w:val="24"/>
          <w:szCs w:val="24"/>
        </w:rPr>
        <w:t xml:space="preserve">Robert Tomes and Benjamin G. Smith, </w:t>
      </w:r>
      <w:r w:rsidRPr="00360EF3">
        <w:rPr>
          <w:rFonts w:ascii="Times New Roman" w:hAnsi="Times New Roman" w:cs="Times New Roman"/>
          <w:i/>
          <w:iCs/>
          <w:sz w:val="24"/>
          <w:szCs w:val="24"/>
        </w:rPr>
        <w:t>The War with the South: A History of the Late Rebellion</w:t>
      </w:r>
      <w:r w:rsidRPr="00360EF3">
        <w:rPr>
          <w:rFonts w:ascii="Times New Roman" w:hAnsi="Times New Roman" w:cs="Times New Roman"/>
          <w:sz w:val="24"/>
          <w:szCs w:val="24"/>
        </w:rPr>
        <w:t xml:space="preserve"> (3 vols.; New York: Virtue &amp; </w:t>
      </w:r>
      <w:proofErr w:type="spellStart"/>
      <w:r w:rsidRPr="00360EF3">
        <w:rPr>
          <w:rFonts w:ascii="Times New Roman" w:hAnsi="Times New Roman" w:cs="Times New Roman"/>
          <w:sz w:val="24"/>
          <w:szCs w:val="24"/>
        </w:rPr>
        <w:t>Yorston</w:t>
      </w:r>
      <w:proofErr w:type="spellEnd"/>
      <w:r w:rsidRPr="00360EF3">
        <w:rPr>
          <w:rFonts w:ascii="Times New Roman" w:hAnsi="Times New Roman" w:cs="Times New Roman"/>
          <w:sz w:val="24"/>
          <w:szCs w:val="24"/>
        </w:rPr>
        <w:t>, 1862–66)</w:t>
      </w:r>
    </w:p>
    <w:p w14:paraId="61358F1A" w14:textId="77777777" w:rsidR="00CC4B8D" w:rsidRDefault="00CC4B8D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Frances Trollope,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Domestic Manners of the Americans</w:t>
      </w:r>
      <w:r w:rsidRPr="00CC4B8D">
        <w:rPr>
          <w:rFonts w:ascii="Times New Roman" w:hAnsi="Times New Roman" w:cs="Times New Roman"/>
          <w:sz w:val="24"/>
          <w:szCs w:val="24"/>
        </w:rPr>
        <w:t xml:space="preserve"> (New York: Dodd, Mead &amp; Co., 1901)</w:t>
      </w:r>
    </w:p>
    <w:p w14:paraId="5EBFB4FB" w14:textId="77777777" w:rsidR="00FE2E29" w:rsidRDefault="00FE2E29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 xml:space="preserve">John Townsend Trowbridge, </w:t>
      </w:r>
      <w:r w:rsidRPr="00FE2E29">
        <w:rPr>
          <w:rFonts w:ascii="Times New Roman" w:hAnsi="Times New Roman" w:cs="Times New Roman"/>
          <w:i/>
          <w:iCs/>
          <w:sz w:val="24"/>
          <w:szCs w:val="24"/>
        </w:rPr>
        <w:t>The South: A Tour of Its Battlefields and Ruined Cities</w:t>
      </w:r>
      <w:r w:rsidRPr="00FE2E29">
        <w:rPr>
          <w:rFonts w:ascii="Times New Roman" w:hAnsi="Times New Roman" w:cs="Times New Roman"/>
          <w:sz w:val="24"/>
          <w:szCs w:val="24"/>
        </w:rPr>
        <w:t xml:space="preserve">, ed.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E2E29">
        <w:rPr>
          <w:rFonts w:ascii="Times New Roman" w:hAnsi="Times New Roman" w:cs="Times New Roman"/>
          <w:sz w:val="24"/>
          <w:szCs w:val="24"/>
        </w:rPr>
        <w:t>y J. H. Segars (Macon, GA: Mercer University Press, 2006)</w:t>
      </w:r>
    </w:p>
    <w:p w14:paraId="7B8EE788" w14:textId="77777777" w:rsidR="009964A0" w:rsidRPr="00395FBC" w:rsidRDefault="009964A0">
      <w:pPr>
        <w:rPr>
          <w:rFonts w:ascii="Times New Roman" w:hAnsi="Times New Roman" w:cs="Times New Roman"/>
          <w:sz w:val="24"/>
          <w:szCs w:val="24"/>
        </w:rPr>
      </w:pPr>
      <w:r w:rsidRPr="009964A0">
        <w:rPr>
          <w:rFonts w:ascii="Times New Roman" w:hAnsi="Times New Roman" w:cs="Times New Roman"/>
          <w:sz w:val="24"/>
          <w:szCs w:val="24"/>
        </w:rPr>
        <w:t>U.S. Census Bureau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64A0">
        <w:rPr>
          <w:rFonts w:ascii="Times New Roman" w:hAnsi="Times New Roman" w:cs="Times New Roman"/>
          <w:i/>
          <w:iCs/>
          <w:sz w:val="24"/>
          <w:szCs w:val="24"/>
        </w:rPr>
        <w:t xml:space="preserve">Return of the Whole Number of Persons Within the Several Districts of the United States </w:t>
      </w:r>
      <w:r w:rsidRPr="009964A0">
        <w:rPr>
          <w:rFonts w:ascii="Times New Roman" w:hAnsi="Times New Roman" w:cs="Times New Roman"/>
          <w:sz w:val="24"/>
          <w:szCs w:val="24"/>
        </w:rPr>
        <w:t>(London: J. Phillips, 1793)</w:t>
      </w:r>
    </w:p>
    <w:p w14:paraId="34555141" w14:textId="77777777" w:rsidR="000A2F57" w:rsidRDefault="000A2F5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="00120FD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395FBC">
        <w:rPr>
          <w:rFonts w:ascii="Times New Roman" w:hAnsi="Times New Roman" w:cs="Times New Roman"/>
          <w:i/>
          <w:sz w:val="24"/>
          <w:szCs w:val="24"/>
        </w:rPr>
        <w:t>Congressional Globe</w:t>
      </w:r>
      <w:r w:rsidR="00120FD9">
        <w:rPr>
          <w:rFonts w:ascii="Times New Roman" w:hAnsi="Times New Roman" w:cs="Times New Roman"/>
          <w:sz w:val="24"/>
          <w:szCs w:val="24"/>
        </w:rPr>
        <w:t xml:space="preserve"> (Washington, DC: Blair &amp; Rives, </w:t>
      </w:r>
      <w:r w:rsidR="00120FD9" w:rsidRPr="00120FD9">
        <w:rPr>
          <w:rFonts w:ascii="Times New Roman" w:hAnsi="Times New Roman" w:cs="Times New Roman"/>
          <w:sz w:val="24"/>
          <w:szCs w:val="24"/>
        </w:rPr>
        <w:t>1833-73</w:t>
      </w:r>
      <w:r w:rsidR="00120FD9">
        <w:rPr>
          <w:rFonts w:ascii="Times New Roman" w:hAnsi="Times New Roman" w:cs="Times New Roman"/>
          <w:sz w:val="24"/>
          <w:szCs w:val="24"/>
        </w:rPr>
        <w:t>)</w:t>
      </w:r>
    </w:p>
    <w:p w14:paraId="481B0666" w14:textId="77777777" w:rsidR="00120FD9" w:rsidRPr="00395FBC" w:rsidRDefault="00120FD9">
      <w:pPr>
        <w:rPr>
          <w:rFonts w:ascii="Times New Roman" w:hAnsi="Times New Roman" w:cs="Times New Roman"/>
          <w:sz w:val="24"/>
          <w:szCs w:val="24"/>
        </w:rPr>
      </w:pPr>
      <w:r w:rsidRPr="00120FD9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Pr="00120FD9">
        <w:rPr>
          <w:rFonts w:ascii="Times New Roman" w:hAnsi="Times New Roman" w:cs="Times New Roman"/>
          <w:i/>
          <w:iCs/>
          <w:sz w:val="24"/>
          <w:szCs w:val="24"/>
        </w:rPr>
        <w:t>Report of the Special Committee Appointed to Investigate the Troubles in Kansas</w:t>
      </w:r>
      <w:r w:rsidRPr="00120FD9">
        <w:rPr>
          <w:rFonts w:ascii="Times New Roman" w:hAnsi="Times New Roman" w:cs="Times New Roman"/>
          <w:sz w:val="24"/>
          <w:szCs w:val="24"/>
        </w:rPr>
        <w:t xml:space="preserve"> (Washington, DC: Cornelius Wendell, 1856)</w:t>
      </w:r>
    </w:p>
    <w:p w14:paraId="4FD16473" w14:textId="77777777" w:rsidR="00473552" w:rsidRDefault="0054182D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Pr="00395FBC">
        <w:rPr>
          <w:rFonts w:ascii="Times New Roman" w:hAnsi="Times New Roman" w:cs="Times New Roman"/>
          <w:i/>
          <w:sz w:val="24"/>
          <w:szCs w:val="24"/>
        </w:rPr>
        <w:t>Reports of Committees of the House of Representatives, Made during the Second Session of the Thirty-Sixth Congress, 1860-61</w:t>
      </w:r>
      <w:r w:rsidRPr="00395FBC">
        <w:rPr>
          <w:rFonts w:ascii="Times New Roman" w:hAnsi="Times New Roman" w:cs="Times New Roman"/>
          <w:sz w:val="24"/>
          <w:szCs w:val="24"/>
        </w:rPr>
        <w:t xml:space="preserve"> (3 vols.; Washington, D.C.: Government Printing Office, 1861)</w:t>
      </w:r>
    </w:p>
    <w:p w14:paraId="2F07711C" w14:textId="77777777" w:rsidR="00571434" w:rsidRDefault="00571434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Pr="00571434">
        <w:rPr>
          <w:rFonts w:ascii="Times New Roman" w:hAnsi="Times New Roman" w:cs="Times New Roman"/>
          <w:i/>
          <w:iCs/>
          <w:sz w:val="24"/>
          <w:szCs w:val="24"/>
        </w:rPr>
        <w:t>Reports of the Committees of the Senate of the United States for the First Session Thirty-Ninth Congress, 1865-’66</w:t>
      </w:r>
      <w:r w:rsidRPr="00571434">
        <w:rPr>
          <w:rFonts w:ascii="Times New Roman" w:hAnsi="Times New Roman" w:cs="Times New Roman"/>
          <w:sz w:val="24"/>
          <w:szCs w:val="24"/>
        </w:rPr>
        <w:t xml:space="preserve"> (Washington, DC: Government Printing Office, 1866)</w:t>
      </w:r>
    </w:p>
    <w:p w14:paraId="4B8B1723" w14:textId="77777777" w:rsidR="003153CF" w:rsidRPr="00395FBC" w:rsidRDefault="003153CF">
      <w:pPr>
        <w:rPr>
          <w:rFonts w:ascii="Times New Roman" w:hAnsi="Times New Roman" w:cs="Times New Roman"/>
          <w:sz w:val="24"/>
          <w:szCs w:val="24"/>
        </w:rPr>
      </w:pPr>
      <w:r w:rsidRPr="003153CF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Pr="003153CF">
        <w:rPr>
          <w:rFonts w:ascii="Times New Roman" w:hAnsi="Times New Roman" w:cs="Times New Roman"/>
          <w:i/>
          <w:iCs/>
          <w:sz w:val="24"/>
          <w:szCs w:val="24"/>
        </w:rPr>
        <w:t>Supplemental Report of the Joint Committee on the Conduct of the War</w:t>
      </w:r>
      <w:r w:rsidRPr="003153CF">
        <w:rPr>
          <w:rFonts w:ascii="Times New Roman" w:hAnsi="Times New Roman" w:cs="Times New Roman"/>
          <w:sz w:val="24"/>
          <w:szCs w:val="24"/>
        </w:rPr>
        <w:t xml:space="preserve"> (2 vols.; Washington, DC: Government Printing Office, 1866)</w:t>
      </w:r>
    </w:p>
    <w:p w14:paraId="32037CFF" w14:textId="77777777" w:rsidR="003153CF" w:rsidRDefault="003153CF" w:rsidP="003153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Pr="003153CF">
        <w:rPr>
          <w:rFonts w:ascii="Times New Roman" w:hAnsi="Times New Roman" w:cs="Times New Roman"/>
          <w:sz w:val="24"/>
          <w:szCs w:val="24"/>
        </w:rPr>
        <w:t xml:space="preserve">“Assassination of Lincoln,” Report #104, </w:t>
      </w:r>
      <w:r w:rsidRPr="003153CF">
        <w:rPr>
          <w:rFonts w:ascii="Times New Roman" w:hAnsi="Times New Roman" w:cs="Times New Roman"/>
          <w:i/>
          <w:iCs/>
          <w:sz w:val="24"/>
          <w:szCs w:val="24"/>
        </w:rPr>
        <w:t>The Reports of the Committees of the House of Representatives Made During the First Session Thirty-Ninth Congress, 1865–66</w:t>
      </w:r>
      <w:r w:rsidRPr="003153CF">
        <w:rPr>
          <w:rFonts w:ascii="Times New Roman" w:hAnsi="Times New Roman" w:cs="Times New Roman"/>
          <w:sz w:val="24"/>
          <w:szCs w:val="24"/>
        </w:rPr>
        <w:t xml:space="preserve"> (Washington, D.C.: Government Printing Office, 1866)</w:t>
      </w:r>
    </w:p>
    <w:p w14:paraId="4ADF0FF6" w14:textId="77777777" w:rsidR="005D3D43" w:rsidRDefault="005D3D43" w:rsidP="005D3D43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Pr="00395FBC">
        <w:rPr>
          <w:rFonts w:ascii="Times New Roman" w:hAnsi="Times New Roman" w:cs="Times New Roman"/>
          <w:i/>
          <w:sz w:val="24"/>
          <w:szCs w:val="24"/>
        </w:rPr>
        <w:t>The Statutes at Large, Treaties, and Proclamations, of the United States of America</w:t>
      </w:r>
      <w:r w:rsidRPr="00395FBC">
        <w:rPr>
          <w:rFonts w:ascii="Times New Roman" w:hAnsi="Times New Roman" w:cs="Times New Roman"/>
          <w:sz w:val="24"/>
          <w:szCs w:val="24"/>
        </w:rPr>
        <w:t>, vol. 14, edited by George P. Sanger (Boston: Little, Brown, and Co., 1868)</w:t>
      </w:r>
    </w:p>
    <w:p w14:paraId="6A743B96" w14:textId="77777777" w:rsidR="005D3D43" w:rsidRDefault="005D3D43" w:rsidP="005D3D43">
      <w:pPr>
        <w:rPr>
          <w:rFonts w:ascii="Times New Roman" w:hAnsi="Times New Roman" w:cs="Times New Roman"/>
          <w:sz w:val="24"/>
          <w:szCs w:val="24"/>
        </w:rPr>
      </w:pPr>
      <w:r w:rsidRPr="005D3D43">
        <w:rPr>
          <w:rFonts w:ascii="Times New Roman" w:hAnsi="Times New Roman" w:cs="Times New Roman"/>
          <w:sz w:val="24"/>
          <w:szCs w:val="24"/>
        </w:rPr>
        <w:t xml:space="preserve">Senate Report #527, 44th Congress, 1st </w:t>
      </w:r>
      <w:proofErr w:type="spellStart"/>
      <w:r w:rsidRPr="005D3D43">
        <w:rPr>
          <w:rFonts w:ascii="Times New Roman" w:hAnsi="Times New Roman" w:cs="Times New Roman"/>
          <w:sz w:val="24"/>
          <w:szCs w:val="24"/>
        </w:rPr>
        <w:t>sess.ion</w:t>
      </w:r>
      <w:proofErr w:type="spellEnd"/>
      <w:r w:rsidRPr="005D3D43">
        <w:rPr>
          <w:rFonts w:ascii="Times New Roman" w:hAnsi="Times New Roman" w:cs="Times New Roman"/>
          <w:sz w:val="24"/>
          <w:szCs w:val="24"/>
        </w:rPr>
        <w:t>, Mississippi in 1875: Report of the Select Committee to Inquire into the Mississippi Election of 1875 (2 vols.; Washington, D.C.: Government Printing Office, 1876)</w:t>
      </w:r>
    </w:p>
    <w:p w14:paraId="081EE6ED" w14:textId="77777777" w:rsidR="005D3D43" w:rsidRPr="00395FBC" w:rsidRDefault="005D3D43" w:rsidP="003153CF">
      <w:pPr>
        <w:rPr>
          <w:rFonts w:ascii="Times New Roman" w:hAnsi="Times New Roman" w:cs="Times New Roman"/>
          <w:sz w:val="24"/>
          <w:szCs w:val="24"/>
        </w:rPr>
      </w:pPr>
      <w:r w:rsidRPr="005D3D43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Pr="005D3D43">
        <w:rPr>
          <w:rFonts w:ascii="Times New Roman" w:hAnsi="Times New Roman" w:cs="Times New Roman"/>
          <w:i/>
          <w:iCs/>
          <w:sz w:val="24"/>
          <w:szCs w:val="24"/>
        </w:rPr>
        <w:t>Condition of Affairs in the Late Insurrectionary States</w:t>
      </w:r>
      <w:r w:rsidRPr="005D3D43">
        <w:rPr>
          <w:rFonts w:ascii="Times New Roman" w:hAnsi="Times New Roman" w:cs="Times New Roman"/>
          <w:sz w:val="24"/>
          <w:szCs w:val="24"/>
        </w:rPr>
        <w:t>, 42nd Congress, 2nd session (13 vols., Washington, DC: Government Printing Office, 1872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8DC81F" w14:textId="77777777" w:rsidR="005D3D43" w:rsidRDefault="005D3D43" w:rsidP="005D3D43">
      <w:pPr>
        <w:rPr>
          <w:rFonts w:ascii="Times New Roman" w:hAnsi="Times New Roman" w:cs="Times New Roman"/>
          <w:sz w:val="24"/>
          <w:szCs w:val="24"/>
        </w:rPr>
      </w:pPr>
      <w:r w:rsidRPr="005D3D43">
        <w:rPr>
          <w:rFonts w:ascii="Times New Roman" w:hAnsi="Times New Roman" w:cs="Times New Roman"/>
          <w:sz w:val="24"/>
          <w:szCs w:val="24"/>
        </w:rPr>
        <w:lastRenderedPageBreak/>
        <w:t xml:space="preserve">U.S. Congress, </w:t>
      </w:r>
      <w:r w:rsidRPr="005D3D43">
        <w:rPr>
          <w:rFonts w:ascii="Times New Roman" w:hAnsi="Times New Roman" w:cs="Times New Roman"/>
          <w:i/>
          <w:iCs/>
          <w:sz w:val="24"/>
          <w:szCs w:val="24"/>
        </w:rPr>
        <w:t>Mississippi in 1875: Report of the Select Committee to Inquire into the Mississippi Election of 1875</w:t>
      </w:r>
      <w:r w:rsidR="00DD1F70">
        <w:rPr>
          <w:rFonts w:ascii="Times New Roman" w:hAnsi="Times New Roman" w:cs="Times New Roman"/>
          <w:sz w:val="24"/>
          <w:szCs w:val="24"/>
        </w:rPr>
        <w:t xml:space="preserve">, </w:t>
      </w:r>
      <w:r w:rsidR="00DD1F70" w:rsidRPr="005D3D43">
        <w:rPr>
          <w:rFonts w:ascii="Times New Roman" w:hAnsi="Times New Roman" w:cs="Times New Roman"/>
          <w:sz w:val="24"/>
          <w:szCs w:val="24"/>
        </w:rPr>
        <w:t>Senate Report 527, 44</w:t>
      </w:r>
      <w:r w:rsidR="00DD1F70" w:rsidRPr="005D3D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1F70">
        <w:rPr>
          <w:rFonts w:ascii="Times New Roman" w:hAnsi="Times New Roman" w:cs="Times New Roman"/>
          <w:sz w:val="24"/>
          <w:szCs w:val="24"/>
        </w:rPr>
        <w:t xml:space="preserve"> </w:t>
      </w:r>
      <w:r w:rsidR="00DD1F70" w:rsidRPr="005D3D43">
        <w:rPr>
          <w:rFonts w:ascii="Times New Roman" w:hAnsi="Times New Roman" w:cs="Times New Roman"/>
          <w:sz w:val="24"/>
          <w:szCs w:val="24"/>
        </w:rPr>
        <w:t>Congress, 1</w:t>
      </w:r>
      <w:r w:rsidR="00DD1F70" w:rsidRPr="005D3D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D1F70" w:rsidRPr="005D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F70" w:rsidRPr="005D3D43">
        <w:rPr>
          <w:rFonts w:ascii="Times New Roman" w:hAnsi="Times New Roman" w:cs="Times New Roman"/>
          <w:sz w:val="24"/>
          <w:szCs w:val="24"/>
        </w:rPr>
        <w:t>sess</w:t>
      </w:r>
      <w:proofErr w:type="spellEnd"/>
      <w:r w:rsidR="00DD1F70" w:rsidRPr="005D3D43">
        <w:rPr>
          <w:rFonts w:ascii="Times New Roman" w:hAnsi="Times New Roman" w:cs="Times New Roman"/>
          <w:sz w:val="24"/>
          <w:szCs w:val="24"/>
        </w:rPr>
        <w:t xml:space="preserve">, </w:t>
      </w:r>
      <w:r w:rsidRPr="005D3D43">
        <w:rPr>
          <w:rFonts w:ascii="Times New Roman" w:hAnsi="Times New Roman" w:cs="Times New Roman"/>
          <w:sz w:val="24"/>
          <w:szCs w:val="24"/>
        </w:rPr>
        <w:t>(2 vols.; Washington, D.C.: Government Printing Office, 1876)</w:t>
      </w:r>
    </w:p>
    <w:p w14:paraId="6E4325AD" w14:textId="77777777" w:rsidR="00DD1F70" w:rsidRDefault="00DD1F70" w:rsidP="005D3D43">
      <w:pPr>
        <w:rPr>
          <w:rFonts w:ascii="Times New Roman" w:hAnsi="Times New Roman" w:cs="Times New Roman"/>
          <w:sz w:val="24"/>
          <w:szCs w:val="24"/>
        </w:rPr>
      </w:pPr>
      <w:r w:rsidRPr="00DD1F70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Pr="00DD1F70">
        <w:rPr>
          <w:rFonts w:ascii="Times New Roman" w:hAnsi="Times New Roman" w:cs="Times New Roman"/>
          <w:i/>
          <w:iCs/>
          <w:sz w:val="24"/>
          <w:szCs w:val="24"/>
        </w:rPr>
        <w:t>Report of the United States Senate Committee to Inquire into Alleged Frauds and Violence in the Elections of 1878</w:t>
      </w:r>
      <w:r w:rsidRPr="00DD1F70">
        <w:rPr>
          <w:rFonts w:ascii="Times New Roman" w:hAnsi="Times New Roman" w:cs="Times New Roman"/>
          <w:sz w:val="24"/>
          <w:szCs w:val="24"/>
        </w:rPr>
        <w:t>, 45</w:t>
      </w:r>
      <w:r w:rsidRPr="00DD1F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F70">
        <w:rPr>
          <w:rFonts w:ascii="Times New Roman" w:hAnsi="Times New Roman" w:cs="Times New Roman"/>
          <w:sz w:val="24"/>
          <w:szCs w:val="24"/>
        </w:rPr>
        <w:t>Congress, 3</w:t>
      </w:r>
      <w:r w:rsidRPr="00DD1F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F70">
        <w:rPr>
          <w:rFonts w:ascii="Times New Roman" w:hAnsi="Times New Roman" w:cs="Times New Roman"/>
          <w:sz w:val="24"/>
          <w:szCs w:val="24"/>
        </w:rPr>
        <w:t>sess.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F70">
        <w:rPr>
          <w:rFonts w:ascii="Times New Roman" w:hAnsi="Times New Roman" w:cs="Times New Roman"/>
          <w:sz w:val="24"/>
          <w:szCs w:val="24"/>
        </w:rPr>
        <w:t xml:space="preserve"> Senate Report 855 (Washington, D.C.: Government Printing Office, 1879)</w:t>
      </w:r>
    </w:p>
    <w:p w14:paraId="21094494" w14:textId="77777777" w:rsidR="00DD1F70" w:rsidRDefault="00DD1F70" w:rsidP="005D3D43">
      <w:pPr>
        <w:rPr>
          <w:rFonts w:ascii="Times New Roman" w:hAnsi="Times New Roman" w:cs="Times New Roman"/>
          <w:sz w:val="24"/>
          <w:szCs w:val="24"/>
        </w:rPr>
      </w:pPr>
      <w:r w:rsidRPr="00DD1F70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Pr="00DD1F70">
        <w:rPr>
          <w:rFonts w:ascii="Times New Roman" w:hAnsi="Times New Roman" w:cs="Times New Roman"/>
          <w:i/>
          <w:iCs/>
          <w:sz w:val="24"/>
          <w:szCs w:val="24"/>
        </w:rPr>
        <w:t>Report and Testimony of the Select Committee of the U.S. Senate to Investigate the Causes of the Removal of the Negroes from the Southern States</w:t>
      </w:r>
      <w:r w:rsidRPr="00DD1F70">
        <w:rPr>
          <w:rFonts w:ascii="Times New Roman" w:hAnsi="Times New Roman" w:cs="Times New Roman"/>
          <w:sz w:val="24"/>
          <w:szCs w:val="24"/>
        </w:rPr>
        <w:t>, 46</w:t>
      </w:r>
      <w:r w:rsidRPr="00DD1F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F70">
        <w:rPr>
          <w:rFonts w:ascii="Times New Roman" w:hAnsi="Times New Roman" w:cs="Times New Roman"/>
          <w:sz w:val="24"/>
          <w:szCs w:val="24"/>
        </w:rPr>
        <w:t>Congress, 2</w:t>
      </w:r>
      <w:r w:rsidRPr="00DD1F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F70">
        <w:rPr>
          <w:rFonts w:ascii="Times New Roman" w:hAnsi="Times New Roman" w:cs="Times New Roman"/>
          <w:sz w:val="24"/>
          <w:szCs w:val="24"/>
        </w:rPr>
        <w:t>sess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F70">
        <w:rPr>
          <w:rFonts w:ascii="Times New Roman" w:hAnsi="Times New Roman" w:cs="Times New Roman"/>
          <w:sz w:val="24"/>
          <w:szCs w:val="24"/>
        </w:rPr>
        <w:t>, Senate Report 693 (Washington, DC: Government Printing Office, 1880)</w:t>
      </w:r>
    </w:p>
    <w:p w14:paraId="7B989670" w14:textId="77777777" w:rsidR="003153CF" w:rsidRDefault="003153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U.S. Congress, </w:t>
      </w:r>
      <w:r w:rsidRPr="00395FBC">
        <w:rPr>
          <w:rFonts w:ascii="Times New Roman" w:hAnsi="Times New Roman" w:cs="Times New Roman"/>
          <w:i/>
          <w:sz w:val="24"/>
          <w:szCs w:val="24"/>
        </w:rPr>
        <w:t>Journal of the Congress of the Confederate States of America, 1861-1865</w:t>
      </w:r>
      <w:r w:rsidRPr="00395FBC">
        <w:rPr>
          <w:rFonts w:ascii="Times New Roman" w:hAnsi="Times New Roman" w:cs="Times New Roman"/>
          <w:sz w:val="24"/>
          <w:szCs w:val="24"/>
        </w:rPr>
        <w:t xml:space="preserve"> (7 vols., Washington, D.C.: Government Printing Office, 1904-1905)</w:t>
      </w:r>
    </w:p>
    <w:p w14:paraId="27D03B21" w14:textId="77777777" w:rsidR="0054182D" w:rsidRDefault="00473552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U.S. State Department, </w:t>
      </w:r>
      <w:r w:rsidRPr="00395FBC">
        <w:rPr>
          <w:rFonts w:ascii="Times New Roman" w:hAnsi="Times New Roman" w:cs="Times New Roman"/>
          <w:i/>
          <w:sz w:val="24"/>
          <w:szCs w:val="24"/>
        </w:rPr>
        <w:t>Documentary History of the Constitution of the United States of America, 1787-1870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571434">
        <w:rPr>
          <w:rFonts w:ascii="Times New Roman" w:hAnsi="Times New Roman" w:cs="Times New Roman"/>
          <w:sz w:val="24"/>
          <w:szCs w:val="24"/>
        </w:rPr>
        <w:t>5</w:t>
      </w:r>
      <w:r w:rsidRPr="00395FBC">
        <w:rPr>
          <w:rFonts w:ascii="Times New Roman" w:hAnsi="Times New Roman" w:cs="Times New Roman"/>
          <w:sz w:val="24"/>
          <w:szCs w:val="24"/>
        </w:rPr>
        <w:t xml:space="preserve"> vols.; Washington, D.C.: Department of State, 1894</w:t>
      </w:r>
      <w:r w:rsidR="00571434">
        <w:rPr>
          <w:rFonts w:ascii="Times New Roman" w:hAnsi="Times New Roman" w:cs="Times New Roman"/>
          <w:sz w:val="24"/>
          <w:szCs w:val="24"/>
        </w:rPr>
        <w:t>-1905</w:t>
      </w:r>
      <w:r w:rsidRPr="00395FBC">
        <w:rPr>
          <w:rFonts w:ascii="Times New Roman" w:hAnsi="Times New Roman" w:cs="Times New Roman"/>
          <w:sz w:val="24"/>
          <w:szCs w:val="24"/>
        </w:rPr>
        <w:t>)</w:t>
      </w:r>
    </w:p>
    <w:p w14:paraId="7A791EF3" w14:textId="77777777" w:rsidR="00571434" w:rsidRDefault="00571434" w:rsidP="00571434">
      <w:pPr>
        <w:rPr>
          <w:rFonts w:ascii="Times New Roman" w:hAnsi="Times New Roman" w:cs="Times New Roman"/>
          <w:sz w:val="24"/>
          <w:szCs w:val="24"/>
        </w:rPr>
      </w:pPr>
      <w:r w:rsidRPr="001F6128">
        <w:rPr>
          <w:rFonts w:ascii="Times New Roman" w:hAnsi="Times New Roman" w:cs="Times New Roman"/>
          <w:sz w:val="24"/>
          <w:szCs w:val="24"/>
        </w:rPr>
        <w:t xml:space="preserve">John Van </w:t>
      </w:r>
      <w:proofErr w:type="spellStart"/>
      <w:r w:rsidRPr="001F6128">
        <w:rPr>
          <w:rFonts w:ascii="Times New Roman" w:hAnsi="Times New Roman" w:cs="Times New Roman"/>
          <w:sz w:val="24"/>
          <w:szCs w:val="24"/>
        </w:rPr>
        <w:t>Evrie</w:t>
      </w:r>
      <w:proofErr w:type="spellEnd"/>
      <w:r w:rsidRPr="001F6128">
        <w:rPr>
          <w:rFonts w:ascii="Times New Roman" w:hAnsi="Times New Roman" w:cs="Times New Roman"/>
          <w:sz w:val="24"/>
          <w:szCs w:val="24"/>
        </w:rPr>
        <w:t xml:space="preserve">, </w:t>
      </w:r>
      <w:r w:rsidRPr="001F6128">
        <w:rPr>
          <w:rFonts w:ascii="Times New Roman" w:hAnsi="Times New Roman" w:cs="Times New Roman"/>
          <w:i/>
          <w:iCs/>
          <w:sz w:val="24"/>
          <w:szCs w:val="24"/>
        </w:rPr>
        <w:t xml:space="preserve">White Supremacy and Negro Subordination; or, Negroes a Subordinate Race, and (So-Called) Slavery Its Normal Condition </w:t>
      </w:r>
      <w:r w:rsidRPr="001F6128">
        <w:rPr>
          <w:rFonts w:ascii="Times New Roman" w:hAnsi="Times New Roman" w:cs="Times New Roman"/>
          <w:sz w:val="24"/>
          <w:szCs w:val="24"/>
        </w:rPr>
        <w:t xml:space="preserve">(New York: Van </w:t>
      </w:r>
      <w:proofErr w:type="spellStart"/>
      <w:r w:rsidRPr="001F6128">
        <w:rPr>
          <w:rFonts w:ascii="Times New Roman" w:hAnsi="Times New Roman" w:cs="Times New Roman"/>
          <w:sz w:val="24"/>
          <w:szCs w:val="24"/>
        </w:rPr>
        <w:t>Evrie</w:t>
      </w:r>
      <w:proofErr w:type="spellEnd"/>
      <w:r w:rsidRPr="001F6128">
        <w:rPr>
          <w:rFonts w:ascii="Times New Roman" w:hAnsi="Times New Roman" w:cs="Times New Roman"/>
          <w:sz w:val="24"/>
          <w:szCs w:val="24"/>
        </w:rPr>
        <w:t>, Horton &amp; Co., 1868)</w:t>
      </w:r>
    </w:p>
    <w:p w14:paraId="13A558CD" w14:textId="77777777" w:rsidR="00120FD9" w:rsidRDefault="0012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Vermont General Assembly, </w:t>
      </w:r>
      <w:r w:rsidRPr="00120FD9">
        <w:rPr>
          <w:rFonts w:ascii="Times New Roman" w:hAnsi="Times New Roman" w:cs="Times New Roman"/>
          <w:i/>
          <w:iCs/>
          <w:sz w:val="24"/>
          <w:szCs w:val="24"/>
        </w:rPr>
        <w:t>Report of the Select Committee on Slavery, the Dred Scott Decision, and the Action of the Federal Government Thereon</w:t>
      </w:r>
      <w:r w:rsidRPr="00120FD9">
        <w:rPr>
          <w:rFonts w:ascii="Times New Roman" w:hAnsi="Times New Roman" w:cs="Times New Roman"/>
          <w:sz w:val="24"/>
          <w:szCs w:val="24"/>
        </w:rPr>
        <w:t xml:space="preserve"> (Montpelier, VT: E. P. Walton, 1858)</w:t>
      </w:r>
    </w:p>
    <w:p w14:paraId="494C6226" w14:textId="77777777" w:rsidR="005177B9" w:rsidRPr="00395FBC" w:rsidRDefault="005177B9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 xml:space="preserve">Gideon Welles,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>Diary of Gideon Welles: Secretary of the Navy Under Lincoln and Johnson</w:t>
      </w:r>
      <w:r w:rsidRPr="005177B9">
        <w:rPr>
          <w:rFonts w:ascii="Times New Roman" w:hAnsi="Times New Roman" w:cs="Times New Roman"/>
          <w:sz w:val="24"/>
          <w:szCs w:val="24"/>
        </w:rPr>
        <w:t xml:space="preserve"> (3 vols.; Boston: Houghton and Mifflin, 1911)</w:t>
      </w:r>
    </w:p>
    <w:p w14:paraId="125E360E" w14:textId="77777777" w:rsidR="00B957AE" w:rsidRPr="00395FBC" w:rsidRDefault="00B957AE" w:rsidP="00B9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Walt Whitman, </w:t>
      </w:r>
      <w:r w:rsidRPr="00395FBC">
        <w:rPr>
          <w:rFonts w:ascii="Times New Roman" w:hAnsi="Times New Roman" w:cs="Times New Roman"/>
          <w:i/>
          <w:sz w:val="24"/>
          <w:szCs w:val="24"/>
        </w:rPr>
        <w:t>Democratic Vistas, and Other Papers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(London: Walter Scott, 1888)</w:t>
      </w:r>
    </w:p>
    <w:p w14:paraId="434C804A" w14:textId="77777777" w:rsidR="00DE430D" w:rsidRDefault="00DE430D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Clyde Wilson,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The Papers of John C. Calhoun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(28 vols.; Columbia, SC: University of South Carolina Press, 1959-2003)</w:t>
      </w:r>
    </w:p>
    <w:p w14:paraId="68E2827A" w14:textId="77777777" w:rsidR="00387E96" w:rsidRDefault="00387E96">
      <w:pPr>
        <w:rPr>
          <w:rFonts w:ascii="Times New Roman" w:hAnsi="Times New Roman" w:cs="Times New Roman"/>
          <w:sz w:val="24"/>
          <w:szCs w:val="24"/>
        </w:rPr>
      </w:pPr>
      <w:r w:rsidRPr="00387E96">
        <w:rPr>
          <w:rFonts w:ascii="Times New Roman" w:hAnsi="Times New Roman" w:cs="Times New Roman"/>
          <w:sz w:val="24"/>
          <w:szCs w:val="24"/>
        </w:rPr>
        <w:t xml:space="preserve">John S. Wise, </w:t>
      </w:r>
      <w:r w:rsidRPr="00387E96">
        <w:rPr>
          <w:rFonts w:ascii="Times New Roman" w:hAnsi="Times New Roman" w:cs="Times New Roman"/>
          <w:i/>
          <w:iCs/>
          <w:sz w:val="24"/>
          <w:szCs w:val="24"/>
        </w:rPr>
        <w:t>The End of an Era</w:t>
      </w:r>
      <w:r w:rsidRPr="00387E96">
        <w:rPr>
          <w:rFonts w:ascii="Times New Roman" w:hAnsi="Times New Roman" w:cs="Times New Roman"/>
          <w:sz w:val="24"/>
          <w:szCs w:val="24"/>
        </w:rPr>
        <w:t xml:space="preserve"> (Boston: Houghton Mifflin, 1901)</w:t>
      </w:r>
    </w:p>
    <w:p w14:paraId="54B47C3A" w14:textId="77777777" w:rsidR="005D3D43" w:rsidRDefault="005D3D43">
      <w:pPr>
        <w:rPr>
          <w:rFonts w:ascii="Times New Roman" w:hAnsi="Times New Roman" w:cs="Times New Roman"/>
          <w:sz w:val="24"/>
          <w:szCs w:val="24"/>
        </w:rPr>
      </w:pPr>
      <w:r w:rsidRPr="00482859">
        <w:rPr>
          <w:rFonts w:ascii="Times New Roman" w:hAnsi="Times New Roman" w:cs="Times New Roman"/>
          <w:sz w:val="24"/>
          <w:szCs w:val="24"/>
        </w:rPr>
        <w:t xml:space="preserve">Wendy Wolff, ed., </w:t>
      </w:r>
      <w:r w:rsidRPr="005D3D43">
        <w:rPr>
          <w:rFonts w:ascii="Times New Roman" w:hAnsi="Times New Roman" w:cs="Times New Roman"/>
          <w:i/>
          <w:iCs/>
          <w:sz w:val="24"/>
          <w:szCs w:val="24"/>
        </w:rPr>
        <w:t>The Senate, 1789–1989: Addresses on the History of the United States Senate</w:t>
      </w:r>
      <w:r w:rsidRPr="00482859">
        <w:rPr>
          <w:rFonts w:ascii="Times New Roman" w:hAnsi="Times New Roman" w:cs="Times New Roman"/>
          <w:sz w:val="24"/>
          <w:szCs w:val="24"/>
        </w:rPr>
        <w:t xml:space="preserve"> (2 vols.; Washington, DC: U.S. Government Printing Office, 1991)</w:t>
      </w:r>
    </w:p>
    <w:p w14:paraId="2B0EAB37" w14:textId="77777777" w:rsidR="00B957AE" w:rsidRDefault="00B957AE" w:rsidP="00B957AE">
      <w:pPr>
        <w:rPr>
          <w:rFonts w:ascii="Times New Roman" w:hAnsi="Times New Roman" w:cs="Times New Roman"/>
          <w:sz w:val="24"/>
          <w:szCs w:val="24"/>
        </w:rPr>
      </w:pPr>
      <w:r w:rsidRPr="00B957AE">
        <w:rPr>
          <w:rFonts w:ascii="Times New Roman" w:hAnsi="Times New Roman" w:cs="Times New Roman"/>
          <w:sz w:val="24"/>
          <w:szCs w:val="24"/>
        </w:rPr>
        <w:t xml:space="preserve">George L. Wood, </w:t>
      </w:r>
      <w:r w:rsidRPr="00B957AE">
        <w:rPr>
          <w:rFonts w:ascii="Times New Roman" w:hAnsi="Times New Roman" w:cs="Times New Roman"/>
          <w:i/>
          <w:iCs/>
          <w:sz w:val="24"/>
          <w:szCs w:val="24"/>
        </w:rPr>
        <w:t>The Seventh Regiment: A Record</w:t>
      </w:r>
      <w:r w:rsidRPr="00B957AE">
        <w:rPr>
          <w:rFonts w:ascii="Times New Roman" w:hAnsi="Times New Roman" w:cs="Times New Roman"/>
          <w:sz w:val="24"/>
          <w:szCs w:val="24"/>
        </w:rPr>
        <w:t xml:space="preserve"> (New York: James Miller, 1865)</w:t>
      </w:r>
    </w:p>
    <w:p w14:paraId="6CCB3744" w14:textId="77777777" w:rsidR="00387E96" w:rsidRPr="00395FBC" w:rsidRDefault="00387E96" w:rsidP="00B957AE">
      <w:pPr>
        <w:rPr>
          <w:rFonts w:ascii="Times New Roman" w:hAnsi="Times New Roman" w:cs="Times New Roman"/>
          <w:sz w:val="24"/>
          <w:szCs w:val="24"/>
        </w:rPr>
      </w:pPr>
      <w:r w:rsidRPr="00387E96">
        <w:rPr>
          <w:rFonts w:ascii="Times New Roman" w:hAnsi="Times New Roman" w:cs="Times New Roman"/>
          <w:sz w:val="24"/>
          <w:szCs w:val="24"/>
        </w:rPr>
        <w:t xml:space="preserve">W. Buck Yearns and John G. Barrett, eds., </w:t>
      </w:r>
      <w:r w:rsidRPr="00F2623F">
        <w:rPr>
          <w:rFonts w:ascii="Times New Roman" w:hAnsi="Times New Roman" w:cs="Times New Roman"/>
          <w:i/>
          <w:iCs/>
          <w:sz w:val="24"/>
          <w:szCs w:val="24"/>
        </w:rPr>
        <w:t>North Carolina Civil War Documentary</w:t>
      </w:r>
      <w:r w:rsidRPr="00387E96">
        <w:rPr>
          <w:rFonts w:ascii="Times New Roman" w:hAnsi="Times New Roman" w:cs="Times New Roman"/>
          <w:sz w:val="24"/>
          <w:szCs w:val="24"/>
        </w:rPr>
        <w:t xml:space="preserve"> (Chapel Hill: University of North Carolina Press, 1980)</w:t>
      </w:r>
    </w:p>
    <w:p w14:paraId="4B14272F" w14:textId="77777777" w:rsidR="00B957AE" w:rsidRDefault="00B957AE">
      <w:pPr>
        <w:rPr>
          <w:rFonts w:ascii="Times New Roman" w:hAnsi="Times New Roman" w:cs="Times New Roman"/>
          <w:sz w:val="24"/>
          <w:szCs w:val="24"/>
        </w:rPr>
      </w:pPr>
    </w:p>
    <w:p w14:paraId="5F301D19" w14:textId="77777777" w:rsidR="00154ECF" w:rsidRPr="00395FBC" w:rsidRDefault="00151EF6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b/>
          <w:sz w:val="24"/>
          <w:szCs w:val="24"/>
        </w:rPr>
        <w:t>Secondary</w:t>
      </w:r>
      <w:r w:rsidR="00395FBC">
        <w:rPr>
          <w:rFonts w:ascii="Times New Roman" w:hAnsi="Times New Roman" w:cs="Times New Roman"/>
          <w:b/>
          <w:sz w:val="24"/>
          <w:szCs w:val="24"/>
        </w:rPr>
        <w:t xml:space="preserve"> sources</w:t>
      </w:r>
    </w:p>
    <w:p w14:paraId="53D93EEB" w14:textId="77777777" w:rsidR="00154ECF" w:rsidRPr="00395FBC" w:rsidRDefault="00154ECF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 xml:space="preserve">Danielle Allen, </w:t>
      </w:r>
      <w:r w:rsidRPr="00395FBC">
        <w:rPr>
          <w:rFonts w:ascii="Times New Roman" w:hAnsi="Times New Roman" w:cs="Times New Roman"/>
          <w:i/>
          <w:sz w:val="24"/>
          <w:szCs w:val="24"/>
        </w:rPr>
        <w:t>Our Declaration: A Reading of the Declaration of Independence in Defense of Equality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7A099E" w:rsidRPr="00395FBC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395FBC">
        <w:rPr>
          <w:rFonts w:ascii="Times New Roman" w:hAnsi="Times New Roman" w:cs="Times New Roman"/>
          <w:sz w:val="24"/>
          <w:szCs w:val="24"/>
        </w:rPr>
        <w:t xml:space="preserve">Liveright, 2014) </w:t>
      </w:r>
    </w:p>
    <w:p w14:paraId="504F9A5B" w14:textId="77777777" w:rsidR="00977397" w:rsidRPr="00395FBC" w:rsidRDefault="00977397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Anon., “The ‘New’ Thirteenth Amendment: A Preliminary Analysis,” </w:t>
      </w:r>
      <w:r w:rsidRPr="00395FBC">
        <w:rPr>
          <w:rFonts w:ascii="Times New Roman" w:hAnsi="Times New Roman" w:cs="Times New Roman"/>
          <w:i/>
          <w:sz w:val="24"/>
          <w:szCs w:val="24"/>
        </w:rPr>
        <w:t>Harvard Law Review</w:t>
      </w:r>
      <w:r w:rsidRPr="00395FBC">
        <w:rPr>
          <w:rFonts w:ascii="Times New Roman" w:hAnsi="Times New Roman" w:cs="Times New Roman"/>
          <w:sz w:val="24"/>
          <w:szCs w:val="24"/>
        </w:rPr>
        <w:t xml:space="preserve"> 82 (1969): 1294-1321.</w:t>
      </w:r>
    </w:p>
    <w:p w14:paraId="18E17EDC" w14:textId="77777777" w:rsidR="005D6F8F" w:rsidRDefault="005D6F8F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Isaac N. Arnold, </w:t>
      </w:r>
      <w:r w:rsidRPr="00395FBC">
        <w:rPr>
          <w:rFonts w:ascii="Times New Roman" w:hAnsi="Times New Roman" w:cs="Times New Roman"/>
          <w:i/>
          <w:sz w:val="24"/>
          <w:szCs w:val="24"/>
        </w:rPr>
        <w:t>The Life of Abraham Lincoln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(Chicago: Jansen, McClurg, 1885)</w:t>
      </w:r>
    </w:p>
    <w:p w14:paraId="1DCC83AF" w14:textId="77777777" w:rsidR="00B957AE" w:rsidRPr="00395FBC" w:rsidRDefault="00B957AE" w:rsidP="00154ECF">
      <w:pPr>
        <w:rPr>
          <w:rFonts w:ascii="Times New Roman" w:hAnsi="Times New Roman" w:cs="Times New Roman"/>
          <w:sz w:val="24"/>
          <w:szCs w:val="24"/>
        </w:rPr>
      </w:pPr>
      <w:r w:rsidRPr="00B957AE">
        <w:rPr>
          <w:rFonts w:ascii="Times New Roman" w:hAnsi="Times New Roman" w:cs="Times New Roman"/>
          <w:sz w:val="24"/>
          <w:szCs w:val="24"/>
        </w:rPr>
        <w:t xml:space="preserve">Stephen V. Ash, </w:t>
      </w:r>
      <w:r w:rsidRPr="00B957AE">
        <w:rPr>
          <w:rFonts w:ascii="Times New Roman" w:hAnsi="Times New Roman" w:cs="Times New Roman"/>
          <w:i/>
          <w:iCs/>
          <w:sz w:val="24"/>
          <w:szCs w:val="24"/>
        </w:rPr>
        <w:t>When the Yankees Came: Conflict and Chaos in the Occupied South, 1861–1865</w:t>
      </w:r>
      <w:r w:rsidRPr="00B957AE">
        <w:rPr>
          <w:rFonts w:ascii="Times New Roman" w:hAnsi="Times New Roman" w:cs="Times New Roman"/>
          <w:sz w:val="24"/>
          <w:szCs w:val="24"/>
        </w:rPr>
        <w:t xml:space="preserve"> (Chapel Hill: University of North Carolina Press, 1995)</w:t>
      </w:r>
    </w:p>
    <w:p w14:paraId="49E4882C" w14:textId="77777777" w:rsidR="00C84199" w:rsidRPr="00395FBC" w:rsidRDefault="00C84199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Jean H. Baker, </w:t>
      </w:r>
      <w:r w:rsidRPr="00395FBC">
        <w:rPr>
          <w:rFonts w:ascii="Times New Roman" w:hAnsi="Times New Roman" w:cs="Times New Roman"/>
          <w:i/>
          <w:sz w:val="24"/>
          <w:szCs w:val="24"/>
        </w:rPr>
        <w:t>The Politics of Continuity: Maryland Political Parties from 1858 to 1870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(Baltimore, MD: Johns Hopkins University Press, 1973)</w:t>
      </w:r>
    </w:p>
    <w:p w14:paraId="5F48D148" w14:textId="77777777" w:rsidR="00874EDA" w:rsidRPr="00395FBC" w:rsidRDefault="00874EDA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Jean H. Baker, </w:t>
      </w:r>
      <w:r w:rsidRPr="00395FBC">
        <w:rPr>
          <w:rFonts w:ascii="Times New Roman" w:hAnsi="Times New Roman" w:cs="Times New Roman"/>
          <w:i/>
          <w:sz w:val="24"/>
          <w:szCs w:val="24"/>
        </w:rPr>
        <w:t>Affairs of Party: The Political Culture of Northern Democrats in the Mid-Nineteenth Century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(Ithaca, NY: Cornell University Press, 1983)</w:t>
      </w:r>
    </w:p>
    <w:p w14:paraId="07919412" w14:textId="77777777" w:rsidR="006457F3" w:rsidRPr="00395FBC" w:rsidRDefault="006457F3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Edward E. Baptist, </w:t>
      </w:r>
      <w:r w:rsidRPr="00395FBC">
        <w:rPr>
          <w:rFonts w:ascii="Times New Roman" w:hAnsi="Times New Roman" w:cs="Times New Roman"/>
          <w:i/>
          <w:sz w:val="24"/>
          <w:szCs w:val="24"/>
        </w:rPr>
        <w:t>The Half has Never been Told:  Slavery and the Making of American Capitalism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Basic Books, 2014)</w:t>
      </w:r>
    </w:p>
    <w:p w14:paraId="76EA3301" w14:textId="77777777" w:rsidR="00077F07" w:rsidRDefault="00077F07" w:rsidP="00154ECF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 xml:space="preserve">Beverly </w:t>
      </w:r>
      <w:proofErr w:type="spellStart"/>
      <w:r w:rsidRPr="00077F07">
        <w:rPr>
          <w:rFonts w:ascii="Times New Roman" w:hAnsi="Times New Roman" w:cs="Times New Roman"/>
          <w:sz w:val="24"/>
          <w:szCs w:val="24"/>
        </w:rPr>
        <w:t>Beeton</w:t>
      </w:r>
      <w:proofErr w:type="spellEnd"/>
      <w:r w:rsidRPr="00077F07">
        <w:rPr>
          <w:rFonts w:ascii="Times New Roman" w:hAnsi="Times New Roman" w:cs="Times New Roman"/>
          <w:sz w:val="24"/>
          <w:szCs w:val="24"/>
        </w:rPr>
        <w:t xml:space="preserve">, </w:t>
      </w:r>
      <w:r w:rsidRPr="00077F07">
        <w:rPr>
          <w:rFonts w:ascii="Times New Roman" w:hAnsi="Times New Roman" w:cs="Times New Roman"/>
          <w:i/>
          <w:iCs/>
          <w:sz w:val="24"/>
          <w:szCs w:val="24"/>
        </w:rPr>
        <w:t>Women Vote in the West: The Woman Suffrage Movement, 1869–1896</w:t>
      </w:r>
      <w:r w:rsidRPr="00077F07">
        <w:rPr>
          <w:rFonts w:ascii="Times New Roman" w:hAnsi="Times New Roman" w:cs="Times New Roman"/>
          <w:sz w:val="24"/>
          <w:szCs w:val="24"/>
        </w:rPr>
        <w:t xml:space="preserve"> (New York: Garland, 1986)</w:t>
      </w:r>
    </w:p>
    <w:p w14:paraId="11B39D9C" w14:textId="77777777" w:rsidR="00CE1933" w:rsidRDefault="00CE1933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Michael A. Bellesiles, </w:t>
      </w:r>
      <w:r w:rsidRPr="00395FBC">
        <w:rPr>
          <w:rFonts w:ascii="Times New Roman" w:hAnsi="Times New Roman" w:cs="Times New Roman"/>
          <w:i/>
          <w:sz w:val="24"/>
          <w:szCs w:val="24"/>
        </w:rPr>
        <w:t>1877: America's Year of Living Violently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New Press, 2010)</w:t>
      </w:r>
    </w:p>
    <w:p w14:paraId="32B2210C" w14:textId="77777777" w:rsidR="00845678" w:rsidRPr="00395FBC" w:rsidRDefault="00845678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>Michael A. Bellesiles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5678">
        <w:rPr>
          <w:rFonts w:ascii="Times New Roman" w:hAnsi="Times New Roman" w:cs="Times New Roman"/>
          <w:i/>
          <w:iCs/>
          <w:sz w:val="24"/>
          <w:szCs w:val="24"/>
        </w:rPr>
        <w:t>A People's History of the U.S. Military</w:t>
      </w:r>
      <w:r>
        <w:rPr>
          <w:rFonts w:ascii="Times New Roman" w:hAnsi="Times New Roman" w:cs="Times New Roman"/>
          <w:sz w:val="24"/>
          <w:szCs w:val="24"/>
        </w:rPr>
        <w:t xml:space="preserve"> (New York: New Pres, 2012)</w:t>
      </w:r>
    </w:p>
    <w:p w14:paraId="76AA85C0" w14:textId="1162B3D3" w:rsidR="00542C76" w:rsidRPr="00395FBC" w:rsidRDefault="00542C76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>Richard Bernstein</w:t>
      </w:r>
      <w:r w:rsidR="003E54A3" w:rsidRPr="00395FBC">
        <w:rPr>
          <w:rFonts w:ascii="Times New Roman" w:hAnsi="Times New Roman" w:cs="Times New Roman"/>
          <w:sz w:val="24"/>
          <w:szCs w:val="24"/>
        </w:rPr>
        <w:t xml:space="preserve"> with Jerome </w:t>
      </w:r>
      <w:proofErr w:type="spellStart"/>
      <w:r w:rsidR="003E54A3" w:rsidRPr="00395FBC">
        <w:rPr>
          <w:rFonts w:ascii="Times New Roman" w:hAnsi="Times New Roman" w:cs="Times New Roman"/>
          <w:sz w:val="24"/>
          <w:szCs w:val="24"/>
        </w:rPr>
        <w:t>Agel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Amending America</w:t>
      </w:r>
      <w:r w:rsidR="003E54A3" w:rsidRPr="00395FBC">
        <w:rPr>
          <w:rFonts w:ascii="Times New Roman" w:hAnsi="Times New Roman" w:cs="Times New Roman"/>
          <w:i/>
          <w:sz w:val="24"/>
          <w:szCs w:val="24"/>
        </w:rPr>
        <w:t xml:space="preserve">: If We Love the Constitution So Much, </w:t>
      </w:r>
      <w:proofErr w:type="gramStart"/>
      <w:r w:rsidR="003E54A3" w:rsidRPr="00395FBC">
        <w:rPr>
          <w:rFonts w:ascii="Times New Roman" w:hAnsi="Times New Roman" w:cs="Times New Roman"/>
          <w:i/>
          <w:sz w:val="24"/>
          <w:szCs w:val="24"/>
        </w:rPr>
        <w:t>Why</w:t>
      </w:r>
      <w:proofErr w:type="gramEnd"/>
      <w:r w:rsidR="003E54A3" w:rsidRPr="00395FBC">
        <w:rPr>
          <w:rFonts w:ascii="Times New Roman" w:hAnsi="Times New Roman" w:cs="Times New Roman"/>
          <w:i/>
          <w:sz w:val="24"/>
          <w:szCs w:val="24"/>
        </w:rPr>
        <w:t xml:space="preserve"> do We Keep Trying to Change It?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3E54A3" w:rsidRPr="00395FBC">
        <w:rPr>
          <w:rFonts w:ascii="Times New Roman" w:hAnsi="Times New Roman" w:cs="Times New Roman"/>
          <w:sz w:val="24"/>
          <w:szCs w:val="24"/>
        </w:rPr>
        <w:t>New York: Random House, 1993</w:t>
      </w:r>
      <w:r w:rsidRPr="00395FBC">
        <w:rPr>
          <w:rFonts w:ascii="Times New Roman" w:hAnsi="Times New Roman" w:cs="Times New Roman"/>
          <w:sz w:val="24"/>
          <w:szCs w:val="24"/>
        </w:rPr>
        <w:t>)</w:t>
      </w:r>
    </w:p>
    <w:p w14:paraId="48E3021F" w14:textId="6CF6F672" w:rsidR="00AB259F" w:rsidRDefault="00AB259F" w:rsidP="000950BD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>Richard Bernstein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59F">
        <w:rPr>
          <w:rFonts w:ascii="Times New Roman" w:hAnsi="Times New Roman" w:cs="Times New Roman"/>
          <w:i/>
          <w:iCs/>
          <w:sz w:val="24"/>
          <w:szCs w:val="24"/>
        </w:rPr>
        <w:t>Thomas Jefferson: The Revolution of Ideas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(New York: Oxford University Press, 20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FACD70" w14:textId="7C905A3E" w:rsidR="000950BD" w:rsidRDefault="000950BD" w:rsidP="000950BD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>Richard Bernstein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59F">
        <w:rPr>
          <w:rFonts w:ascii="Times New Roman" w:hAnsi="Times New Roman" w:cs="Times New Roman"/>
          <w:i/>
          <w:iCs/>
          <w:sz w:val="24"/>
          <w:szCs w:val="24"/>
        </w:rPr>
        <w:t>The Education of John Adams</w:t>
      </w:r>
      <w:r w:rsidRPr="000950BD">
        <w:rPr>
          <w:rFonts w:ascii="Times New Roman" w:hAnsi="Times New Roman" w:cs="Times New Roman"/>
          <w:sz w:val="24"/>
          <w:szCs w:val="24"/>
        </w:rPr>
        <w:t xml:space="preserve"> </w:t>
      </w:r>
      <w:r w:rsidR="00AB259F">
        <w:rPr>
          <w:rFonts w:ascii="Times New Roman" w:hAnsi="Times New Roman" w:cs="Times New Roman"/>
          <w:sz w:val="24"/>
          <w:szCs w:val="24"/>
        </w:rPr>
        <w:t>(New York: Oxford University Press, 2020)</w:t>
      </w:r>
    </w:p>
    <w:p w14:paraId="06DA0007" w14:textId="77777777" w:rsidR="002A511C" w:rsidRPr="00395FBC" w:rsidRDefault="002A511C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Herman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“Origins of Negro Suffrage during the Civil War,” </w:t>
      </w:r>
      <w:r w:rsidRPr="00395FBC">
        <w:rPr>
          <w:rFonts w:ascii="Times New Roman" w:hAnsi="Times New Roman" w:cs="Times New Roman"/>
          <w:i/>
          <w:sz w:val="24"/>
          <w:szCs w:val="24"/>
        </w:rPr>
        <w:t>Southern Studies</w:t>
      </w:r>
      <w:r w:rsidRPr="00395FBC">
        <w:rPr>
          <w:rFonts w:ascii="Times New Roman" w:hAnsi="Times New Roman" w:cs="Times New Roman"/>
          <w:sz w:val="24"/>
          <w:szCs w:val="24"/>
        </w:rPr>
        <w:t xml:space="preserve"> 17 (1978): 115-30.</w:t>
      </w:r>
    </w:p>
    <w:p w14:paraId="743FC7F5" w14:textId="77777777" w:rsidR="002A511C" w:rsidRPr="00395FBC" w:rsidRDefault="002A511C" w:rsidP="002A511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Herman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“The Civil War Amendments to the Constitution: The Relevance of Original Intent,” </w:t>
      </w:r>
      <w:r w:rsidRPr="00395FBC">
        <w:rPr>
          <w:rFonts w:ascii="Times New Roman" w:hAnsi="Times New Roman" w:cs="Times New Roman"/>
          <w:i/>
          <w:sz w:val="24"/>
          <w:szCs w:val="24"/>
        </w:rPr>
        <w:t>Constitutional Commentary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5 (1988): 115-41.</w:t>
      </w:r>
    </w:p>
    <w:p w14:paraId="4DE703C7" w14:textId="77777777" w:rsidR="002240E8" w:rsidRPr="00395FBC" w:rsidRDefault="002240E8" w:rsidP="002240E8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Herman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Abraham Lincoln, Constitutionalism, and Equal Rights in the Civil War Era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Fordham University Press, 1998)</w:t>
      </w:r>
    </w:p>
    <w:p w14:paraId="3288DA36" w14:textId="77777777" w:rsidR="004D285F" w:rsidRPr="00395FBC" w:rsidRDefault="004D285F" w:rsidP="002240E8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Michael Les Benedict, “Preserving the Constitution: The Conservative Basis of ‘Radical Reconstruction,’” </w:t>
      </w:r>
      <w:r w:rsidRPr="00395FBC">
        <w:rPr>
          <w:rFonts w:ascii="Times New Roman" w:hAnsi="Times New Roman" w:cs="Times New Roman"/>
          <w:i/>
          <w:sz w:val="24"/>
          <w:szCs w:val="24"/>
        </w:rPr>
        <w:t>Journal of American History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61 (1974): 65-90.</w:t>
      </w:r>
    </w:p>
    <w:p w14:paraId="47281931" w14:textId="77777777" w:rsidR="002240E8" w:rsidRPr="00395FBC" w:rsidRDefault="002240E8" w:rsidP="002240E8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 xml:space="preserve">Michael Les Benedict, </w:t>
      </w:r>
      <w:r w:rsidRPr="00395FBC">
        <w:rPr>
          <w:rFonts w:ascii="Times New Roman" w:hAnsi="Times New Roman" w:cs="Times New Roman"/>
          <w:i/>
          <w:sz w:val="24"/>
          <w:szCs w:val="24"/>
        </w:rPr>
        <w:t>A Compromise of Principle: Congressional Republicans and Reconstruction, 1863-1869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W. W. Norton, 1974)</w:t>
      </w:r>
    </w:p>
    <w:p w14:paraId="685B42E4" w14:textId="77777777" w:rsidR="002240E8" w:rsidRDefault="002240E8" w:rsidP="002240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FBC">
        <w:rPr>
          <w:rFonts w:ascii="Times New Roman" w:hAnsi="Times New Roman" w:cs="Times New Roman"/>
          <w:sz w:val="24"/>
          <w:szCs w:val="24"/>
        </w:rPr>
        <w:t>Lerone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 Bennett, </w:t>
      </w:r>
      <w:r w:rsidRPr="00395FBC">
        <w:rPr>
          <w:rFonts w:ascii="Times New Roman" w:hAnsi="Times New Roman" w:cs="Times New Roman"/>
          <w:i/>
          <w:sz w:val="24"/>
          <w:szCs w:val="24"/>
        </w:rPr>
        <w:t>Forced into Glory: Abraham Lincoln’s White Dream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(Chicago: Johnson, 1999)</w:t>
      </w:r>
    </w:p>
    <w:p w14:paraId="102219B8" w14:textId="77777777" w:rsidR="00CC4B8D" w:rsidRPr="00395FBC" w:rsidRDefault="00CC4B8D" w:rsidP="002240E8">
      <w:pPr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sz w:val="24"/>
          <w:szCs w:val="24"/>
        </w:rPr>
        <w:t xml:space="preserve">Lee Benson, </w:t>
      </w:r>
      <w:r w:rsidRPr="00CC4B8D">
        <w:rPr>
          <w:rFonts w:ascii="Times New Roman" w:hAnsi="Times New Roman" w:cs="Times New Roman"/>
          <w:i/>
          <w:iCs/>
          <w:sz w:val="24"/>
          <w:szCs w:val="24"/>
        </w:rPr>
        <w:t>The Concept of Jacksonian Democracy: New York as a Test Case</w:t>
      </w:r>
      <w:r w:rsidRPr="00CC4B8D">
        <w:rPr>
          <w:rFonts w:ascii="Times New Roman" w:hAnsi="Times New Roman" w:cs="Times New Roman"/>
          <w:sz w:val="24"/>
          <w:szCs w:val="24"/>
        </w:rPr>
        <w:t xml:space="preserve"> (Princeton, NJ: Princeton University Press, 1961)</w:t>
      </w:r>
    </w:p>
    <w:p w14:paraId="0741691C" w14:textId="77777777" w:rsidR="006857AE" w:rsidRPr="00395FBC" w:rsidRDefault="006857AE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Raoul Berger, </w:t>
      </w:r>
      <w:r w:rsidRPr="00395FBC">
        <w:rPr>
          <w:rFonts w:ascii="Times New Roman" w:hAnsi="Times New Roman" w:cs="Times New Roman"/>
          <w:i/>
          <w:sz w:val="24"/>
          <w:szCs w:val="24"/>
        </w:rPr>
        <w:t>Government by Judiciary: The Transformation of the Fourteenth Amendment</w:t>
      </w:r>
      <w:r w:rsidRPr="00395FBC">
        <w:rPr>
          <w:rFonts w:ascii="Times New Roman" w:hAnsi="Times New Roman" w:cs="Times New Roman"/>
          <w:sz w:val="24"/>
          <w:szCs w:val="24"/>
        </w:rPr>
        <w:t xml:space="preserve"> (1997)</w:t>
      </w:r>
    </w:p>
    <w:p w14:paraId="736A12AA" w14:textId="77777777" w:rsidR="00377B74" w:rsidRPr="00395FBC" w:rsidRDefault="00377B74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Charles Chauncey Binney, </w:t>
      </w:r>
      <w:r w:rsidRPr="00395FBC">
        <w:rPr>
          <w:rFonts w:ascii="Times New Roman" w:hAnsi="Times New Roman" w:cs="Times New Roman"/>
          <w:i/>
          <w:sz w:val="24"/>
          <w:szCs w:val="24"/>
        </w:rPr>
        <w:t>The Life of Horace Binney: With Selections from his Letters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(Philadelphia: J. B. Lippincott, 1903)</w:t>
      </w:r>
    </w:p>
    <w:p w14:paraId="475AE623" w14:textId="77777777" w:rsidR="00F611CB" w:rsidRPr="00395FBC" w:rsidRDefault="00F611CB" w:rsidP="00F611C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Douglas A. Blackmon,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Slavery by Another Name: The Re-Enslavement of Black Americans from the Civil War to World War II </w:t>
      </w:r>
      <w:r w:rsidRPr="00395FBC">
        <w:rPr>
          <w:rFonts w:ascii="Times New Roman" w:hAnsi="Times New Roman" w:cs="Times New Roman"/>
          <w:sz w:val="24"/>
          <w:szCs w:val="24"/>
        </w:rPr>
        <w:t>(New York: Doubleday, 2008)</w:t>
      </w:r>
    </w:p>
    <w:p w14:paraId="053BB997" w14:textId="77777777" w:rsidR="00005286" w:rsidRPr="00395FBC" w:rsidRDefault="00005286" w:rsidP="00F611C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David W. Blight, </w:t>
      </w:r>
      <w:r w:rsidRPr="00395FBC">
        <w:rPr>
          <w:rFonts w:ascii="Times New Roman" w:hAnsi="Times New Roman" w:cs="Times New Roman"/>
          <w:i/>
          <w:sz w:val="24"/>
          <w:szCs w:val="24"/>
        </w:rPr>
        <w:t>Frederick Douglass' Civil War: Keeping Faith in Jubilee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(Baton Rouge: Louisiana State University Press, 1991)</w:t>
      </w:r>
    </w:p>
    <w:p w14:paraId="5F4B8668" w14:textId="77777777" w:rsidR="007F221E" w:rsidRPr="00395FBC" w:rsidRDefault="007F221E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David W. Blight and Brook D. Simpson, eds.,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Union and Emancipation: Essays on Politics and Race in the Civil War Era </w:t>
      </w:r>
      <w:r w:rsidRPr="00395FBC">
        <w:rPr>
          <w:rFonts w:ascii="Times New Roman" w:hAnsi="Times New Roman" w:cs="Times New Roman"/>
          <w:sz w:val="24"/>
          <w:szCs w:val="24"/>
        </w:rPr>
        <w:t>(Kent, OH: Kent State University Press, 1997)</w:t>
      </w:r>
    </w:p>
    <w:p w14:paraId="6F703898" w14:textId="77777777" w:rsidR="001D1C71" w:rsidRDefault="001D1C71" w:rsidP="006857AE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Jeanne </w:t>
      </w:r>
      <w:proofErr w:type="spellStart"/>
      <w:r w:rsidRPr="001D1C71">
        <w:rPr>
          <w:rFonts w:ascii="Times New Roman" w:hAnsi="Times New Roman" w:cs="Times New Roman"/>
          <w:sz w:val="24"/>
          <w:szCs w:val="24"/>
        </w:rPr>
        <w:t>Boydston</w:t>
      </w:r>
      <w:proofErr w:type="spellEnd"/>
      <w:r w:rsidRPr="001D1C71">
        <w:rPr>
          <w:rFonts w:ascii="Times New Roman" w:hAnsi="Times New Roman" w:cs="Times New Roman"/>
          <w:sz w:val="24"/>
          <w:szCs w:val="24"/>
        </w:rPr>
        <w:t xml:space="preserve">, Mary Kelly, and Anne Margolis,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The Limits of Sisterhood: The Beecher Sisters on Women’s Rights and Woman’s Sphere</w:t>
      </w:r>
      <w:r w:rsidRPr="001D1C71">
        <w:rPr>
          <w:rFonts w:ascii="Times New Roman" w:hAnsi="Times New Roman" w:cs="Times New Roman"/>
          <w:sz w:val="24"/>
          <w:szCs w:val="24"/>
        </w:rPr>
        <w:t xml:space="preserve"> (Chapel Hill: University of North Carolina Press, 1988)</w:t>
      </w:r>
    </w:p>
    <w:p w14:paraId="3F37FFE0" w14:textId="77777777" w:rsidR="00C11785" w:rsidRDefault="00C11785" w:rsidP="006857AE">
      <w:pPr>
        <w:rPr>
          <w:rFonts w:ascii="Times New Roman" w:hAnsi="Times New Roman" w:cs="Times New Roman"/>
          <w:sz w:val="24"/>
          <w:szCs w:val="24"/>
        </w:rPr>
      </w:pPr>
      <w:r w:rsidRPr="00C11785">
        <w:rPr>
          <w:rFonts w:ascii="Times New Roman" w:hAnsi="Times New Roman" w:cs="Times New Roman"/>
          <w:sz w:val="24"/>
          <w:szCs w:val="24"/>
        </w:rPr>
        <w:t xml:space="preserve">Hallie Q. Brown, </w:t>
      </w:r>
      <w:r w:rsidRPr="00C11785">
        <w:rPr>
          <w:rFonts w:ascii="Times New Roman" w:hAnsi="Times New Roman" w:cs="Times New Roman"/>
          <w:i/>
          <w:iCs/>
          <w:sz w:val="24"/>
          <w:szCs w:val="24"/>
        </w:rPr>
        <w:t>Homespun Heroines and Other Women of Distinction</w:t>
      </w:r>
      <w:r w:rsidRPr="00C11785">
        <w:rPr>
          <w:rFonts w:ascii="Times New Roman" w:hAnsi="Times New Roman" w:cs="Times New Roman"/>
          <w:sz w:val="24"/>
          <w:szCs w:val="24"/>
        </w:rPr>
        <w:t xml:space="preserve"> (New York: Oxford University Press, 1988)</w:t>
      </w:r>
    </w:p>
    <w:p w14:paraId="62601A80" w14:textId="77777777" w:rsidR="005D3D43" w:rsidRDefault="005D3D43" w:rsidP="006857AE">
      <w:pPr>
        <w:rPr>
          <w:rFonts w:ascii="Times New Roman" w:hAnsi="Times New Roman" w:cs="Times New Roman"/>
          <w:sz w:val="24"/>
          <w:szCs w:val="24"/>
        </w:rPr>
      </w:pPr>
      <w:r w:rsidRPr="005D3D43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5D3D43">
        <w:rPr>
          <w:rFonts w:ascii="Times New Roman" w:hAnsi="Times New Roman" w:cs="Times New Roman"/>
          <w:sz w:val="24"/>
          <w:szCs w:val="24"/>
        </w:rPr>
        <w:t>Budiansky</w:t>
      </w:r>
      <w:proofErr w:type="spellEnd"/>
      <w:r w:rsidRPr="005D3D43">
        <w:rPr>
          <w:rFonts w:ascii="Times New Roman" w:hAnsi="Times New Roman" w:cs="Times New Roman"/>
          <w:sz w:val="24"/>
          <w:szCs w:val="24"/>
        </w:rPr>
        <w:t xml:space="preserve">, </w:t>
      </w:r>
      <w:r w:rsidRPr="005D3D43">
        <w:rPr>
          <w:rFonts w:ascii="Times New Roman" w:hAnsi="Times New Roman" w:cs="Times New Roman"/>
          <w:i/>
          <w:iCs/>
          <w:sz w:val="24"/>
          <w:szCs w:val="24"/>
        </w:rPr>
        <w:t>The Bloody Shirt: Terror After Appomattox</w:t>
      </w:r>
      <w:r w:rsidRPr="005D3D43">
        <w:rPr>
          <w:rFonts w:ascii="Times New Roman" w:hAnsi="Times New Roman" w:cs="Times New Roman"/>
          <w:sz w:val="24"/>
          <w:szCs w:val="24"/>
        </w:rPr>
        <w:t xml:space="preserve"> (New York: Viking, 2008)</w:t>
      </w:r>
    </w:p>
    <w:p w14:paraId="1BE59072" w14:textId="77777777" w:rsidR="00154A3D" w:rsidRDefault="00154A3D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Michael Burlingame, </w:t>
      </w:r>
      <w:r w:rsidRPr="00395FBC">
        <w:rPr>
          <w:rFonts w:ascii="Times New Roman" w:hAnsi="Times New Roman" w:cs="Times New Roman"/>
          <w:i/>
          <w:sz w:val="24"/>
          <w:szCs w:val="24"/>
        </w:rPr>
        <w:t>Abraham Lincoln: A Life</w:t>
      </w:r>
      <w:r w:rsidRPr="00395FBC">
        <w:rPr>
          <w:rFonts w:ascii="Times New Roman" w:hAnsi="Times New Roman" w:cs="Times New Roman"/>
          <w:sz w:val="24"/>
          <w:szCs w:val="24"/>
        </w:rPr>
        <w:t xml:space="preserve"> (2 vols.; Baltimore, MD: Johns Hopkins University Press, 2013)</w:t>
      </w:r>
    </w:p>
    <w:p w14:paraId="50E32720" w14:textId="77777777" w:rsidR="00B957AE" w:rsidRPr="00395FBC" w:rsidRDefault="00B957AE" w:rsidP="006857AE">
      <w:pPr>
        <w:rPr>
          <w:rFonts w:ascii="Times New Roman" w:hAnsi="Times New Roman" w:cs="Times New Roman"/>
          <w:sz w:val="24"/>
          <w:szCs w:val="24"/>
        </w:rPr>
      </w:pPr>
      <w:r w:rsidRPr="00B957AE">
        <w:rPr>
          <w:rFonts w:ascii="Times New Roman" w:hAnsi="Times New Roman" w:cs="Times New Roman"/>
          <w:sz w:val="24"/>
          <w:szCs w:val="24"/>
        </w:rPr>
        <w:t xml:space="preserve">Octavia E. Butler, </w:t>
      </w:r>
      <w:r w:rsidRPr="00B957AE">
        <w:rPr>
          <w:rFonts w:ascii="Times New Roman" w:hAnsi="Times New Roman" w:cs="Times New Roman"/>
          <w:i/>
          <w:iCs/>
          <w:sz w:val="24"/>
          <w:szCs w:val="24"/>
        </w:rPr>
        <w:t>Parable of the Talents</w:t>
      </w:r>
      <w:r w:rsidRPr="00B957AE">
        <w:rPr>
          <w:rFonts w:ascii="Times New Roman" w:hAnsi="Times New Roman" w:cs="Times New Roman"/>
          <w:sz w:val="24"/>
          <w:szCs w:val="24"/>
        </w:rPr>
        <w:t xml:space="preserve"> (New York: Grand Central Publishing, 2000)</w:t>
      </w:r>
    </w:p>
    <w:p w14:paraId="3560DBEE" w14:textId="77777777" w:rsidR="00562BE7" w:rsidRDefault="00562BE7" w:rsidP="006857AE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Vincent J. </w:t>
      </w:r>
      <w:proofErr w:type="spellStart"/>
      <w:r w:rsidRPr="00562BE7">
        <w:rPr>
          <w:rFonts w:ascii="Times New Roman" w:hAnsi="Times New Roman" w:cs="Times New Roman"/>
          <w:sz w:val="24"/>
          <w:szCs w:val="24"/>
        </w:rPr>
        <w:t>Cannato</w:t>
      </w:r>
      <w:proofErr w:type="spellEnd"/>
      <w:r w:rsidRPr="00562BE7">
        <w:rPr>
          <w:rFonts w:ascii="Times New Roman" w:hAnsi="Times New Roman" w:cs="Times New Roman"/>
          <w:sz w:val="24"/>
          <w:szCs w:val="24"/>
        </w:rPr>
        <w:t xml:space="preserve">,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American Passage: The History of Ellis Island</w:t>
      </w:r>
      <w:r w:rsidRPr="00562BE7">
        <w:rPr>
          <w:rFonts w:ascii="Times New Roman" w:hAnsi="Times New Roman" w:cs="Times New Roman"/>
          <w:sz w:val="24"/>
          <w:szCs w:val="24"/>
        </w:rPr>
        <w:t xml:space="preserve"> (New York: Harper, 2009) </w:t>
      </w:r>
    </w:p>
    <w:p w14:paraId="5FE2031D" w14:textId="77777777" w:rsidR="00077F07" w:rsidRDefault="00077F07" w:rsidP="006857AE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077F07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077F07">
        <w:rPr>
          <w:rFonts w:ascii="Times New Roman" w:hAnsi="Times New Roman" w:cs="Times New Roman"/>
          <w:sz w:val="24"/>
          <w:szCs w:val="24"/>
        </w:rPr>
        <w:t xml:space="preserve">, ed., </w:t>
      </w:r>
      <w:r w:rsidRPr="00077F07">
        <w:rPr>
          <w:rFonts w:ascii="Times New Roman" w:hAnsi="Times New Roman" w:cs="Times New Roman"/>
          <w:i/>
          <w:iCs/>
          <w:sz w:val="24"/>
          <w:szCs w:val="24"/>
        </w:rPr>
        <w:t>Safeguarding Civil Liberties Today</w:t>
      </w:r>
      <w:r w:rsidRPr="00077F07">
        <w:rPr>
          <w:rFonts w:ascii="Times New Roman" w:hAnsi="Times New Roman" w:cs="Times New Roman"/>
          <w:sz w:val="24"/>
          <w:szCs w:val="24"/>
        </w:rPr>
        <w:t xml:space="preserve"> (Ithaca, NY: Cornell University Press, 1945)</w:t>
      </w:r>
    </w:p>
    <w:p w14:paraId="7C9E5E93" w14:textId="77777777" w:rsidR="00533C2A" w:rsidRPr="00395FBC" w:rsidRDefault="00533C2A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Dan T. Carter, </w:t>
      </w:r>
      <w:r w:rsidRPr="00395FBC">
        <w:rPr>
          <w:rFonts w:ascii="Times New Roman" w:hAnsi="Times New Roman" w:cs="Times New Roman"/>
          <w:i/>
          <w:sz w:val="24"/>
          <w:szCs w:val="24"/>
        </w:rPr>
        <w:t>When the War Was Over: The Failure of Self-Reconstruction in the South, 1865-1867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(Baton Rouge: Louisiana State University Press, 1985)</w:t>
      </w:r>
    </w:p>
    <w:p w14:paraId="629F34F2" w14:textId="77777777" w:rsidR="00977397" w:rsidRDefault="00977397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 xml:space="preserve">Gerhard Casper, “Jones v. Mayer: Clio, Bemused and Confused </w:t>
      </w:r>
      <w:proofErr w:type="gramStart"/>
      <w:r w:rsidRPr="00395FBC">
        <w:rPr>
          <w:rFonts w:ascii="Times New Roman" w:hAnsi="Times New Roman" w:cs="Times New Roman"/>
          <w:sz w:val="24"/>
          <w:szCs w:val="24"/>
        </w:rPr>
        <w:t>Muse ,</w:t>
      </w:r>
      <w:proofErr w:type="gramEnd"/>
      <w:r w:rsidRPr="00395FBC">
        <w:rPr>
          <w:rFonts w:ascii="Times New Roman" w:hAnsi="Times New Roman" w:cs="Times New Roman"/>
          <w:sz w:val="24"/>
          <w:szCs w:val="24"/>
        </w:rPr>
        <w:t xml:space="preserve">" </w:t>
      </w:r>
      <w:r w:rsidRPr="00395FBC">
        <w:rPr>
          <w:rFonts w:ascii="Times New Roman" w:hAnsi="Times New Roman" w:cs="Times New Roman"/>
          <w:i/>
          <w:sz w:val="24"/>
          <w:szCs w:val="24"/>
        </w:rPr>
        <w:t>Supreme Court Review</w:t>
      </w:r>
      <w:r w:rsidRPr="00395FBC">
        <w:rPr>
          <w:rFonts w:ascii="Times New Roman" w:hAnsi="Times New Roman" w:cs="Times New Roman"/>
          <w:sz w:val="24"/>
          <w:szCs w:val="24"/>
        </w:rPr>
        <w:t xml:space="preserve"> 89 (1968): 89-132.</w:t>
      </w:r>
    </w:p>
    <w:p w14:paraId="10BF1862" w14:textId="77777777" w:rsidR="00562BE7" w:rsidRDefault="00562BE7" w:rsidP="006857AE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Carrie Chapman Catt and Nettie Rogers Shuler,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Woman Suffrage and Politics: The Inner Story of the Suffrage Movement</w:t>
      </w:r>
      <w:r w:rsidRPr="00562BE7">
        <w:rPr>
          <w:rFonts w:ascii="Times New Roman" w:hAnsi="Times New Roman" w:cs="Times New Roman"/>
          <w:sz w:val="24"/>
          <w:szCs w:val="24"/>
        </w:rPr>
        <w:t xml:space="preserve"> (New York: Charles Scribner’s Sons, 1923)</w:t>
      </w:r>
    </w:p>
    <w:p w14:paraId="0E1733BB" w14:textId="77777777" w:rsidR="005D3D43" w:rsidRPr="00395FBC" w:rsidRDefault="005D3D43" w:rsidP="006857AE">
      <w:pPr>
        <w:rPr>
          <w:rFonts w:ascii="Times New Roman" w:hAnsi="Times New Roman" w:cs="Times New Roman"/>
          <w:sz w:val="24"/>
          <w:szCs w:val="24"/>
        </w:rPr>
      </w:pPr>
      <w:r w:rsidRPr="005D3D43">
        <w:rPr>
          <w:rStyle w:val="st"/>
          <w:rFonts w:ascii="Times New Roman" w:hAnsi="Times New Roman" w:cs="Times New Roman"/>
          <w:sz w:val="24"/>
          <w:szCs w:val="24"/>
        </w:rPr>
        <w:t xml:space="preserve">Henry E. </w:t>
      </w:r>
      <w:proofErr w:type="spellStart"/>
      <w:r w:rsidRPr="005D3D43">
        <w:rPr>
          <w:rStyle w:val="st"/>
          <w:rFonts w:ascii="Times New Roman" w:hAnsi="Times New Roman" w:cs="Times New Roman"/>
          <w:sz w:val="24"/>
          <w:szCs w:val="24"/>
        </w:rPr>
        <w:t>Cheaney</w:t>
      </w:r>
      <w:proofErr w:type="spellEnd"/>
      <w:r w:rsidRPr="005D3D43">
        <w:rPr>
          <w:rStyle w:val="st"/>
          <w:rFonts w:ascii="Times New Roman" w:hAnsi="Times New Roman" w:cs="Times New Roman"/>
          <w:sz w:val="24"/>
          <w:szCs w:val="24"/>
        </w:rPr>
        <w:t>, “Attitudes of the Indiana Pulpit and Press toward the Negro, 1860–1880,” PhD diss., Department. of History, University of Chicago, 1961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2B285564" w14:textId="77777777" w:rsidR="009A2263" w:rsidRDefault="009A2263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Jarlath Clifford, “Locating Equality: From Historical Philosophical Thought to Modern Legal Norms,”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The Equal Rights Review </w:t>
      </w:r>
      <w:r w:rsidRPr="00395FBC">
        <w:rPr>
          <w:rFonts w:ascii="Times New Roman" w:hAnsi="Times New Roman" w:cs="Times New Roman"/>
          <w:sz w:val="24"/>
          <w:szCs w:val="24"/>
        </w:rPr>
        <w:t>1 (2008): 11-23</w:t>
      </w:r>
      <w:r w:rsidR="007A099E" w:rsidRPr="00395FBC">
        <w:rPr>
          <w:rFonts w:ascii="Times New Roman" w:hAnsi="Times New Roman" w:cs="Times New Roman"/>
          <w:sz w:val="24"/>
          <w:szCs w:val="24"/>
        </w:rPr>
        <w:t>.</w:t>
      </w:r>
    </w:p>
    <w:p w14:paraId="4560A99B" w14:textId="77777777" w:rsidR="00337A55" w:rsidRDefault="00337A55" w:rsidP="00843575">
      <w:pPr>
        <w:rPr>
          <w:rFonts w:ascii="Times New Roman" w:hAnsi="Times New Roman" w:cs="Times New Roman"/>
          <w:sz w:val="24"/>
          <w:szCs w:val="24"/>
        </w:rPr>
      </w:pPr>
      <w:r w:rsidRPr="00337A55">
        <w:rPr>
          <w:rFonts w:ascii="Times New Roman" w:hAnsi="Times New Roman" w:cs="Times New Roman"/>
          <w:sz w:val="24"/>
          <w:szCs w:val="24"/>
        </w:rPr>
        <w:t xml:space="preserve">Charles H. Coleman, </w:t>
      </w:r>
      <w:r w:rsidRPr="00337A55">
        <w:rPr>
          <w:rFonts w:ascii="Times New Roman" w:hAnsi="Times New Roman" w:cs="Times New Roman"/>
          <w:i/>
          <w:iCs/>
          <w:sz w:val="24"/>
          <w:szCs w:val="24"/>
        </w:rPr>
        <w:t>The Election of 1868: The Democratic Effort to Regain Control</w:t>
      </w:r>
      <w:r w:rsidRPr="00337A55">
        <w:rPr>
          <w:rFonts w:ascii="Times New Roman" w:hAnsi="Times New Roman" w:cs="Times New Roman"/>
          <w:sz w:val="24"/>
          <w:szCs w:val="24"/>
        </w:rPr>
        <w:t xml:space="preserve"> (New York: Octagon Books, 1971)</w:t>
      </w:r>
    </w:p>
    <w:p w14:paraId="285775B4" w14:textId="77777777" w:rsidR="00A67636" w:rsidRDefault="00A67636" w:rsidP="00843575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Allan Conway,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The Reconstruction of Georgia</w:t>
      </w:r>
      <w:r w:rsidRPr="00A67636">
        <w:rPr>
          <w:rFonts w:ascii="Times New Roman" w:hAnsi="Times New Roman" w:cs="Times New Roman"/>
          <w:sz w:val="24"/>
          <w:szCs w:val="24"/>
        </w:rPr>
        <w:t xml:space="preserve"> (Minneapolis: University of Minnesota Press, 1966)</w:t>
      </w:r>
    </w:p>
    <w:p w14:paraId="3E4B3E6D" w14:textId="77777777" w:rsidR="00AE4F12" w:rsidRPr="00395FBC" w:rsidRDefault="00AE4F12" w:rsidP="00843575">
      <w:pPr>
        <w:rPr>
          <w:rFonts w:ascii="Times New Roman" w:hAnsi="Times New Roman" w:cs="Times New Roman"/>
          <w:sz w:val="24"/>
          <w:szCs w:val="24"/>
        </w:rPr>
      </w:pPr>
      <w:r w:rsidRPr="00AE4F12">
        <w:rPr>
          <w:rFonts w:ascii="Times New Roman" w:hAnsi="Times New Roman" w:cs="Times New Roman"/>
          <w:sz w:val="24"/>
          <w:szCs w:val="24"/>
        </w:rPr>
        <w:t xml:space="preserve">Dudley Taylor Cornish, </w:t>
      </w:r>
      <w:r w:rsidRPr="00AE4F12">
        <w:rPr>
          <w:rFonts w:ascii="Times New Roman" w:hAnsi="Times New Roman" w:cs="Times New Roman"/>
          <w:i/>
          <w:iCs/>
          <w:sz w:val="24"/>
          <w:szCs w:val="24"/>
        </w:rPr>
        <w:t>The Sable Arm: Negro Troops in the Union Army 1861–1865</w:t>
      </w:r>
      <w:r w:rsidRPr="00AE4F12">
        <w:rPr>
          <w:rFonts w:ascii="Times New Roman" w:hAnsi="Times New Roman" w:cs="Times New Roman"/>
          <w:sz w:val="24"/>
          <w:szCs w:val="24"/>
        </w:rPr>
        <w:t xml:space="preserve"> (New York: W. W. Norton, 1966)</w:t>
      </w:r>
    </w:p>
    <w:p w14:paraId="67A6B2BD" w14:textId="77777777" w:rsidR="006857AE" w:rsidRPr="00395FBC" w:rsidRDefault="006857AE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Richard C.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Cortner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The Supreme Court and Second Bill of Rights: The Fourteenth Amendment and the Nationalization of Civil Liberties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(1980)</w:t>
      </w:r>
    </w:p>
    <w:p w14:paraId="0123E005" w14:textId="77777777" w:rsidR="002A511C" w:rsidRPr="00395FBC" w:rsidRDefault="002A511C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LaWanda Cox, “The Promise of Land for the Freedmen,” </w:t>
      </w:r>
      <w:r w:rsidRPr="00395FBC">
        <w:rPr>
          <w:rFonts w:ascii="Times New Roman" w:hAnsi="Times New Roman" w:cs="Times New Roman"/>
          <w:i/>
          <w:sz w:val="24"/>
          <w:szCs w:val="24"/>
        </w:rPr>
        <w:t>Mississippi Valley Historical Review</w:t>
      </w:r>
      <w:r w:rsidRPr="00395FBC">
        <w:rPr>
          <w:rFonts w:ascii="Times New Roman" w:hAnsi="Times New Roman" w:cs="Times New Roman"/>
          <w:sz w:val="24"/>
          <w:szCs w:val="24"/>
        </w:rPr>
        <w:t xml:space="preserve"> 45 (1958): 413-40.</w:t>
      </w:r>
    </w:p>
    <w:p w14:paraId="5855CDBF" w14:textId="77777777" w:rsidR="00615219" w:rsidRPr="00395FBC" w:rsidRDefault="00615219" w:rsidP="002240E8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LaWanda Cox, </w:t>
      </w:r>
      <w:r w:rsidRPr="00395FBC">
        <w:rPr>
          <w:rFonts w:ascii="Times New Roman" w:hAnsi="Times New Roman" w:cs="Times New Roman"/>
          <w:i/>
          <w:sz w:val="24"/>
          <w:szCs w:val="24"/>
        </w:rPr>
        <w:t>Lincoln and Black Freedom: A Study in Presidential Leadership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(Columbia: University of South Carolina Press, 1994</w:t>
      </w:r>
      <w:r w:rsidR="008C6174" w:rsidRPr="00395FBC">
        <w:rPr>
          <w:rFonts w:ascii="Times New Roman" w:hAnsi="Times New Roman" w:cs="Times New Roman"/>
          <w:sz w:val="24"/>
          <w:szCs w:val="24"/>
        </w:rPr>
        <w:t>)</w:t>
      </w:r>
    </w:p>
    <w:p w14:paraId="6EC2FF7D" w14:textId="77777777" w:rsidR="002240E8" w:rsidRDefault="002240E8" w:rsidP="002240E8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LaWanda Cox and John H. Cox Politics, </w:t>
      </w:r>
      <w:r w:rsidRPr="00395FBC">
        <w:rPr>
          <w:rFonts w:ascii="Times New Roman" w:hAnsi="Times New Roman" w:cs="Times New Roman"/>
          <w:i/>
          <w:sz w:val="24"/>
          <w:szCs w:val="24"/>
        </w:rPr>
        <w:t>Principle, and Prejudice, 1865-1866: Dilemma of Reconstruction America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>, 1969)</w:t>
      </w:r>
    </w:p>
    <w:p w14:paraId="49D04151" w14:textId="77777777" w:rsidR="00571434" w:rsidRPr="00395FBC" w:rsidRDefault="00571434" w:rsidP="002240E8">
      <w:pPr>
        <w:rPr>
          <w:rFonts w:ascii="Times New Roman" w:hAnsi="Times New Roman" w:cs="Times New Roman"/>
          <w:sz w:val="24"/>
          <w:szCs w:val="24"/>
        </w:rPr>
      </w:pPr>
      <w:r w:rsidRPr="00571434">
        <w:rPr>
          <w:rFonts w:ascii="Times New Roman" w:hAnsi="Times New Roman" w:cs="Times New Roman"/>
          <w:sz w:val="24"/>
          <w:szCs w:val="24"/>
        </w:rPr>
        <w:t xml:space="preserve">Richard N. Current, </w:t>
      </w:r>
      <w:r w:rsidRPr="00571434">
        <w:rPr>
          <w:rFonts w:ascii="Times New Roman" w:hAnsi="Times New Roman" w:cs="Times New Roman"/>
          <w:i/>
          <w:iCs/>
          <w:sz w:val="24"/>
          <w:szCs w:val="24"/>
        </w:rPr>
        <w:t>Old Thad Stevens: A Story of Ambition</w:t>
      </w:r>
      <w:r w:rsidRPr="00571434">
        <w:rPr>
          <w:rFonts w:ascii="Times New Roman" w:hAnsi="Times New Roman" w:cs="Times New Roman"/>
          <w:sz w:val="24"/>
          <w:szCs w:val="24"/>
        </w:rPr>
        <w:t xml:space="preserve"> (Madison: University of Wisconsin Press, 1942)</w:t>
      </w:r>
    </w:p>
    <w:p w14:paraId="55669146" w14:textId="77777777" w:rsidR="00301147" w:rsidRDefault="00301147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Michael Kent Curtis, </w:t>
      </w:r>
      <w:r w:rsidRPr="00395FBC">
        <w:rPr>
          <w:rFonts w:ascii="Times New Roman" w:hAnsi="Times New Roman" w:cs="Times New Roman"/>
          <w:i/>
          <w:sz w:val="24"/>
          <w:szCs w:val="24"/>
        </w:rPr>
        <w:t>No State Shall Abridge: The Fourteenth Amendment and the Bill of Rights</w:t>
      </w:r>
      <w:r w:rsidR="006E1148" w:rsidRPr="00395FBC">
        <w:rPr>
          <w:rFonts w:ascii="Times New Roman" w:hAnsi="Times New Roman" w:cs="Times New Roman"/>
          <w:sz w:val="24"/>
          <w:szCs w:val="24"/>
        </w:rPr>
        <w:t xml:space="preserve"> (Durham, NC: Duke University Press, 1986</w:t>
      </w:r>
      <w:r w:rsidRPr="00395FBC">
        <w:rPr>
          <w:rFonts w:ascii="Times New Roman" w:hAnsi="Times New Roman" w:cs="Times New Roman"/>
          <w:sz w:val="24"/>
          <w:szCs w:val="24"/>
        </w:rPr>
        <w:t>)</w:t>
      </w:r>
    </w:p>
    <w:p w14:paraId="5AE003E5" w14:textId="77777777" w:rsidR="00A67636" w:rsidRDefault="00A67636" w:rsidP="006857AE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Jane Dailey,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 xml:space="preserve">Before Jim Crow: The Politics of Race in </w:t>
      </w:r>
      <w:proofErr w:type="spellStart"/>
      <w:r w:rsidRPr="00A67636">
        <w:rPr>
          <w:rFonts w:ascii="Times New Roman" w:hAnsi="Times New Roman" w:cs="Times New Roman"/>
          <w:i/>
          <w:iCs/>
          <w:sz w:val="24"/>
          <w:szCs w:val="24"/>
        </w:rPr>
        <w:t>Postemancipation</w:t>
      </w:r>
      <w:proofErr w:type="spellEnd"/>
      <w:r w:rsidRPr="00A67636">
        <w:rPr>
          <w:rFonts w:ascii="Times New Roman" w:hAnsi="Times New Roman" w:cs="Times New Roman"/>
          <w:i/>
          <w:iCs/>
          <w:sz w:val="24"/>
          <w:szCs w:val="24"/>
        </w:rPr>
        <w:t xml:space="preserve"> Virginia</w:t>
      </w:r>
      <w:r w:rsidRPr="00A67636">
        <w:rPr>
          <w:rFonts w:ascii="Times New Roman" w:hAnsi="Times New Roman" w:cs="Times New Roman"/>
          <w:sz w:val="24"/>
          <w:szCs w:val="24"/>
        </w:rPr>
        <w:t xml:space="preserve"> (Chapel Hill: University of North Carolina Press, 2000)</w:t>
      </w:r>
    </w:p>
    <w:p w14:paraId="5F023D62" w14:textId="77777777" w:rsidR="00267171" w:rsidRDefault="00267171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Pete Daniel, </w:t>
      </w:r>
      <w:r w:rsidRPr="00395FBC">
        <w:rPr>
          <w:rFonts w:ascii="Times New Roman" w:hAnsi="Times New Roman" w:cs="Times New Roman"/>
          <w:i/>
          <w:sz w:val="24"/>
          <w:szCs w:val="24"/>
        </w:rPr>
        <w:t>The Shadow of Slavery: Peonage in the South, 1901-1969</w:t>
      </w:r>
      <w:r w:rsidRPr="00395FBC">
        <w:rPr>
          <w:rFonts w:ascii="Times New Roman" w:hAnsi="Times New Roman" w:cs="Times New Roman"/>
          <w:sz w:val="24"/>
          <w:szCs w:val="24"/>
        </w:rPr>
        <w:t xml:space="preserve"> (Urbana: University of Illinois Press, 1990)</w:t>
      </w:r>
    </w:p>
    <w:p w14:paraId="73F9C698" w14:textId="77777777" w:rsidR="00A67636" w:rsidRDefault="00A67636" w:rsidP="006857AE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lastRenderedPageBreak/>
        <w:t xml:space="preserve">William Watson Davis,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The Civil War and Reconstruction in Florida</w:t>
      </w:r>
      <w:r w:rsidRPr="00A67636">
        <w:rPr>
          <w:rFonts w:ascii="Times New Roman" w:hAnsi="Times New Roman" w:cs="Times New Roman"/>
          <w:sz w:val="24"/>
          <w:szCs w:val="24"/>
        </w:rPr>
        <w:t xml:space="preserve"> (New York: Columbia University Press, 1913)</w:t>
      </w:r>
    </w:p>
    <w:p w14:paraId="5044A7EF" w14:textId="77777777" w:rsidR="007C6845" w:rsidRPr="00395FBC" w:rsidRDefault="007C6845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Christopher Dell, </w:t>
      </w:r>
      <w:r w:rsidRPr="00395FBC">
        <w:rPr>
          <w:rFonts w:ascii="Times New Roman" w:hAnsi="Times New Roman" w:cs="Times New Roman"/>
          <w:i/>
          <w:sz w:val="24"/>
          <w:szCs w:val="24"/>
        </w:rPr>
        <w:t>Lincoln and the War Democrats the Grand Erosion of Conservative Tradition: The Grand Erosion of Conservative Tradition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(Rutherford, NJ: Farleigh Dickinson University Press, 1975)</w:t>
      </w:r>
    </w:p>
    <w:p w14:paraId="74EB5942" w14:textId="77777777" w:rsidR="00C34E6B" w:rsidRDefault="007D75E3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Charles B. Dew, </w:t>
      </w:r>
      <w:r w:rsidRPr="00395FBC">
        <w:rPr>
          <w:rFonts w:ascii="Times New Roman" w:hAnsi="Times New Roman" w:cs="Times New Roman"/>
          <w:i/>
          <w:sz w:val="24"/>
          <w:szCs w:val="24"/>
        </w:rPr>
        <w:t>Apostles of Disunion: Southern Secession Commissioners and the Causes of the Civil War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(Charlottesville: University Press of Virginia, 2001)</w:t>
      </w:r>
    </w:p>
    <w:p w14:paraId="03CC263A" w14:textId="77777777" w:rsidR="004771A5" w:rsidRPr="00395FBC" w:rsidRDefault="004771A5" w:rsidP="006857AE">
      <w:pPr>
        <w:rPr>
          <w:rFonts w:ascii="Times New Roman" w:hAnsi="Times New Roman" w:cs="Times New Roman"/>
          <w:sz w:val="24"/>
          <w:szCs w:val="24"/>
        </w:rPr>
      </w:pPr>
      <w:r w:rsidRPr="004771A5">
        <w:rPr>
          <w:rFonts w:ascii="Times New Roman" w:hAnsi="Times New Roman" w:cs="Times New Roman"/>
          <w:sz w:val="24"/>
          <w:szCs w:val="24"/>
        </w:rPr>
        <w:t xml:space="preserve">William E. Dodd, </w:t>
      </w:r>
      <w:r w:rsidRPr="004771A5">
        <w:rPr>
          <w:rFonts w:ascii="Times New Roman" w:hAnsi="Times New Roman" w:cs="Times New Roman"/>
          <w:i/>
          <w:iCs/>
          <w:sz w:val="24"/>
          <w:szCs w:val="24"/>
        </w:rPr>
        <w:t>Jefferson Davis</w:t>
      </w:r>
      <w:r w:rsidRPr="004771A5">
        <w:rPr>
          <w:rFonts w:ascii="Times New Roman" w:hAnsi="Times New Roman" w:cs="Times New Roman"/>
          <w:sz w:val="24"/>
          <w:szCs w:val="24"/>
        </w:rPr>
        <w:t xml:space="preserve"> (Philadelphia: George W. Jacobs &amp; Co., 1907)</w:t>
      </w:r>
    </w:p>
    <w:p w14:paraId="49E32C40" w14:textId="77777777" w:rsidR="008C6174" w:rsidRPr="00395FBC" w:rsidRDefault="00112782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David Donald, </w:t>
      </w:r>
      <w:r w:rsidRPr="00395FBC">
        <w:rPr>
          <w:rFonts w:ascii="Times New Roman" w:hAnsi="Times New Roman" w:cs="Times New Roman"/>
          <w:i/>
          <w:sz w:val="24"/>
          <w:szCs w:val="24"/>
        </w:rPr>
        <w:t>Charles Sumner and the Rights of Man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Knopf, 1970)</w:t>
      </w:r>
    </w:p>
    <w:p w14:paraId="2B258165" w14:textId="77777777" w:rsidR="00A67636" w:rsidRDefault="00A67636" w:rsidP="00A67636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Edmund L. Drago,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Black Politicians and Reconstruction in Georgia: A Splendid Failure</w:t>
      </w:r>
      <w:r w:rsidRPr="00A67636">
        <w:rPr>
          <w:rFonts w:ascii="Times New Roman" w:hAnsi="Times New Roman" w:cs="Times New Roman"/>
          <w:sz w:val="24"/>
          <w:szCs w:val="24"/>
        </w:rPr>
        <w:t xml:space="preserve"> (Athens: University of Georgia Press, 1992)</w:t>
      </w:r>
    </w:p>
    <w:p w14:paraId="58E1D9FB" w14:textId="77777777" w:rsidR="00482859" w:rsidRDefault="00482859" w:rsidP="00A67636">
      <w:pPr>
        <w:rPr>
          <w:rFonts w:ascii="Times New Roman" w:hAnsi="Times New Roman" w:cs="Times New Roman"/>
          <w:sz w:val="24"/>
          <w:szCs w:val="24"/>
        </w:rPr>
      </w:pPr>
      <w:r w:rsidRPr="00482859">
        <w:rPr>
          <w:rFonts w:ascii="Times New Roman" w:hAnsi="Times New Roman" w:cs="Times New Roman"/>
          <w:sz w:val="24"/>
          <w:szCs w:val="24"/>
        </w:rPr>
        <w:t xml:space="preserve">Ellen Carol DuBois, </w:t>
      </w:r>
      <w:r w:rsidRPr="00482859">
        <w:rPr>
          <w:rFonts w:ascii="Times New Roman" w:hAnsi="Times New Roman" w:cs="Times New Roman"/>
          <w:i/>
          <w:iCs/>
          <w:sz w:val="24"/>
          <w:szCs w:val="24"/>
        </w:rPr>
        <w:t>Feminism and Suffrage: The Emergence of an Independent Women’s Movement in America, 1848–1869</w:t>
      </w:r>
      <w:r w:rsidRPr="00482859">
        <w:rPr>
          <w:rFonts w:ascii="Times New Roman" w:hAnsi="Times New Roman" w:cs="Times New Roman"/>
          <w:sz w:val="24"/>
          <w:szCs w:val="24"/>
        </w:rPr>
        <w:t xml:space="preserve"> (Ithaca, NY: Cornell University Press, 1978)</w:t>
      </w:r>
    </w:p>
    <w:p w14:paraId="6B74474D" w14:textId="77777777" w:rsidR="008F4E8B" w:rsidRPr="00395FBC" w:rsidRDefault="008F4E8B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W. E. B. Du Bois, </w:t>
      </w:r>
      <w:r w:rsidRPr="00395FBC">
        <w:rPr>
          <w:rFonts w:ascii="Times New Roman" w:hAnsi="Times New Roman" w:cs="Times New Roman"/>
          <w:i/>
          <w:sz w:val="24"/>
          <w:szCs w:val="24"/>
        </w:rPr>
        <w:t>Black Reconstruction in America, 1860-1880</w:t>
      </w:r>
      <w:r w:rsidRPr="00395FBC">
        <w:rPr>
          <w:rFonts w:ascii="Times New Roman" w:hAnsi="Times New Roman" w:cs="Times New Roman"/>
          <w:sz w:val="24"/>
          <w:szCs w:val="24"/>
        </w:rPr>
        <w:t xml:space="preserve"> (1935; New York: The Free Press, 1998)</w:t>
      </w:r>
    </w:p>
    <w:p w14:paraId="66E03BFF" w14:textId="77777777" w:rsidR="00C34E6B" w:rsidRPr="00395FBC" w:rsidRDefault="00C34E6B" w:rsidP="00C34E6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Robert R. Dykstra, </w:t>
      </w:r>
      <w:r w:rsidRPr="00395FBC">
        <w:rPr>
          <w:rFonts w:ascii="Times New Roman" w:hAnsi="Times New Roman" w:cs="Times New Roman"/>
          <w:i/>
          <w:sz w:val="24"/>
          <w:szCs w:val="24"/>
        </w:rPr>
        <w:t>Bright Radical Star: Black Freedom and White Supremacy on the Hawkeye Frontier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(Cambridge, MA: Harvard University Press, 1993)</w:t>
      </w:r>
    </w:p>
    <w:p w14:paraId="5FB15433" w14:textId="142FB321" w:rsidR="000950BD" w:rsidRDefault="000950BD" w:rsidP="000B1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Edwards, </w:t>
      </w:r>
      <w:r w:rsidRPr="000950BD">
        <w:rPr>
          <w:rFonts w:ascii="Times New Roman" w:hAnsi="Times New Roman" w:cs="Times New Roman"/>
          <w:i/>
          <w:iCs/>
          <w:sz w:val="24"/>
          <w:szCs w:val="24"/>
        </w:rPr>
        <w:t>Gendered Strife and Confusion: The Political Culture of Reconstruction</w:t>
      </w:r>
      <w:r>
        <w:rPr>
          <w:rFonts w:ascii="Times New Roman" w:hAnsi="Times New Roman" w:cs="Times New Roman"/>
          <w:sz w:val="24"/>
          <w:szCs w:val="24"/>
        </w:rPr>
        <w:t xml:space="preserve"> (Urbana: </w:t>
      </w:r>
      <w:r w:rsidRPr="000950BD">
        <w:rPr>
          <w:rFonts w:ascii="Times New Roman" w:hAnsi="Times New Roman" w:cs="Times New Roman"/>
          <w:sz w:val="24"/>
          <w:szCs w:val="24"/>
        </w:rPr>
        <w:t>University of Illinois Press</w:t>
      </w:r>
      <w:r>
        <w:rPr>
          <w:rFonts w:ascii="Times New Roman" w:hAnsi="Times New Roman" w:cs="Times New Roman"/>
          <w:sz w:val="24"/>
          <w:szCs w:val="24"/>
        </w:rPr>
        <w:t>, 1997)</w:t>
      </w:r>
    </w:p>
    <w:p w14:paraId="04F7B0E4" w14:textId="5850944C" w:rsidR="000950BD" w:rsidRDefault="000950BD" w:rsidP="000B1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Edwards, </w:t>
      </w:r>
      <w:r w:rsidRPr="000950BD">
        <w:rPr>
          <w:rFonts w:ascii="Times New Roman" w:hAnsi="Times New Roman" w:cs="Times New Roman"/>
          <w:i/>
          <w:iCs/>
          <w:sz w:val="24"/>
          <w:szCs w:val="24"/>
        </w:rPr>
        <w:t>The People and Their Peace: Legal Culture and the Transformation of Inequality in the Post-Revolutionary South</w:t>
      </w:r>
      <w:r>
        <w:rPr>
          <w:rFonts w:ascii="Times New Roman" w:hAnsi="Times New Roman" w:cs="Times New Roman"/>
          <w:sz w:val="24"/>
          <w:szCs w:val="24"/>
        </w:rPr>
        <w:t xml:space="preserve"> (Chapel Hill: </w:t>
      </w:r>
      <w:r w:rsidRPr="000950BD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 xml:space="preserve">North Carolina </w:t>
      </w:r>
      <w:r w:rsidRPr="000950BD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>, 2009)</w:t>
      </w:r>
    </w:p>
    <w:p w14:paraId="7A57B6A3" w14:textId="11E029D4" w:rsidR="000B1C1A" w:rsidRDefault="000B1C1A" w:rsidP="000B1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Edwards, </w:t>
      </w:r>
      <w:r w:rsidRPr="000B1C1A">
        <w:rPr>
          <w:rFonts w:ascii="Times New Roman" w:hAnsi="Times New Roman" w:cs="Times New Roman"/>
          <w:i/>
          <w:iCs/>
          <w:sz w:val="24"/>
          <w:szCs w:val="24"/>
        </w:rPr>
        <w:t>A Legal History of the Civil War and Reconstruction: A Nation of Rights</w:t>
      </w:r>
      <w:r>
        <w:rPr>
          <w:rFonts w:ascii="Times New Roman" w:hAnsi="Times New Roman" w:cs="Times New Roman"/>
          <w:sz w:val="24"/>
          <w:szCs w:val="24"/>
        </w:rPr>
        <w:t xml:space="preserve"> (New York: Cambridge University Press, 2015)</w:t>
      </w:r>
    </w:p>
    <w:p w14:paraId="436A9C8C" w14:textId="77777777" w:rsidR="007821C1" w:rsidRDefault="007821C1" w:rsidP="006857AE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Rebecca Edwards, </w:t>
      </w:r>
      <w:r w:rsidRPr="007821C1">
        <w:rPr>
          <w:rFonts w:ascii="Times New Roman" w:hAnsi="Times New Roman" w:cs="Times New Roman"/>
          <w:i/>
          <w:iCs/>
          <w:sz w:val="24"/>
          <w:szCs w:val="24"/>
        </w:rPr>
        <w:t>New Spirits: Americans in the Gilded Age, 1865–1905</w:t>
      </w:r>
      <w:r w:rsidRPr="007821C1">
        <w:rPr>
          <w:rFonts w:ascii="Times New Roman" w:hAnsi="Times New Roman" w:cs="Times New Roman"/>
          <w:sz w:val="24"/>
          <w:szCs w:val="24"/>
        </w:rPr>
        <w:t xml:space="preserve"> (New York: Oxford University Press, 2006)</w:t>
      </w:r>
    </w:p>
    <w:p w14:paraId="6C048AD0" w14:textId="77777777" w:rsidR="00B044FC" w:rsidRPr="00395FBC" w:rsidRDefault="00B044FC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Douglas R. Egerton,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Year of Meteors: Stephen Douglas, Abraham Lincoln, and the Election that Brought on the Civil War </w:t>
      </w:r>
      <w:r w:rsidRPr="00395FBC">
        <w:rPr>
          <w:rFonts w:ascii="Times New Roman" w:hAnsi="Times New Roman" w:cs="Times New Roman"/>
          <w:sz w:val="24"/>
          <w:szCs w:val="24"/>
        </w:rPr>
        <w:t>(New York: Bloomsbury Press, 2010)</w:t>
      </w:r>
    </w:p>
    <w:p w14:paraId="054E333E" w14:textId="77777777" w:rsidR="00FA6916" w:rsidRDefault="00FA6916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Douglas R. Egerton, </w:t>
      </w:r>
      <w:r w:rsidRPr="00395FBC">
        <w:rPr>
          <w:rFonts w:ascii="Times New Roman" w:hAnsi="Times New Roman" w:cs="Times New Roman"/>
          <w:i/>
          <w:sz w:val="24"/>
          <w:szCs w:val="24"/>
        </w:rPr>
        <w:t>The Wars of Reconstruction: The Brief, Violent History of America's Most Progressive Era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 Bloomsbury Press, 2014)</w:t>
      </w:r>
    </w:p>
    <w:p w14:paraId="241097BC" w14:textId="77777777" w:rsidR="00387E96" w:rsidRDefault="00387E96" w:rsidP="006857AE">
      <w:pPr>
        <w:rPr>
          <w:rFonts w:ascii="Times New Roman" w:hAnsi="Times New Roman" w:cs="Times New Roman"/>
          <w:sz w:val="24"/>
          <w:szCs w:val="24"/>
        </w:rPr>
      </w:pPr>
      <w:r w:rsidRPr="00387E96">
        <w:rPr>
          <w:rFonts w:ascii="Times New Roman" w:hAnsi="Times New Roman" w:cs="Times New Roman"/>
          <w:sz w:val="24"/>
          <w:szCs w:val="24"/>
        </w:rPr>
        <w:lastRenderedPageBreak/>
        <w:t xml:space="preserve">Douglas R. Egerton, </w:t>
      </w:r>
      <w:r w:rsidRPr="00387E96">
        <w:rPr>
          <w:rFonts w:ascii="Times New Roman" w:hAnsi="Times New Roman" w:cs="Times New Roman"/>
          <w:i/>
          <w:iCs/>
          <w:sz w:val="24"/>
          <w:szCs w:val="24"/>
        </w:rPr>
        <w:t xml:space="preserve">Thunder at the Gates: The Black Civil War Regiments That Redeemed America </w:t>
      </w:r>
      <w:r w:rsidRPr="00387E96">
        <w:rPr>
          <w:rFonts w:ascii="Times New Roman" w:hAnsi="Times New Roman" w:cs="Times New Roman"/>
          <w:sz w:val="24"/>
          <w:szCs w:val="24"/>
        </w:rPr>
        <w:t>(New York: Basic Books, 2016)</w:t>
      </w:r>
    </w:p>
    <w:p w14:paraId="2B99C258" w14:textId="77777777" w:rsidR="003153CF" w:rsidRPr="00395FBC" w:rsidRDefault="003153CF" w:rsidP="006857AE">
      <w:pPr>
        <w:rPr>
          <w:rFonts w:ascii="Times New Roman" w:hAnsi="Times New Roman" w:cs="Times New Roman"/>
          <w:sz w:val="24"/>
          <w:szCs w:val="24"/>
        </w:rPr>
      </w:pPr>
      <w:r w:rsidRPr="003153CF">
        <w:rPr>
          <w:rFonts w:ascii="Times New Roman" w:hAnsi="Times New Roman" w:cs="Times New Roman"/>
          <w:sz w:val="24"/>
          <w:szCs w:val="24"/>
        </w:rPr>
        <w:t xml:space="preserve">Luis F. Emilio, </w:t>
      </w:r>
      <w:r w:rsidRPr="003153CF">
        <w:rPr>
          <w:rFonts w:ascii="Times New Roman" w:hAnsi="Times New Roman" w:cs="Times New Roman"/>
          <w:i/>
          <w:iCs/>
          <w:sz w:val="24"/>
          <w:szCs w:val="24"/>
        </w:rPr>
        <w:t xml:space="preserve">History of the Fifty-Fourth Regiment of Massachusetts Volunteer Infantry, 1863–1865 </w:t>
      </w:r>
      <w:r w:rsidRPr="003153CF">
        <w:rPr>
          <w:rFonts w:ascii="Times New Roman" w:hAnsi="Times New Roman" w:cs="Times New Roman"/>
          <w:sz w:val="24"/>
          <w:szCs w:val="24"/>
        </w:rPr>
        <w:t>(Boston: The Boston Book Co., 1894)</w:t>
      </w:r>
    </w:p>
    <w:p w14:paraId="44C1628A" w14:textId="77777777" w:rsidR="004B1927" w:rsidRPr="00395FBC" w:rsidRDefault="004B1927" w:rsidP="004B192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Garrett Epps, </w:t>
      </w:r>
      <w:r w:rsidRPr="00395FBC">
        <w:rPr>
          <w:rFonts w:ascii="Times New Roman" w:hAnsi="Times New Roman" w:cs="Times New Roman"/>
          <w:i/>
          <w:sz w:val="24"/>
          <w:szCs w:val="24"/>
        </w:rPr>
        <w:t>Democracy Reborn: The Fourteenth Amendment and the Fight for Equal Rights in Post-Civil War America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C97FAF" w:rsidRPr="00395FBC">
        <w:rPr>
          <w:rFonts w:ascii="Times New Roman" w:hAnsi="Times New Roman" w:cs="Times New Roman"/>
          <w:sz w:val="24"/>
          <w:szCs w:val="24"/>
        </w:rPr>
        <w:t xml:space="preserve">New York: Henry Holt, </w:t>
      </w:r>
      <w:r w:rsidRPr="00395FBC">
        <w:rPr>
          <w:rFonts w:ascii="Times New Roman" w:hAnsi="Times New Roman" w:cs="Times New Roman"/>
          <w:sz w:val="24"/>
          <w:szCs w:val="24"/>
        </w:rPr>
        <w:t>2</w:t>
      </w:r>
      <w:r w:rsidR="00C97FAF" w:rsidRPr="00395FBC">
        <w:rPr>
          <w:rFonts w:ascii="Times New Roman" w:hAnsi="Times New Roman" w:cs="Times New Roman"/>
          <w:sz w:val="24"/>
          <w:szCs w:val="24"/>
        </w:rPr>
        <w:t>006</w:t>
      </w:r>
      <w:r w:rsidRPr="00395FBC">
        <w:rPr>
          <w:rFonts w:ascii="Times New Roman" w:hAnsi="Times New Roman" w:cs="Times New Roman"/>
          <w:sz w:val="24"/>
          <w:szCs w:val="24"/>
        </w:rPr>
        <w:t>)</w:t>
      </w:r>
    </w:p>
    <w:p w14:paraId="49EE274B" w14:textId="77777777" w:rsidR="00562BE7" w:rsidRDefault="00562BE7" w:rsidP="004B1927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William Faulkner, “On Fear: The South in Labor,”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Harper’s Magazine</w:t>
      </w:r>
      <w:r w:rsidRPr="00562BE7">
        <w:rPr>
          <w:rFonts w:ascii="Times New Roman" w:hAnsi="Times New Roman" w:cs="Times New Roman"/>
          <w:sz w:val="24"/>
          <w:szCs w:val="24"/>
        </w:rPr>
        <w:t>, June 1956, 29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2BE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635F2" w14:textId="77777777" w:rsidR="00AB5F15" w:rsidRPr="00395FBC" w:rsidRDefault="00AB5F15" w:rsidP="004B192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Don E.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Fehrenbacher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The Dred Scott Case: Its Significance in American Law and Politics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Oxford University Press, 1978).</w:t>
      </w:r>
    </w:p>
    <w:p w14:paraId="7C306C9D" w14:textId="77777777" w:rsidR="00C859E2" w:rsidRPr="00395FBC" w:rsidRDefault="00C859E2" w:rsidP="004B192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Fermer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James Gordon Bennett</w:t>
      </w:r>
      <w:r w:rsidR="00342B6F" w:rsidRPr="00395FBC">
        <w:rPr>
          <w:rFonts w:ascii="Times New Roman" w:hAnsi="Times New Roman" w:cs="Times New Roman"/>
          <w:i/>
          <w:sz w:val="24"/>
          <w:szCs w:val="24"/>
        </w:rPr>
        <w:t xml:space="preserve"> and the New York Herald: A Study of Editorial Opinion in the Civil War Era 1854-1867</w:t>
      </w:r>
      <w:r w:rsidR="00342B6F" w:rsidRPr="00395FBC">
        <w:rPr>
          <w:rFonts w:ascii="Times New Roman" w:hAnsi="Times New Roman" w:cs="Times New Roman"/>
          <w:sz w:val="24"/>
          <w:szCs w:val="24"/>
        </w:rPr>
        <w:t xml:space="preserve"> (New York: St. Martin’s Press, 1986)</w:t>
      </w:r>
    </w:p>
    <w:p w14:paraId="68C3ABDC" w14:textId="77777777" w:rsidR="007C13C1" w:rsidRPr="00395FBC" w:rsidRDefault="007C13C1" w:rsidP="007C13C1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Phyllis F. Field, </w:t>
      </w:r>
      <w:r w:rsidRPr="00395FBC">
        <w:rPr>
          <w:rFonts w:ascii="Times New Roman" w:hAnsi="Times New Roman" w:cs="Times New Roman"/>
          <w:i/>
          <w:sz w:val="24"/>
          <w:szCs w:val="24"/>
        </w:rPr>
        <w:t>The Politics of Race in New York: The Struggle for Black Suffrage in the Civil War Era</w:t>
      </w:r>
      <w:r w:rsidRPr="00395FBC">
        <w:rPr>
          <w:rFonts w:ascii="Times New Roman" w:hAnsi="Times New Roman" w:cs="Times New Roman"/>
          <w:sz w:val="24"/>
          <w:szCs w:val="24"/>
        </w:rPr>
        <w:t xml:space="preserve"> (Ithaca, NY: Cornell University Press, 2009)</w:t>
      </w:r>
    </w:p>
    <w:p w14:paraId="35A4F542" w14:textId="77777777" w:rsidR="00F85514" w:rsidRPr="00395FBC" w:rsidRDefault="00F85514" w:rsidP="004B192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Paul Finkelman, </w:t>
      </w:r>
      <w:r w:rsidR="00AB5F15" w:rsidRPr="00395FBC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395FBC">
        <w:rPr>
          <w:rFonts w:ascii="Times New Roman" w:hAnsi="Times New Roman" w:cs="Times New Roman"/>
          <w:i/>
          <w:sz w:val="24"/>
          <w:szCs w:val="24"/>
        </w:rPr>
        <w:t>Imperfect Union: Slavery, Federalism</w:t>
      </w:r>
      <w:r w:rsidR="00AB5F15" w:rsidRPr="00395FBC">
        <w:rPr>
          <w:rFonts w:ascii="Times New Roman" w:hAnsi="Times New Roman" w:cs="Times New Roman"/>
          <w:i/>
          <w:sz w:val="24"/>
          <w:szCs w:val="24"/>
        </w:rPr>
        <w:t>,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 and Comity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AB5F15" w:rsidRPr="00395FBC">
        <w:rPr>
          <w:rFonts w:ascii="Times New Roman" w:hAnsi="Times New Roman" w:cs="Times New Roman"/>
          <w:sz w:val="24"/>
          <w:szCs w:val="24"/>
        </w:rPr>
        <w:t xml:space="preserve">Chapel Hill, NC: University of North Carolina Press, </w:t>
      </w:r>
      <w:r w:rsidRPr="00395FBC">
        <w:rPr>
          <w:rFonts w:ascii="Times New Roman" w:hAnsi="Times New Roman" w:cs="Times New Roman"/>
          <w:sz w:val="24"/>
          <w:szCs w:val="24"/>
        </w:rPr>
        <w:t>1981)</w:t>
      </w:r>
    </w:p>
    <w:p w14:paraId="1461B2C1" w14:textId="77777777" w:rsidR="00A72B2F" w:rsidRDefault="00A72B2F" w:rsidP="004B192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Paul Finkelman, “Slavery and the Northwest Ordinance: A Study in Ambiguity,” </w:t>
      </w:r>
      <w:r w:rsidRPr="00395FBC">
        <w:rPr>
          <w:rFonts w:ascii="Times New Roman" w:hAnsi="Times New Roman" w:cs="Times New Roman"/>
          <w:i/>
          <w:sz w:val="24"/>
          <w:szCs w:val="24"/>
        </w:rPr>
        <w:t>Journal of the Early Republic</w:t>
      </w:r>
      <w:r w:rsidRPr="00395FBC">
        <w:rPr>
          <w:rFonts w:ascii="Times New Roman" w:hAnsi="Times New Roman" w:cs="Times New Roman"/>
          <w:sz w:val="24"/>
          <w:szCs w:val="24"/>
        </w:rPr>
        <w:t xml:space="preserve"> 6 (1986): 343-70.</w:t>
      </w:r>
    </w:p>
    <w:p w14:paraId="03135E6C" w14:textId="77777777" w:rsidR="00571434" w:rsidRPr="00395FBC" w:rsidRDefault="00571434" w:rsidP="004B1927">
      <w:pPr>
        <w:rPr>
          <w:rFonts w:ascii="Times New Roman" w:hAnsi="Times New Roman" w:cs="Times New Roman"/>
          <w:sz w:val="24"/>
          <w:szCs w:val="24"/>
        </w:rPr>
      </w:pPr>
      <w:r w:rsidRPr="00571434">
        <w:rPr>
          <w:rFonts w:ascii="Times New Roman" w:hAnsi="Times New Roman" w:cs="Times New Roman"/>
          <w:sz w:val="24"/>
          <w:szCs w:val="24"/>
        </w:rPr>
        <w:t xml:space="preserve">Eleanor Flexner and Ellen Fitzpatrick, </w:t>
      </w:r>
      <w:r w:rsidRPr="00571434">
        <w:rPr>
          <w:rFonts w:ascii="Times New Roman" w:hAnsi="Times New Roman" w:cs="Times New Roman"/>
          <w:i/>
          <w:iCs/>
          <w:sz w:val="24"/>
          <w:szCs w:val="24"/>
        </w:rPr>
        <w:t>Century of Struggle: The Woman’s Rights Movement in the United States</w:t>
      </w:r>
      <w:r w:rsidRPr="00571434">
        <w:rPr>
          <w:rFonts w:ascii="Times New Roman" w:hAnsi="Times New Roman" w:cs="Times New Roman"/>
          <w:sz w:val="24"/>
          <w:szCs w:val="24"/>
        </w:rPr>
        <w:t xml:space="preserve"> (Cambridge, MA: Harvard University Press, 1996)</w:t>
      </w:r>
    </w:p>
    <w:p w14:paraId="191A1394" w14:textId="77777777" w:rsidR="00395FBC" w:rsidRPr="00395FBC" w:rsidRDefault="00395FBC" w:rsidP="00395FBC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Eric Foner, “The Meaning of Freedom in the Age of Emancipation,” </w:t>
      </w:r>
      <w:r w:rsidRPr="00395FBC">
        <w:rPr>
          <w:rFonts w:ascii="Times New Roman" w:hAnsi="Times New Roman" w:cs="Times New Roman"/>
          <w:i/>
          <w:sz w:val="24"/>
          <w:szCs w:val="24"/>
        </w:rPr>
        <w:t>Journal of American History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81 (1994): 435-60.</w:t>
      </w:r>
    </w:p>
    <w:p w14:paraId="186DCD0B" w14:textId="77777777" w:rsidR="006C7B4D" w:rsidRPr="00395FBC" w:rsidRDefault="006C7B4D" w:rsidP="004B192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Eric Foner, </w:t>
      </w:r>
      <w:r w:rsidRPr="00395FBC">
        <w:rPr>
          <w:rFonts w:ascii="Times New Roman" w:hAnsi="Times New Roman" w:cs="Times New Roman"/>
          <w:i/>
          <w:sz w:val="24"/>
          <w:szCs w:val="24"/>
        </w:rPr>
        <w:t>Free Soil, Free Labor, Free Men: The Ideology of the Republican Party before the Civil War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Oxford University Press, 1970)</w:t>
      </w:r>
    </w:p>
    <w:p w14:paraId="475FD2EC" w14:textId="77777777" w:rsidR="007F221E" w:rsidRPr="00395FBC" w:rsidRDefault="007F221E" w:rsidP="004B192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Eric Foner, “The Meaning of Freedom in the Age of Emancipation,” </w:t>
      </w:r>
      <w:r w:rsidRPr="00395FBC">
        <w:rPr>
          <w:rFonts w:ascii="Times New Roman" w:hAnsi="Times New Roman" w:cs="Times New Roman"/>
          <w:i/>
          <w:sz w:val="24"/>
          <w:szCs w:val="24"/>
        </w:rPr>
        <w:t>Journal of American History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81 (1994): 435-60.</w:t>
      </w:r>
    </w:p>
    <w:p w14:paraId="422B7CDA" w14:textId="77777777" w:rsidR="00C34E6B" w:rsidRPr="00395FBC" w:rsidRDefault="001A67A0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Eric Foner, </w:t>
      </w:r>
      <w:r w:rsidRPr="00395FBC">
        <w:rPr>
          <w:rFonts w:ascii="Times New Roman" w:hAnsi="Times New Roman" w:cs="Times New Roman"/>
          <w:i/>
          <w:sz w:val="24"/>
          <w:szCs w:val="24"/>
        </w:rPr>
        <w:t>Reconstruction</w:t>
      </w:r>
      <w:r w:rsidR="00F611CB" w:rsidRPr="00395FBC">
        <w:rPr>
          <w:rFonts w:ascii="Times New Roman" w:hAnsi="Times New Roman" w:cs="Times New Roman"/>
          <w:i/>
          <w:sz w:val="24"/>
          <w:szCs w:val="24"/>
        </w:rPr>
        <w:t>: America's Unfinished Revolution, 1863-1877</w:t>
      </w:r>
      <w:r w:rsidR="00F611CB"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Pr="00395FBC">
        <w:rPr>
          <w:rFonts w:ascii="Times New Roman" w:hAnsi="Times New Roman" w:cs="Times New Roman"/>
          <w:sz w:val="24"/>
          <w:szCs w:val="24"/>
        </w:rPr>
        <w:t>(</w:t>
      </w:r>
      <w:r w:rsidR="00F611CB" w:rsidRPr="00395FBC">
        <w:rPr>
          <w:rFonts w:ascii="Times New Roman" w:hAnsi="Times New Roman" w:cs="Times New Roman"/>
          <w:sz w:val="24"/>
          <w:szCs w:val="24"/>
        </w:rPr>
        <w:t xml:space="preserve">New York: HarperCollins, </w:t>
      </w:r>
      <w:r w:rsidRPr="00395FBC">
        <w:rPr>
          <w:rFonts w:ascii="Times New Roman" w:hAnsi="Times New Roman" w:cs="Times New Roman"/>
          <w:sz w:val="24"/>
          <w:szCs w:val="24"/>
        </w:rPr>
        <w:t xml:space="preserve">1988) </w:t>
      </w:r>
    </w:p>
    <w:p w14:paraId="19619E39" w14:textId="56FD4E6C" w:rsidR="00C34E6B" w:rsidRDefault="00C34E6B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Philip S. Foner, "The Battle to End Discrimination against Negroes on Philadelphia Streetcars," </w:t>
      </w:r>
      <w:r w:rsidRPr="00395FBC">
        <w:rPr>
          <w:rFonts w:ascii="Times New Roman" w:hAnsi="Times New Roman" w:cs="Times New Roman"/>
          <w:i/>
          <w:sz w:val="24"/>
          <w:szCs w:val="24"/>
        </w:rPr>
        <w:t>Pennsylvania History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40 (1973): 260-290, 345-379.</w:t>
      </w:r>
    </w:p>
    <w:p w14:paraId="4EB660CC" w14:textId="60841F60" w:rsidR="00AB259F" w:rsidRPr="00395FBC" w:rsidRDefault="00AB259F" w:rsidP="00AB259F">
      <w:pPr>
        <w:rPr>
          <w:rFonts w:ascii="Times New Roman" w:hAnsi="Times New Roman" w:cs="Times New Roman"/>
          <w:sz w:val="24"/>
          <w:szCs w:val="24"/>
        </w:rPr>
      </w:pPr>
      <w:r w:rsidRPr="00AB259F">
        <w:rPr>
          <w:rFonts w:ascii="Times New Roman" w:hAnsi="Times New Roman" w:cs="Times New Roman"/>
          <w:sz w:val="24"/>
          <w:szCs w:val="24"/>
        </w:rPr>
        <w:t>Joanne B. Freeman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59F">
        <w:rPr>
          <w:rFonts w:ascii="Times New Roman" w:hAnsi="Times New Roman" w:cs="Times New Roman"/>
          <w:i/>
          <w:iCs/>
          <w:sz w:val="24"/>
          <w:szCs w:val="24"/>
        </w:rPr>
        <w:t>The Field of Blood: Violence in Congress and the Road to Civil War</w:t>
      </w:r>
      <w:r>
        <w:rPr>
          <w:rFonts w:ascii="Times New Roman" w:hAnsi="Times New Roman" w:cs="Times New Roman"/>
          <w:sz w:val="24"/>
          <w:szCs w:val="24"/>
        </w:rPr>
        <w:t xml:space="preserve"> (New York: </w:t>
      </w:r>
      <w:r w:rsidRPr="00AB259F">
        <w:rPr>
          <w:rFonts w:ascii="Times New Roman" w:hAnsi="Times New Roman" w:cs="Times New Roman"/>
          <w:sz w:val="24"/>
          <w:szCs w:val="24"/>
        </w:rPr>
        <w:t>Farrar, Straus and Giroux</w:t>
      </w:r>
      <w:r>
        <w:rPr>
          <w:rFonts w:ascii="Times New Roman" w:hAnsi="Times New Roman" w:cs="Times New Roman"/>
          <w:sz w:val="24"/>
          <w:szCs w:val="24"/>
        </w:rPr>
        <w:t>, 2018)</w:t>
      </w:r>
    </w:p>
    <w:p w14:paraId="50FFC12E" w14:textId="77777777" w:rsidR="00FA4AAB" w:rsidRDefault="00FA4AAB" w:rsidP="00FA4AA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 xml:space="preserve">J. Matthew Gallman, </w:t>
      </w:r>
      <w:r w:rsidRPr="00395FBC">
        <w:rPr>
          <w:rFonts w:ascii="Times New Roman" w:hAnsi="Times New Roman" w:cs="Times New Roman"/>
          <w:i/>
          <w:sz w:val="24"/>
          <w:szCs w:val="24"/>
        </w:rPr>
        <w:t>America's Joan of Arc: The Life of Anna Elizabeth Dickinson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(Oxford University Press, 2006)</w:t>
      </w:r>
    </w:p>
    <w:p w14:paraId="7EA2DEB2" w14:textId="77777777" w:rsidR="00337A55" w:rsidRDefault="00337A55" w:rsidP="00FA4AAB">
      <w:pPr>
        <w:rPr>
          <w:rFonts w:ascii="Times New Roman" w:hAnsi="Times New Roman" w:cs="Times New Roman"/>
          <w:sz w:val="24"/>
          <w:szCs w:val="24"/>
        </w:rPr>
      </w:pPr>
      <w:r w:rsidRPr="00337A55">
        <w:rPr>
          <w:rFonts w:ascii="Times New Roman" w:hAnsi="Times New Roman" w:cs="Times New Roman"/>
          <w:sz w:val="24"/>
          <w:szCs w:val="24"/>
        </w:rPr>
        <w:t xml:space="preserve">Edward L. Gambill, </w:t>
      </w:r>
      <w:r w:rsidRPr="00337A55">
        <w:rPr>
          <w:rFonts w:ascii="Times New Roman" w:hAnsi="Times New Roman" w:cs="Times New Roman"/>
          <w:i/>
          <w:iCs/>
          <w:sz w:val="24"/>
          <w:szCs w:val="24"/>
        </w:rPr>
        <w:t>Conservative Ordeal: Northern Democrats and Reconstruction, 1865–1868</w:t>
      </w:r>
      <w:r w:rsidRPr="00337A55">
        <w:rPr>
          <w:rFonts w:ascii="Times New Roman" w:hAnsi="Times New Roman" w:cs="Times New Roman"/>
          <w:sz w:val="24"/>
          <w:szCs w:val="24"/>
        </w:rPr>
        <w:t xml:space="preserve"> (Ames: Iowa State University Press, 1981)</w:t>
      </w:r>
    </w:p>
    <w:p w14:paraId="49463C76" w14:textId="77777777" w:rsidR="00387E96" w:rsidRPr="00395FBC" w:rsidRDefault="00387E96" w:rsidP="00FA4AAB">
      <w:pPr>
        <w:rPr>
          <w:rFonts w:ascii="Times New Roman" w:hAnsi="Times New Roman" w:cs="Times New Roman"/>
          <w:sz w:val="24"/>
          <w:szCs w:val="24"/>
        </w:rPr>
      </w:pPr>
      <w:r w:rsidRPr="00387E96">
        <w:rPr>
          <w:rFonts w:ascii="Times New Roman" w:hAnsi="Times New Roman" w:cs="Times New Roman"/>
          <w:sz w:val="24"/>
          <w:szCs w:val="24"/>
        </w:rPr>
        <w:t xml:space="preserve">Barbara Gannon, </w:t>
      </w:r>
      <w:r w:rsidRPr="00387E96">
        <w:rPr>
          <w:rFonts w:ascii="Times New Roman" w:hAnsi="Times New Roman" w:cs="Times New Roman"/>
          <w:i/>
          <w:iCs/>
          <w:sz w:val="24"/>
          <w:szCs w:val="24"/>
        </w:rPr>
        <w:t>The Won Cause: Black and White Comradeship in the Grand Army of the Republic</w:t>
      </w:r>
      <w:r w:rsidRPr="00387E96">
        <w:rPr>
          <w:rFonts w:ascii="Times New Roman" w:hAnsi="Times New Roman" w:cs="Times New Roman"/>
          <w:sz w:val="24"/>
          <w:szCs w:val="24"/>
        </w:rPr>
        <w:t xml:space="preserve"> (Chapel Hill: University of North Carolina Press, 2011)</w:t>
      </w:r>
    </w:p>
    <w:p w14:paraId="268A66FE" w14:textId="77777777" w:rsidR="00A67636" w:rsidRDefault="00A67636" w:rsidP="00A67636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James Wilford Garner,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Reconstruction in Mississippi</w:t>
      </w:r>
      <w:r w:rsidRPr="00A67636">
        <w:rPr>
          <w:rFonts w:ascii="Times New Roman" w:hAnsi="Times New Roman" w:cs="Times New Roman"/>
          <w:sz w:val="24"/>
          <w:szCs w:val="24"/>
        </w:rPr>
        <w:t xml:space="preserve"> (New York: Macmillan, 1901)</w:t>
      </w:r>
    </w:p>
    <w:p w14:paraId="269DD5DF" w14:textId="77777777" w:rsidR="00B464C7" w:rsidRPr="00395FBC" w:rsidRDefault="00B464C7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David N. Gellman, </w:t>
      </w:r>
      <w:r w:rsidRPr="00395FBC">
        <w:rPr>
          <w:rFonts w:ascii="Times New Roman" w:hAnsi="Times New Roman" w:cs="Times New Roman"/>
          <w:i/>
          <w:sz w:val="24"/>
          <w:szCs w:val="24"/>
        </w:rPr>
        <w:t>Emancipating New York: The Politics of Slavery and Freedom, 1777-1827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(Baton Rouge: Louisiana State University Press, 2006)</w:t>
      </w:r>
    </w:p>
    <w:p w14:paraId="10229D50" w14:textId="77777777" w:rsidR="006C7B4D" w:rsidRDefault="006C7B4D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Lewis S.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Gerteis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Morality and Utility in American Antislavery Reform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(Chapel Hill: North Carolina University Press, 1987)</w:t>
      </w:r>
    </w:p>
    <w:p w14:paraId="1AF9BC9D" w14:textId="77777777" w:rsidR="00A67636" w:rsidRDefault="00A67636" w:rsidP="00843575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William Gillette,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The Right to Vote: Politics and the Passage of the Fifteenth Amendment</w:t>
      </w:r>
      <w:r w:rsidRPr="00A67636">
        <w:rPr>
          <w:rFonts w:ascii="Times New Roman" w:hAnsi="Times New Roman" w:cs="Times New Roman"/>
          <w:sz w:val="24"/>
          <w:szCs w:val="24"/>
        </w:rPr>
        <w:t xml:space="preserve"> (Baltimore, MD: Johns Hopkins University Press, 1965)</w:t>
      </w:r>
    </w:p>
    <w:p w14:paraId="79C58F80" w14:textId="77777777" w:rsidR="003153CF" w:rsidRDefault="003153CF" w:rsidP="00843575">
      <w:pPr>
        <w:rPr>
          <w:rFonts w:ascii="Times New Roman" w:hAnsi="Times New Roman" w:cs="Times New Roman"/>
          <w:sz w:val="24"/>
          <w:szCs w:val="24"/>
        </w:rPr>
      </w:pPr>
      <w:r w:rsidRPr="003153CF">
        <w:rPr>
          <w:rFonts w:ascii="Times New Roman" w:hAnsi="Times New Roman" w:cs="Times New Roman"/>
          <w:sz w:val="24"/>
          <w:szCs w:val="24"/>
        </w:rPr>
        <w:t xml:space="preserve">Joseph T. </w:t>
      </w:r>
      <w:proofErr w:type="spellStart"/>
      <w:r w:rsidRPr="003153CF">
        <w:rPr>
          <w:rFonts w:ascii="Times New Roman" w:hAnsi="Times New Roman" w:cs="Times New Roman"/>
          <w:sz w:val="24"/>
          <w:szCs w:val="24"/>
        </w:rPr>
        <w:t>Glatthaar</w:t>
      </w:r>
      <w:proofErr w:type="spellEnd"/>
      <w:r w:rsidRPr="003153CF">
        <w:rPr>
          <w:rFonts w:ascii="Times New Roman" w:hAnsi="Times New Roman" w:cs="Times New Roman"/>
          <w:sz w:val="24"/>
          <w:szCs w:val="24"/>
        </w:rPr>
        <w:t xml:space="preserve">, </w:t>
      </w:r>
      <w:r w:rsidRPr="003153CF">
        <w:rPr>
          <w:rFonts w:ascii="Times New Roman" w:hAnsi="Times New Roman" w:cs="Times New Roman"/>
          <w:i/>
          <w:iCs/>
          <w:sz w:val="24"/>
          <w:szCs w:val="24"/>
        </w:rPr>
        <w:t>Forged in Battle: The Civil War Alliance of Black Soldiers and White Officers</w:t>
      </w:r>
      <w:r w:rsidRPr="003153CF">
        <w:rPr>
          <w:rFonts w:ascii="Times New Roman" w:hAnsi="Times New Roman" w:cs="Times New Roman"/>
          <w:sz w:val="24"/>
          <w:szCs w:val="24"/>
        </w:rPr>
        <w:t xml:space="preserve"> (Baton Rouge: Louisiana State University Press, 1990)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F11BF" w14:textId="77777777" w:rsidR="006857AE" w:rsidRPr="00395FBC" w:rsidRDefault="006857AE" w:rsidP="006857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William B. Glidden,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Congress and the Fourteenth Amendment: Enforcing Liberty and Equality in the States </w:t>
      </w:r>
      <w:r w:rsidRPr="00395FBC">
        <w:rPr>
          <w:rFonts w:ascii="Times New Roman" w:hAnsi="Times New Roman" w:cs="Times New Roman"/>
          <w:sz w:val="24"/>
          <w:szCs w:val="24"/>
        </w:rPr>
        <w:t>(</w:t>
      </w:r>
      <w:r w:rsidR="00C55B59">
        <w:rPr>
          <w:rFonts w:ascii="Times New Roman" w:hAnsi="Times New Roman" w:cs="Times New Roman"/>
          <w:sz w:val="24"/>
          <w:szCs w:val="24"/>
        </w:rPr>
        <w:t xml:space="preserve">Lanham, MD: Rowman &amp; Littlefield, </w:t>
      </w:r>
      <w:r w:rsidRPr="00395FBC">
        <w:rPr>
          <w:rFonts w:ascii="Times New Roman" w:hAnsi="Times New Roman" w:cs="Times New Roman"/>
          <w:sz w:val="24"/>
          <w:szCs w:val="24"/>
        </w:rPr>
        <w:t>2013)</w:t>
      </w:r>
    </w:p>
    <w:p w14:paraId="61F883C2" w14:textId="77777777" w:rsidR="00843575" w:rsidRPr="00395FBC" w:rsidRDefault="00845678" w:rsidP="008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843575" w:rsidRPr="00395FBC">
        <w:rPr>
          <w:rFonts w:ascii="Times New Roman" w:hAnsi="Times New Roman" w:cs="Times New Roman"/>
          <w:sz w:val="24"/>
          <w:szCs w:val="24"/>
        </w:rPr>
        <w:t>Gile</w:t>
      </w:r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843575"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="00843575" w:rsidRPr="00395FBC">
        <w:rPr>
          <w:rFonts w:ascii="Times New Roman" w:hAnsi="Times New Roman" w:cs="Times New Roman"/>
          <w:i/>
          <w:sz w:val="24"/>
          <w:szCs w:val="24"/>
        </w:rPr>
        <w:t>Affluence and Influence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843575"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Pr="00845678">
        <w:rPr>
          <w:rFonts w:ascii="Times New Roman" w:hAnsi="Times New Roman" w:cs="Times New Roman"/>
          <w:i/>
          <w:iCs/>
          <w:sz w:val="24"/>
          <w:szCs w:val="24"/>
        </w:rPr>
        <w:t>Economic Inequality and Political Power in America</w:t>
      </w:r>
      <w:r w:rsidRPr="00845678">
        <w:rPr>
          <w:rFonts w:ascii="Times New Roman" w:hAnsi="Times New Roman" w:cs="Times New Roman"/>
          <w:sz w:val="24"/>
          <w:szCs w:val="24"/>
        </w:rPr>
        <w:t xml:space="preserve"> </w:t>
      </w:r>
      <w:r w:rsidR="00F37F33" w:rsidRPr="00395FBC">
        <w:rPr>
          <w:rFonts w:ascii="Times New Roman" w:hAnsi="Times New Roman" w:cs="Times New Roman"/>
          <w:sz w:val="24"/>
          <w:szCs w:val="24"/>
        </w:rPr>
        <w:t>(</w:t>
      </w:r>
      <w:r w:rsidRPr="00395FBC">
        <w:rPr>
          <w:rFonts w:ascii="Times New Roman" w:hAnsi="Times New Roman" w:cs="Times New Roman"/>
          <w:sz w:val="24"/>
          <w:szCs w:val="24"/>
        </w:rPr>
        <w:t>Princeton</w:t>
      </w:r>
      <w:r>
        <w:rPr>
          <w:rFonts w:ascii="Times New Roman" w:hAnsi="Times New Roman" w:cs="Times New Roman"/>
          <w:sz w:val="24"/>
          <w:szCs w:val="24"/>
        </w:rPr>
        <w:t>, NJ:</w:t>
      </w:r>
      <w:r w:rsidRPr="00845678">
        <w:rPr>
          <w:rFonts w:ascii="Times New Roman" w:hAnsi="Times New Roman" w:cs="Times New Roman"/>
          <w:sz w:val="24"/>
          <w:szCs w:val="24"/>
        </w:rPr>
        <w:t xml:space="preserve"> </w:t>
      </w:r>
      <w:r w:rsidRPr="00395FBC">
        <w:rPr>
          <w:rFonts w:ascii="Times New Roman" w:hAnsi="Times New Roman" w:cs="Times New Roman"/>
          <w:sz w:val="24"/>
          <w:szCs w:val="24"/>
        </w:rPr>
        <w:t>Princeton</w:t>
      </w:r>
      <w:r w:rsidRPr="00845678">
        <w:rPr>
          <w:rFonts w:ascii="Times New Roman" w:hAnsi="Times New Roman" w:cs="Times New Roman"/>
          <w:sz w:val="24"/>
          <w:szCs w:val="24"/>
        </w:rPr>
        <w:t xml:space="preserve"> </w:t>
      </w:r>
      <w:r w:rsidRPr="00395FBC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Press, 2012</w:t>
      </w:r>
      <w:r w:rsidR="00F37F33" w:rsidRPr="00395FBC">
        <w:rPr>
          <w:rFonts w:ascii="Times New Roman" w:hAnsi="Times New Roman" w:cs="Times New Roman"/>
          <w:sz w:val="24"/>
          <w:szCs w:val="24"/>
        </w:rPr>
        <w:t>)</w:t>
      </w:r>
    </w:p>
    <w:p w14:paraId="62A3CA04" w14:textId="695FD8DE" w:rsidR="000950BD" w:rsidRDefault="000950BD" w:rsidP="000950BD">
      <w:pPr>
        <w:rPr>
          <w:rFonts w:ascii="Times New Roman" w:hAnsi="Times New Roman" w:cs="Times New Roman"/>
          <w:sz w:val="24"/>
          <w:szCs w:val="24"/>
        </w:rPr>
      </w:pPr>
      <w:r w:rsidRPr="000950BD">
        <w:rPr>
          <w:rFonts w:ascii="Times New Roman" w:hAnsi="Times New Roman" w:cs="Times New Roman"/>
          <w:sz w:val="24"/>
          <w:szCs w:val="24"/>
        </w:rPr>
        <w:t>Annette Gordon-Reed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950BD">
        <w:rPr>
          <w:rFonts w:ascii="Times New Roman" w:hAnsi="Times New Roman" w:cs="Times New Roman"/>
          <w:sz w:val="24"/>
          <w:szCs w:val="24"/>
        </w:rPr>
        <w:t xml:space="preserve">Peter S. </w:t>
      </w:r>
      <w:proofErr w:type="spellStart"/>
      <w:r w:rsidRPr="000950BD">
        <w:rPr>
          <w:rFonts w:ascii="Times New Roman" w:hAnsi="Times New Roman" w:cs="Times New Roman"/>
          <w:sz w:val="24"/>
          <w:szCs w:val="24"/>
        </w:rPr>
        <w:t>Onuf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0BD">
        <w:rPr>
          <w:rFonts w:ascii="Times New Roman" w:hAnsi="Times New Roman" w:cs="Times New Roman"/>
          <w:i/>
          <w:iCs/>
          <w:sz w:val="24"/>
          <w:szCs w:val="24"/>
        </w:rPr>
        <w:t>Most Blessed of the Patriarchs: Thomas Jefferson and the Empire of the Imagination</w:t>
      </w:r>
      <w:r>
        <w:rPr>
          <w:rFonts w:ascii="Times New Roman" w:hAnsi="Times New Roman" w:cs="Times New Roman"/>
          <w:sz w:val="24"/>
          <w:szCs w:val="24"/>
        </w:rPr>
        <w:t xml:space="preserve"> (New York: Liveright, 2016)</w:t>
      </w:r>
    </w:p>
    <w:p w14:paraId="15E38C3C" w14:textId="62C60B13" w:rsidR="008114D1" w:rsidRPr="00395FBC" w:rsidRDefault="008114D1" w:rsidP="000950BD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Kristen Green, </w:t>
      </w:r>
      <w:r w:rsidRPr="00395FBC">
        <w:rPr>
          <w:rFonts w:ascii="Times New Roman" w:hAnsi="Times New Roman" w:cs="Times New Roman"/>
          <w:i/>
          <w:sz w:val="24"/>
          <w:szCs w:val="24"/>
        </w:rPr>
        <w:t>Something Must Be Done About Prince Edward County: A Family, a Virginia Town, a Civil Rights Battle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Harper, 2015)</w:t>
      </w:r>
    </w:p>
    <w:p w14:paraId="55879CB5" w14:textId="77777777" w:rsidR="00BB2FFC" w:rsidRDefault="00BB2FFC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J. David Hacker, “A Census-Based Count of the Civil War Dead,” </w:t>
      </w:r>
      <w:r w:rsidRPr="00395FBC">
        <w:rPr>
          <w:rFonts w:ascii="Times New Roman" w:hAnsi="Times New Roman" w:cs="Times New Roman"/>
          <w:i/>
          <w:sz w:val="24"/>
          <w:szCs w:val="24"/>
        </w:rPr>
        <w:t>Civil War History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57 (2011): 306-347.</w:t>
      </w:r>
    </w:p>
    <w:p w14:paraId="4E93AD76" w14:textId="77777777" w:rsidR="00336231" w:rsidRPr="00395FBC" w:rsidRDefault="00336231" w:rsidP="00843575">
      <w:pPr>
        <w:rPr>
          <w:rFonts w:ascii="Times New Roman" w:hAnsi="Times New Roman" w:cs="Times New Roman"/>
          <w:sz w:val="24"/>
          <w:szCs w:val="24"/>
        </w:rPr>
      </w:pPr>
      <w:r w:rsidRPr="00336231">
        <w:rPr>
          <w:rFonts w:ascii="Times New Roman" w:hAnsi="Times New Roman" w:cs="Times New Roman"/>
          <w:sz w:val="24"/>
          <w:szCs w:val="24"/>
        </w:rPr>
        <w:t xml:space="preserve">Herald B. Hancock, </w:t>
      </w:r>
      <w:r w:rsidRPr="00336231">
        <w:rPr>
          <w:rFonts w:ascii="Times New Roman" w:hAnsi="Times New Roman" w:cs="Times New Roman"/>
          <w:i/>
          <w:iCs/>
          <w:sz w:val="24"/>
          <w:szCs w:val="24"/>
        </w:rPr>
        <w:t>Delaware During the Civil War: A Political History</w:t>
      </w:r>
      <w:r w:rsidRPr="00336231">
        <w:rPr>
          <w:rFonts w:ascii="Times New Roman" w:hAnsi="Times New Roman" w:cs="Times New Roman"/>
          <w:sz w:val="24"/>
          <w:szCs w:val="24"/>
        </w:rPr>
        <w:t xml:space="preserve"> (Wilmington: Historical Society of Delaware, 1961)</w:t>
      </w:r>
    </w:p>
    <w:p w14:paraId="12725C51" w14:textId="77777777" w:rsidR="00B464C7" w:rsidRPr="00395FBC" w:rsidRDefault="00B464C7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Leslie M. Harris, </w:t>
      </w:r>
      <w:r w:rsidRPr="00395FBC">
        <w:rPr>
          <w:rFonts w:ascii="Times New Roman" w:hAnsi="Times New Roman" w:cs="Times New Roman"/>
          <w:i/>
          <w:sz w:val="24"/>
          <w:szCs w:val="24"/>
        </w:rPr>
        <w:t>In the Shadow of Slavery: African Americans in New York City, 1626-1863</w:t>
      </w:r>
      <w:r w:rsidR="00FA4AAB" w:rsidRPr="00395FBC">
        <w:rPr>
          <w:rFonts w:ascii="Times New Roman" w:hAnsi="Times New Roman" w:cs="Times New Roman"/>
          <w:sz w:val="24"/>
          <w:szCs w:val="24"/>
        </w:rPr>
        <w:t xml:space="preserve"> (Chicago: University o</w:t>
      </w:r>
      <w:r w:rsidRPr="00395FBC">
        <w:rPr>
          <w:rFonts w:ascii="Times New Roman" w:hAnsi="Times New Roman" w:cs="Times New Roman"/>
          <w:sz w:val="24"/>
          <w:szCs w:val="24"/>
        </w:rPr>
        <w:t>f Chicago Press, 2003)</w:t>
      </w:r>
    </w:p>
    <w:p w14:paraId="484C37BD" w14:textId="77777777" w:rsidR="00FA4AAB" w:rsidRPr="00395FBC" w:rsidRDefault="00FA4AAB" w:rsidP="00FA4AA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Martha Hodes, </w:t>
      </w:r>
      <w:r w:rsidRPr="00395FBC">
        <w:rPr>
          <w:rFonts w:ascii="Times New Roman" w:hAnsi="Times New Roman" w:cs="Times New Roman"/>
          <w:i/>
          <w:sz w:val="24"/>
          <w:szCs w:val="24"/>
        </w:rPr>
        <w:t>White Women, Black Men: Illicit Sex in the Nineteenth-Century South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(Berkeley: University of California Press, 1997)</w:t>
      </w:r>
    </w:p>
    <w:p w14:paraId="2F031CDC" w14:textId="77777777" w:rsidR="00843575" w:rsidRDefault="00154ECF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 xml:space="preserve">Richard Hofstadter, </w:t>
      </w:r>
      <w:r w:rsidRPr="00395FBC">
        <w:rPr>
          <w:rFonts w:ascii="Times New Roman" w:hAnsi="Times New Roman" w:cs="Times New Roman"/>
          <w:i/>
          <w:sz w:val="24"/>
          <w:szCs w:val="24"/>
        </w:rPr>
        <w:t>Social Darwinism in American Thought</w:t>
      </w:r>
      <w:r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="00F37F33" w:rsidRPr="00395FBC">
        <w:rPr>
          <w:rFonts w:ascii="Times New Roman" w:hAnsi="Times New Roman" w:cs="Times New Roman"/>
          <w:sz w:val="24"/>
          <w:szCs w:val="24"/>
        </w:rPr>
        <w:t>(</w:t>
      </w:r>
      <w:r w:rsidR="00C55B59" w:rsidRPr="00C55B59">
        <w:rPr>
          <w:rFonts w:ascii="Times New Roman" w:hAnsi="Times New Roman" w:cs="Times New Roman"/>
          <w:sz w:val="24"/>
          <w:szCs w:val="24"/>
        </w:rPr>
        <w:t xml:space="preserve">New York: George </w:t>
      </w:r>
      <w:proofErr w:type="spellStart"/>
      <w:r w:rsidR="00C55B59" w:rsidRPr="00C55B59">
        <w:rPr>
          <w:rFonts w:ascii="Times New Roman" w:hAnsi="Times New Roman" w:cs="Times New Roman"/>
          <w:sz w:val="24"/>
          <w:szCs w:val="24"/>
        </w:rPr>
        <w:t>Braziller</w:t>
      </w:r>
      <w:proofErr w:type="spellEnd"/>
      <w:r w:rsidR="00C55B59" w:rsidRPr="00C55B59">
        <w:rPr>
          <w:rFonts w:ascii="Times New Roman" w:hAnsi="Times New Roman" w:cs="Times New Roman"/>
          <w:sz w:val="24"/>
          <w:szCs w:val="24"/>
        </w:rPr>
        <w:t>, 1965</w:t>
      </w:r>
      <w:r w:rsidR="00F37F33" w:rsidRPr="00395FBC">
        <w:rPr>
          <w:rFonts w:ascii="Times New Roman" w:hAnsi="Times New Roman" w:cs="Times New Roman"/>
          <w:sz w:val="24"/>
          <w:szCs w:val="24"/>
        </w:rPr>
        <w:t>)</w:t>
      </w:r>
      <w:r w:rsidRPr="00395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6FD8A" w14:textId="77777777" w:rsidR="00571434" w:rsidRDefault="00571434" w:rsidP="00154ECF">
      <w:pPr>
        <w:rPr>
          <w:rFonts w:ascii="Times New Roman" w:hAnsi="Times New Roman" w:cs="Times New Roman"/>
          <w:sz w:val="24"/>
          <w:szCs w:val="24"/>
        </w:rPr>
      </w:pPr>
      <w:r w:rsidRPr="00571434">
        <w:rPr>
          <w:rFonts w:ascii="Times New Roman" w:hAnsi="Times New Roman" w:cs="Times New Roman"/>
          <w:sz w:val="24"/>
          <w:szCs w:val="24"/>
        </w:rPr>
        <w:t xml:space="preserve">James G. </w:t>
      </w:r>
      <w:proofErr w:type="spellStart"/>
      <w:r w:rsidRPr="00571434">
        <w:rPr>
          <w:rFonts w:ascii="Times New Roman" w:hAnsi="Times New Roman" w:cs="Times New Roman"/>
          <w:sz w:val="24"/>
          <w:szCs w:val="24"/>
        </w:rPr>
        <w:t>Hollandsworth</w:t>
      </w:r>
      <w:proofErr w:type="spellEnd"/>
      <w:r w:rsidRPr="00571434">
        <w:rPr>
          <w:rFonts w:ascii="Times New Roman" w:hAnsi="Times New Roman" w:cs="Times New Roman"/>
          <w:sz w:val="24"/>
          <w:szCs w:val="24"/>
        </w:rPr>
        <w:t xml:space="preserve">, Jr., </w:t>
      </w:r>
      <w:r w:rsidRPr="00571434">
        <w:rPr>
          <w:rFonts w:ascii="Times New Roman" w:hAnsi="Times New Roman" w:cs="Times New Roman"/>
          <w:i/>
          <w:iCs/>
          <w:sz w:val="24"/>
          <w:szCs w:val="24"/>
        </w:rPr>
        <w:t xml:space="preserve">An Absolute Massacre: The New Orleans Race Riot of July 30, 1866 </w:t>
      </w:r>
      <w:r w:rsidRPr="00571434">
        <w:rPr>
          <w:rFonts w:ascii="Times New Roman" w:hAnsi="Times New Roman" w:cs="Times New Roman"/>
          <w:sz w:val="24"/>
          <w:szCs w:val="24"/>
        </w:rPr>
        <w:t>(Baton Rouge: Louisiana State University Press, 2001)</w:t>
      </w:r>
    </w:p>
    <w:p w14:paraId="60E953E6" w14:textId="77777777" w:rsidR="00562BE7" w:rsidRDefault="00562BE7" w:rsidP="00154ECF">
      <w:pPr>
        <w:rPr>
          <w:rFonts w:ascii="Times New Roman" w:hAnsi="Times New Roman" w:cs="Times New Roman"/>
          <w:sz w:val="24"/>
          <w:szCs w:val="24"/>
        </w:rPr>
      </w:pPr>
      <w:r w:rsidRPr="00562BE7">
        <w:rPr>
          <w:rFonts w:ascii="Times New Roman" w:hAnsi="Times New Roman" w:cs="Times New Roman"/>
          <w:sz w:val="24"/>
          <w:szCs w:val="24"/>
        </w:rPr>
        <w:t xml:space="preserve">James G. </w:t>
      </w:r>
      <w:proofErr w:type="spellStart"/>
      <w:r w:rsidRPr="00562BE7">
        <w:rPr>
          <w:rFonts w:ascii="Times New Roman" w:hAnsi="Times New Roman" w:cs="Times New Roman"/>
          <w:sz w:val="24"/>
          <w:szCs w:val="24"/>
        </w:rPr>
        <w:t>Hollandsworth</w:t>
      </w:r>
      <w:proofErr w:type="spellEnd"/>
      <w:r w:rsidRPr="00562BE7">
        <w:rPr>
          <w:rFonts w:ascii="Times New Roman" w:hAnsi="Times New Roman" w:cs="Times New Roman"/>
          <w:sz w:val="24"/>
          <w:szCs w:val="24"/>
        </w:rPr>
        <w:t xml:space="preserve">, Jr., </w:t>
      </w:r>
      <w:r w:rsidRPr="00562BE7">
        <w:rPr>
          <w:rFonts w:ascii="Times New Roman" w:hAnsi="Times New Roman" w:cs="Times New Roman"/>
          <w:i/>
          <w:iCs/>
          <w:sz w:val="24"/>
          <w:szCs w:val="24"/>
        </w:rPr>
        <w:t>Portrait of a Scientific Racist: Alfred Holt Stone of Mississippi</w:t>
      </w:r>
      <w:r w:rsidRPr="00562BE7">
        <w:rPr>
          <w:rFonts w:ascii="Times New Roman" w:hAnsi="Times New Roman" w:cs="Times New Roman"/>
          <w:sz w:val="24"/>
          <w:szCs w:val="24"/>
        </w:rPr>
        <w:t xml:space="preserve"> (Baton Rouge: Louisiana State University Press, 2008)</w:t>
      </w:r>
    </w:p>
    <w:p w14:paraId="7244844E" w14:textId="77777777" w:rsidR="005177B9" w:rsidRPr="00395FBC" w:rsidRDefault="005177B9" w:rsidP="00154ECF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 xml:space="preserve">Howard Hones,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>Abraham Lincoln and a New Birth of Freedom: The Union and Slavery in the Diplomacy of the Civil Wars</w:t>
      </w:r>
      <w:r w:rsidRPr="005177B9">
        <w:rPr>
          <w:rFonts w:ascii="Times New Roman" w:hAnsi="Times New Roman" w:cs="Times New Roman"/>
          <w:sz w:val="24"/>
          <w:szCs w:val="24"/>
        </w:rPr>
        <w:t xml:space="preserve"> (Lincoln: University of Nebraska Press, 1999)</w:t>
      </w:r>
    </w:p>
    <w:p w14:paraId="499497CD" w14:textId="77777777" w:rsidR="007821C1" w:rsidRDefault="007821C1" w:rsidP="00154ECF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7821C1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Pr="007821C1">
        <w:rPr>
          <w:rFonts w:ascii="Times New Roman" w:hAnsi="Times New Roman" w:cs="Times New Roman"/>
          <w:sz w:val="24"/>
          <w:szCs w:val="24"/>
        </w:rPr>
        <w:t xml:space="preserve">, </w:t>
      </w:r>
      <w:r w:rsidRPr="007821C1">
        <w:rPr>
          <w:rFonts w:ascii="Times New Roman" w:hAnsi="Times New Roman" w:cs="Times New Roman"/>
          <w:i/>
          <w:iCs/>
          <w:sz w:val="24"/>
          <w:szCs w:val="24"/>
        </w:rPr>
        <w:t>The Presidency of Rutherford B. Hayes</w:t>
      </w:r>
      <w:r w:rsidRPr="007821C1">
        <w:rPr>
          <w:rFonts w:ascii="Times New Roman" w:hAnsi="Times New Roman" w:cs="Times New Roman"/>
          <w:sz w:val="24"/>
          <w:szCs w:val="24"/>
        </w:rPr>
        <w:t xml:space="preserve"> (Lawrence: University Press of Kansas, 1988)</w:t>
      </w:r>
    </w:p>
    <w:p w14:paraId="649069DD" w14:textId="77777777" w:rsidR="00C56A4F" w:rsidRPr="00395FBC" w:rsidRDefault="00C56A4F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Victor B. Howard, </w:t>
      </w:r>
      <w:r w:rsidRPr="00395FBC">
        <w:rPr>
          <w:rFonts w:ascii="Times New Roman" w:hAnsi="Times New Roman" w:cs="Times New Roman"/>
          <w:i/>
          <w:sz w:val="24"/>
          <w:szCs w:val="24"/>
        </w:rPr>
        <w:t>Black Liberation in Kentucky: Emancipation and Freedom, 1862-1884</w:t>
      </w:r>
      <w:r w:rsidRPr="00395FBC">
        <w:rPr>
          <w:rFonts w:ascii="Times New Roman" w:hAnsi="Times New Roman" w:cs="Times New Roman"/>
          <w:sz w:val="24"/>
          <w:szCs w:val="24"/>
        </w:rPr>
        <w:t xml:space="preserve"> (Lexington: University Press of Kentucky, 1983)</w:t>
      </w:r>
    </w:p>
    <w:p w14:paraId="133A2DB0" w14:textId="77777777" w:rsidR="000A2F57" w:rsidRPr="00395FBC" w:rsidRDefault="000A2F57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Robert F. Horwitz, </w:t>
      </w:r>
      <w:r w:rsidRPr="00395FBC">
        <w:rPr>
          <w:rFonts w:ascii="Times New Roman" w:hAnsi="Times New Roman" w:cs="Times New Roman"/>
          <w:i/>
          <w:sz w:val="24"/>
          <w:szCs w:val="24"/>
        </w:rPr>
        <w:t>The Great Impeacher: A Political Biography of James M. Ashley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Brooklyn College Press, 1979)</w:t>
      </w:r>
    </w:p>
    <w:p w14:paraId="39F769B7" w14:textId="77777777" w:rsidR="008674C0" w:rsidRDefault="008674C0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Harold M. Hyman and William M.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Wiecek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Equal Justice Under Law: Constitutional Development, 1835-1875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Harper &amp; Row, 1982) </w:t>
      </w:r>
    </w:p>
    <w:p w14:paraId="639F74D5" w14:textId="77777777" w:rsidR="00571434" w:rsidRDefault="00571434" w:rsidP="00154ECF">
      <w:pPr>
        <w:rPr>
          <w:rFonts w:ascii="Times New Roman" w:hAnsi="Times New Roman" w:cs="Times New Roman"/>
          <w:sz w:val="24"/>
          <w:szCs w:val="24"/>
        </w:rPr>
      </w:pPr>
      <w:r w:rsidRPr="00571434">
        <w:rPr>
          <w:rFonts w:ascii="Times New Roman" w:hAnsi="Times New Roman" w:cs="Times New Roman"/>
          <w:sz w:val="24"/>
          <w:szCs w:val="24"/>
        </w:rPr>
        <w:t xml:space="preserve">Joseph B. James, </w:t>
      </w:r>
      <w:r w:rsidRPr="00571434">
        <w:rPr>
          <w:rFonts w:ascii="Times New Roman" w:hAnsi="Times New Roman" w:cs="Times New Roman"/>
          <w:i/>
          <w:iCs/>
          <w:sz w:val="24"/>
          <w:szCs w:val="24"/>
        </w:rPr>
        <w:t>The Ratification of the Fourteenth Amendment</w:t>
      </w:r>
      <w:r w:rsidRPr="00571434">
        <w:rPr>
          <w:rFonts w:ascii="Times New Roman" w:hAnsi="Times New Roman" w:cs="Times New Roman"/>
          <w:sz w:val="24"/>
          <w:szCs w:val="24"/>
        </w:rPr>
        <w:t xml:space="preserve"> (Macon, GA: Mercer University Press, 1984)</w:t>
      </w:r>
    </w:p>
    <w:p w14:paraId="77520A09" w14:textId="77777777" w:rsidR="00387E96" w:rsidRPr="00395FBC" w:rsidRDefault="00387E96" w:rsidP="00154ECF">
      <w:pPr>
        <w:rPr>
          <w:rFonts w:ascii="Times New Roman" w:hAnsi="Times New Roman" w:cs="Times New Roman"/>
          <w:sz w:val="24"/>
          <w:szCs w:val="24"/>
        </w:rPr>
      </w:pPr>
      <w:r w:rsidRPr="00387E96">
        <w:rPr>
          <w:rFonts w:ascii="Times New Roman" w:hAnsi="Times New Roman" w:cs="Times New Roman"/>
          <w:sz w:val="24"/>
          <w:szCs w:val="24"/>
        </w:rPr>
        <w:t xml:space="preserve">Walter L. Jenkins, </w:t>
      </w:r>
      <w:r w:rsidRPr="00387E96">
        <w:rPr>
          <w:rFonts w:ascii="Times New Roman" w:hAnsi="Times New Roman" w:cs="Times New Roman"/>
          <w:i/>
          <w:iCs/>
          <w:sz w:val="24"/>
          <w:szCs w:val="24"/>
        </w:rPr>
        <w:t>Seizing the Day: African Americans in Post-–Civil War Charleston</w:t>
      </w:r>
      <w:r w:rsidRPr="00387E96">
        <w:rPr>
          <w:rFonts w:ascii="Times New Roman" w:hAnsi="Times New Roman" w:cs="Times New Roman"/>
          <w:sz w:val="24"/>
          <w:szCs w:val="24"/>
        </w:rPr>
        <w:t xml:space="preserve"> (Bloomington: Indiana University Press, 2003)</w:t>
      </w:r>
    </w:p>
    <w:p w14:paraId="2157E260" w14:textId="77777777" w:rsidR="003153CF" w:rsidRDefault="003153CF" w:rsidP="00154ECF">
      <w:pPr>
        <w:rPr>
          <w:rFonts w:ascii="Times New Roman" w:hAnsi="Times New Roman" w:cs="Times New Roman"/>
          <w:sz w:val="24"/>
          <w:szCs w:val="24"/>
        </w:rPr>
      </w:pPr>
      <w:r w:rsidRPr="003153CF">
        <w:rPr>
          <w:rFonts w:ascii="Times New Roman" w:hAnsi="Times New Roman" w:cs="Times New Roman"/>
          <w:sz w:val="24"/>
          <w:szCs w:val="24"/>
        </w:rPr>
        <w:t xml:space="preserve">Randall C. Jimerson, </w:t>
      </w:r>
      <w:r w:rsidRPr="003153CF">
        <w:rPr>
          <w:rFonts w:ascii="Times New Roman" w:hAnsi="Times New Roman" w:cs="Times New Roman"/>
          <w:i/>
          <w:iCs/>
          <w:sz w:val="24"/>
          <w:szCs w:val="24"/>
        </w:rPr>
        <w:t>The Private Civil War: Popular Thought During the Sectional Conflict</w:t>
      </w:r>
      <w:r w:rsidRPr="003153CF">
        <w:rPr>
          <w:rFonts w:ascii="Times New Roman" w:hAnsi="Times New Roman" w:cs="Times New Roman"/>
          <w:sz w:val="24"/>
          <w:szCs w:val="24"/>
        </w:rPr>
        <w:t xml:space="preserve"> (Baton Rouge: Louisiana State University Press, 1988), </w:t>
      </w:r>
    </w:p>
    <w:p w14:paraId="43942DF4" w14:textId="77777777" w:rsidR="00C717A8" w:rsidRPr="00395FBC" w:rsidRDefault="00C717A8" w:rsidP="00154E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FBC">
        <w:rPr>
          <w:rFonts w:ascii="Times New Roman" w:hAnsi="Times New Roman" w:cs="Times New Roman"/>
          <w:sz w:val="24"/>
          <w:szCs w:val="24"/>
        </w:rPr>
        <w:t>Ludwell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 H. Johnson, “Lincoln’s Solution to the Problem of Peace Terms, 1864–1865,” </w:t>
      </w:r>
      <w:r w:rsidRPr="00395FBC">
        <w:rPr>
          <w:rFonts w:ascii="Times New Roman" w:hAnsi="Times New Roman" w:cs="Times New Roman"/>
          <w:i/>
          <w:sz w:val="24"/>
          <w:szCs w:val="24"/>
        </w:rPr>
        <w:t>Journal of Southern History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34 (1968): 58–82.</w:t>
      </w:r>
    </w:p>
    <w:p w14:paraId="26B3C282" w14:textId="77777777" w:rsidR="00CC15F3" w:rsidRPr="00395FBC" w:rsidRDefault="00CC15F3" w:rsidP="00CC15F3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Michael P. Johnson, </w:t>
      </w:r>
      <w:r w:rsidRPr="00395FBC">
        <w:rPr>
          <w:rFonts w:ascii="Times New Roman" w:hAnsi="Times New Roman" w:cs="Times New Roman"/>
          <w:i/>
          <w:sz w:val="24"/>
          <w:szCs w:val="24"/>
        </w:rPr>
        <w:t>Toward a Patriarchal Republic: The Secession of Georgia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(Baton Rouge: Louisiana State University Press, 1977)</w:t>
      </w:r>
    </w:p>
    <w:p w14:paraId="5939B909" w14:textId="77777777" w:rsidR="003B651E" w:rsidRPr="00395FBC" w:rsidRDefault="003B651E" w:rsidP="00CC15F3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Robert J.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Kaczorowski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“To Begin the Nation Anew: Congress, Citizenship, and Civil Rights after the Civil War,” </w:t>
      </w:r>
      <w:r w:rsidRPr="00395FBC">
        <w:rPr>
          <w:rFonts w:ascii="Times New Roman" w:hAnsi="Times New Roman" w:cs="Times New Roman"/>
          <w:i/>
          <w:sz w:val="24"/>
          <w:szCs w:val="24"/>
        </w:rPr>
        <w:t>American Historical Review</w:t>
      </w:r>
      <w:r w:rsidRPr="00395FBC">
        <w:rPr>
          <w:rFonts w:ascii="Times New Roman" w:hAnsi="Times New Roman" w:cs="Times New Roman"/>
          <w:sz w:val="24"/>
          <w:szCs w:val="24"/>
        </w:rPr>
        <w:t xml:space="preserve"> 92 (1987): 45-68.</w:t>
      </w:r>
    </w:p>
    <w:p w14:paraId="167C76DF" w14:textId="77777777" w:rsidR="007D73BF" w:rsidRDefault="007D73BF" w:rsidP="00CC15F3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Sidney Kaplan, “The Miscegenation Issue in the Election of 1864,” </w:t>
      </w:r>
      <w:r w:rsidRPr="00395FBC">
        <w:rPr>
          <w:rFonts w:ascii="Times New Roman" w:hAnsi="Times New Roman" w:cs="Times New Roman"/>
          <w:i/>
          <w:sz w:val="24"/>
          <w:szCs w:val="24"/>
        </w:rPr>
        <w:t>Journal of Negro History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34 (1949): 274-343.</w:t>
      </w:r>
    </w:p>
    <w:p w14:paraId="3FE9125E" w14:textId="77777777" w:rsidR="00337A55" w:rsidRDefault="00337A55" w:rsidP="00CC15F3">
      <w:pPr>
        <w:rPr>
          <w:rFonts w:ascii="Times New Roman" w:hAnsi="Times New Roman" w:cs="Times New Roman"/>
          <w:sz w:val="24"/>
          <w:szCs w:val="24"/>
        </w:rPr>
      </w:pPr>
      <w:r w:rsidRPr="00337A55">
        <w:rPr>
          <w:rFonts w:ascii="Times New Roman" w:hAnsi="Times New Roman" w:cs="Times New Roman"/>
          <w:sz w:val="24"/>
          <w:szCs w:val="24"/>
        </w:rPr>
        <w:t>Benjamin B. Kendrick, “The Journal of the Joint Committee of Fifteen on Reconstruction,” Ph.D. diss., Columbia University, 1914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727351" w14:textId="77777777" w:rsidR="00077F07" w:rsidRDefault="00077F07" w:rsidP="00CC15F3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lastRenderedPageBreak/>
        <w:t xml:space="preserve">Linda K. Kerber, </w:t>
      </w:r>
      <w:r w:rsidRPr="00077F07">
        <w:rPr>
          <w:rFonts w:ascii="Times New Roman" w:hAnsi="Times New Roman" w:cs="Times New Roman"/>
          <w:i/>
          <w:iCs/>
          <w:sz w:val="24"/>
          <w:szCs w:val="24"/>
        </w:rPr>
        <w:t xml:space="preserve">No Constitutional Right to Be Ladies: Women and the Obligations of Citizenship </w:t>
      </w:r>
      <w:r w:rsidRPr="00077F07">
        <w:rPr>
          <w:rFonts w:ascii="Times New Roman" w:hAnsi="Times New Roman" w:cs="Times New Roman"/>
          <w:sz w:val="24"/>
          <w:szCs w:val="24"/>
        </w:rPr>
        <w:t>(New York: Hill and Wang, 1999)</w:t>
      </w:r>
    </w:p>
    <w:p w14:paraId="20BEDC18" w14:textId="77777777" w:rsidR="00F2623F" w:rsidRDefault="00F2623F" w:rsidP="00CC15F3">
      <w:pPr>
        <w:rPr>
          <w:rFonts w:ascii="Times New Roman" w:hAnsi="Times New Roman" w:cs="Times New Roman"/>
          <w:sz w:val="24"/>
          <w:szCs w:val="24"/>
        </w:rPr>
      </w:pPr>
      <w:r w:rsidRPr="00F2623F">
        <w:rPr>
          <w:rFonts w:ascii="Times New Roman" w:hAnsi="Times New Roman" w:cs="Times New Roman"/>
          <w:sz w:val="24"/>
          <w:szCs w:val="24"/>
        </w:rPr>
        <w:t xml:space="preserve">Elizabeth Kelly </w:t>
      </w:r>
      <w:proofErr w:type="spellStart"/>
      <w:r w:rsidRPr="00F2623F">
        <w:rPr>
          <w:rFonts w:ascii="Times New Roman" w:hAnsi="Times New Roman" w:cs="Times New Roman"/>
          <w:sz w:val="24"/>
          <w:szCs w:val="24"/>
        </w:rPr>
        <w:t>Kerstens</w:t>
      </w:r>
      <w:proofErr w:type="spellEnd"/>
      <w:r w:rsidRPr="00F2623F">
        <w:rPr>
          <w:rFonts w:ascii="Times New Roman" w:hAnsi="Times New Roman" w:cs="Times New Roman"/>
          <w:sz w:val="24"/>
          <w:szCs w:val="24"/>
        </w:rPr>
        <w:t xml:space="preserve">, “Disguised Patriots: Women Who Served Incognito,” </w:t>
      </w:r>
      <w:r w:rsidRPr="00F2623F">
        <w:rPr>
          <w:rFonts w:ascii="Times New Roman" w:hAnsi="Times New Roman" w:cs="Times New Roman"/>
          <w:i/>
          <w:iCs/>
          <w:sz w:val="24"/>
          <w:szCs w:val="24"/>
        </w:rPr>
        <w:t>Ancestry</w:t>
      </w:r>
      <w:r w:rsidRPr="00F2623F">
        <w:rPr>
          <w:rFonts w:ascii="Times New Roman" w:hAnsi="Times New Roman" w:cs="Times New Roman"/>
          <w:sz w:val="24"/>
          <w:szCs w:val="24"/>
        </w:rPr>
        <w:t xml:space="preserve"> 18 (March/April, 2000):</w:t>
      </w:r>
      <w:r>
        <w:rPr>
          <w:rFonts w:ascii="Times New Roman" w:hAnsi="Times New Roman" w:cs="Times New Roman"/>
          <w:sz w:val="24"/>
          <w:szCs w:val="24"/>
        </w:rPr>
        <w:t xml:space="preserve"> 14-21.</w:t>
      </w:r>
    </w:p>
    <w:p w14:paraId="550E4D53" w14:textId="77777777" w:rsidR="00337A55" w:rsidRDefault="00337A55" w:rsidP="00337A5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Sanford Kessler and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Traciel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 V. Reid, </w:t>
      </w:r>
      <w:r w:rsidRPr="00395FBC">
        <w:rPr>
          <w:rFonts w:ascii="Times New Roman" w:hAnsi="Times New Roman" w:cs="Times New Roman"/>
          <w:i/>
          <w:sz w:val="24"/>
          <w:szCs w:val="24"/>
        </w:rPr>
        <w:t>American Debates on Sexual Equality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395FBC">
        <w:rPr>
          <w:rFonts w:ascii="Times New Roman" w:hAnsi="Times New Roman" w:cs="Times New Roman"/>
          <w:sz w:val="24"/>
          <w:szCs w:val="24"/>
        </w:rPr>
        <w:t>Bloomsbury Academic, 2013)</w:t>
      </w:r>
    </w:p>
    <w:p w14:paraId="20B9435E" w14:textId="77777777" w:rsidR="006819F1" w:rsidRPr="00395FBC" w:rsidRDefault="006819F1" w:rsidP="00CC15F3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James H.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Kettner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The Development of American Citizenship, 1608-1870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(Chapel Hill: University Press of North Carolina, 1978)</w:t>
      </w:r>
    </w:p>
    <w:p w14:paraId="7E5A3B4C" w14:textId="77777777" w:rsidR="00337A55" w:rsidRPr="00395FBC" w:rsidRDefault="00337A55" w:rsidP="00337A55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BB33B8">
        <w:rPr>
          <w:rFonts w:ascii="Times New Roman" w:hAnsi="Times New Roman" w:cs="Times New Roman"/>
          <w:sz w:val="24"/>
          <w:szCs w:val="24"/>
        </w:rPr>
        <w:t>Keyssar</w:t>
      </w:r>
      <w:proofErr w:type="spellEnd"/>
      <w:r w:rsidRPr="00BB33B8">
        <w:rPr>
          <w:rFonts w:ascii="Times New Roman" w:hAnsi="Times New Roman" w:cs="Times New Roman"/>
          <w:sz w:val="24"/>
          <w:szCs w:val="24"/>
        </w:rPr>
        <w:t xml:space="preserve">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The Right to Vote: The Contested History of Democracy in the United States</w:t>
      </w:r>
      <w:r w:rsidRPr="00BB33B8">
        <w:rPr>
          <w:rFonts w:ascii="Times New Roman" w:hAnsi="Times New Roman" w:cs="Times New Roman"/>
          <w:sz w:val="24"/>
          <w:szCs w:val="24"/>
        </w:rPr>
        <w:t xml:space="preserve"> (New York: Basic Books, 2000)</w:t>
      </w:r>
    </w:p>
    <w:p w14:paraId="66A1BDC1" w14:textId="77777777" w:rsidR="00154ECF" w:rsidRPr="00395FBC" w:rsidRDefault="00154ECF" w:rsidP="00154ECF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Michael Klarman, </w:t>
      </w:r>
      <w:r w:rsidRPr="00395FBC">
        <w:rPr>
          <w:rFonts w:ascii="Times New Roman" w:hAnsi="Times New Roman" w:cs="Times New Roman"/>
          <w:i/>
          <w:sz w:val="24"/>
          <w:szCs w:val="24"/>
        </w:rPr>
        <w:t>Unfinished Business: Racial Equality in American History</w:t>
      </w:r>
      <w:r w:rsidR="00CD3D36"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="00F37F33" w:rsidRPr="00395FBC">
        <w:rPr>
          <w:rFonts w:ascii="Times New Roman" w:hAnsi="Times New Roman" w:cs="Times New Roman"/>
          <w:sz w:val="24"/>
          <w:szCs w:val="24"/>
        </w:rPr>
        <w:t>(</w:t>
      </w:r>
      <w:r w:rsidRPr="00395FBC">
        <w:rPr>
          <w:rFonts w:ascii="Times New Roman" w:hAnsi="Times New Roman" w:cs="Times New Roman"/>
          <w:sz w:val="24"/>
          <w:szCs w:val="24"/>
        </w:rPr>
        <w:t>Oxford University Press</w:t>
      </w:r>
      <w:r w:rsidR="00F37F33" w:rsidRPr="00395FBC">
        <w:rPr>
          <w:rFonts w:ascii="Times New Roman" w:hAnsi="Times New Roman" w:cs="Times New Roman"/>
          <w:sz w:val="24"/>
          <w:szCs w:val="24"/>
        </w:rPr>
        <w:t>)</w:t>
      </w:r>
    </w:p>
    <w:p w14:paraId="65F98BB9" w14:textId="77777777" w:rsidR="00A72B2F" w:rsidRPr="00395FBC" w:rsidRDefault="00A72B2F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Peter B.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Knupfer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The Union </w:t>
      </w:r>
      <w:proofErr w:type="gramStart"/>
      <w:r w:rsidRPr="00395FBC"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 w:rsidRPr="00395FBC">
        <w:rPr>
          <w:rFonts w:ascii="Times New Roman" w:hAnsi="Times New Roman" w:cs="Times New Roman"/>
          <w:i/>
          <w:sz w:val="24"/>
          <w:szCs w:val="24"/>
        </w:rPr>
        <w:t xml:space="preserve"> It Is: Constitutional Unionism and Sectional Compromise, 1787-1861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(Chapel Hill: University Press of North Carolina, 1991)</w:t>
      </w:r>
    </w:p>
    <w:p w14:paraId="317226A7" w14:textId="77777777" w:rsidR="00AA6A9F" w:rsidRPr="00395FBC" w:rsidRDefault="00AA6A9F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Adrienne Koch,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Power, Morals, and the Founding Fathers: Essays in the Interpretation of the American Enlightenment </w:t>
      </w:r>
      <w:r w:rsidRPr="00395FBC">
        <w:rPr>
          <w:rFonts w:ascii="Times New Roman" w:hAnsi="Times New Roman" w:cs="Times New Roman"/>
          <w:sz w:val="24"/>
          <w:szCs w:val="24"/>
        </w:rPr>
        <w:t>(Ithaca</w:t>
      </w:r>
      <w:r w:rsidR="00C55B59">
        <w:rPr>
          <w:rFonts w:ascii="Times New Roman" w:hAnsi="Times New Roman" w:cs="Times New Roman"/>
          <w:sz w:val="24"/>
          <w:szCs w:val="24"/>
        </w:rPr>
        <w:t>: Cornell</w:t>
      </w:r>
      <w:r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="00C55B59" w:rsidRPr="00395FBC">
        <w:rPr>
          <w:rFonts w:ascii="Times New Roman" w:hAnsi="Times New Roman" w:cs="Times New Roman"/>
          <w:sz w:val="24"/>
          <w:szCs w:val="24"/>
        </w:rPr>
        <w:t>University Press,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395FBC">
        <w:rPr>
          <w:rFonts w:ascii="Times New Roman" w:hAnsi="Times New Roman" w:cs="Times New Roman"/>
          <w:sz w:val="24"/>
          <w:szCs w:val="24"/>
        </w:rPr>
        <w:t>1961)</w:t>
      </w:r>
    </w:p>
    <w:p w14:paraId="0341A478" w14:textId="77777777" w:rsidR="00AA6A9F" w:rsidRPr="00395FBC" w:rsidRDefault="00AA6A9F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Sanford A. Lakoff, </w:t>
      </w:r>
      <w:r w:rsidRPr="00395FBC">
        <w:rPr>
          <w:rFonts w:ascii="Times New Roman" w:hAnsi="Times New Roman" w:cs="Times New Roman"/>
          <w:i/>
          <w:sz w:val="24"/>
          <w:szCs w:val="24"/>
        </w:rPr>
        <w:t>Equality in Political Philosophy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(Cambridge</w:t>
      </w:r>
      <w:r w:rsidR="007A099E" w:rsidRPr="00395FBC">
        <w:rPr>
          <w:rFonts w:ascii="Times New Roman" w:hAnsi="Times New Roman" w:cs="Times New Roman"/>
          <w:sz w:val="24"/>
          <w:szCs w:val="24"/>
        </w:rPr>
        <w:t>, MA: Harvard University Press</w:t>
      </w:r>
      <w:r w:rsidRPr="00395FBC">
        <w:rPr>
          <w:rFonts w:ascii="Times New Roman" w:hAnsi="Times New Roman" w:cs="Times New Roman"/>
          <w:sz w:val="24"/>
          <w:szCs w:val="24"/>
        </w:rPr>
        <w:t>, 1964)</w:t>
      </w:r>
    </w:p>
    <w:p w14:paraId="084F543B" w14:textId="77777777" w:rsidR="009747B9" w:rsidRPr="00395FBC" w:rsidRDefault="009747B9" w:rsidP="009747B9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Kurt T. Lash, </w:t>
      </w:r>
      <w:r w:rsidRPr="00395FBC">
        <w:rPr>
          <w:rFonts w:ascii="Times New Roman" w:hAnsi="Times New Roman" w:cs="Times New Roman"/>
          <w:i/>
          <w:sz w:val="24"/>
          <w:szCs w:val="24"/>
        </w:rPr>
        <w:t>The Fourteenth Amendment and the Privileges and Immunities of American Citizenship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C55B59">
        <w:rPr>
          <w:rFonts w:ascii="Times New Roman" w:hAnsi="Times New Roman" w:cs="Times New Roman"/>
          <w:sz w:val="24"/>
          <w:szCs w:val="24"/>
        </w:rPr>
        <w:t xml:space="preserve">New York: Cambridge </w:t>
      </w:r>
      <w:r w:rsidR="00C55B59" w:rsidRPr="00395FBC">
        <w:rPr>
          <w:rFonts w:ascii="Times New Roman" w:hAnsi="Times New Roman" w:cs="Times New Roman"/>
          <w:sz w:val="24"/>
          <w:szCs w:val="24"/>
        </w:rPr>
        <w:t xml:space="preserve">University Press, </w:t>
      </w:r>
      <w:r w:rsidRPr="00395FBC">
        <w:rPr>
          <w:rFonts w:ascii="Times New Roman" w:hAnsi="Times New Roman" w:cs="Times New Roman"/>
          <w:sz w:val="24"/>
          <w:szCs w:val="24"/>
        </w:rPr>
        <w:t>2014)</w:t>
      </w:r>
    </w:p>
    <w:p w14:paraId="665F1D98" w14:textId="77777777" w:rsidR="00A67636" w:rsidRPr="00395FBC" w:rsidRDefault="00A67636" w:rsidP="00A67636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Lewis L. Laska,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The Tennessee State Constitution</w:t>
      </w:r>
      <w:r w:rsidRPr="00A67636">
        <w:rPr>
          <w:rFonts w:ascii="Times New Roman" w:hAnsi="Times New Roman" w:cs="Times New Roman"/>
          <w:sz w:val="24"/>
          <w:szCs w:val="24"/>
        </w:rPr>
        <w:t xml:space="preserve"> (New. York: Oxford University Press, 2011)</w:t>
      </w:r>
    </w:p>
    <w:p w14:paraId="69FF4FF6" w14:textId="77777777" w:rsidR="00A176E0" w:rsidRPr="00395FBC" w:rsidRDefault="00A176E0" w:rsidP="009747B9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R. Alton Lee, “The Corwin Amendment in the Secession Crisis,” </w:t>
      </w:r>
      <w:r w:rsidRPr="00395FBC">
        <w:rPr>
          <w:rFonts w:ascii="Times New Roman" w:hAnsi="Times New Roman" w:cs="Times New Roman"/>
          <w:i/>
          <w:sz w:val="24"/>
          <w:szCs w:val="24"/>
        </w:rPr>
        <w:t>Ohio Historical Quarterly</w:t>
      </w:r>
      <w:r w:rsidRPr="00395FBC">
        <w:rPr>
          <w:rFonts w:ascii="Times New Roman" w:hAnsi="Times New Roman" w:cs="Times New Roman"/>
          <w:sz w:val="24"/>
          <w:szCs w:val="24"/>
        </w:rPr>
        <w:t xml:space="preserve"> 70 (1961): 1-26</w:t>
      </w:r>
    </w:p>
    <w:p w14:paraId="02AB75AD" w14:textId="77777777" w:rsidR="008674C0" w:rsidRDefault="008674C0" w:rsidP="009747B9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Bruce Levine, </w:t>
      </w:r>
      <w:r w:rsidRPr="00395FBC">
        <w:rPr>
          <w:rFonts w:ascii="Times New Roman" w:hAnsi="Times New Roman" w:cs="Times New Roman"/>
          <w:i/>
          <w:sz w:val="24"/>
          <w:szCs w:val="24"/>
        </w:rPr>
        <w:t>The Fall of the House of Dixie: The Civil War and the Social Revolution That Transformed the South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Random House, 2013)</w:t>
      </w:r>
    </w:p>
    <w:p w14:paraId="06CE1125" w14:textId="77777777" w:rsidR="00797E9B" w:rsidRPr="00395FBC" w:rsidRDefault="00797E9B" w:rsidP="009747B9">
      <w:pPr>
        <w:rPr>
          <w:rFonts w:ascii="Times New Roman" w:hAnsi="Times New Roman" w:cs="Times New Roman"/>
          <w:sz w:val="24"/>
          <w:szCs w:val="24"/>
        </w:rPr>
      </w:pPr>
      <w:r w:rsidRPr="00797E9B">
        <w:rPr>
          <w:rFonts w:ascii="Times New Roman" w:hAnsi="Times New Roman" w:cs="Times New Roman"/>
          <w:sz w:val="24"/>
          <w:szCs w:val="24"/>
        </w:rPr>
        <w:t xml:space="preserve">Leonard W. Levy, </w:t>
      </w:r>
      <w:r w:rsidRPr="00797E9B">
        <w:rPr>
          <w:rFonts w:ascii="Times New Roman" w:hAnsi="Times New Roman" w:cs="Times New Roman"/>
          <w:i/>
          <w:iCs/>
          <w:sz w:val="24"/>
          <w:szCs w:val="24"/>
        </w:rPr>
        <w:t>Law of the Commonwealth and Chief Justice Shaw</w:t>
      </w:r>
      <w:r w:rsidRPr="00797E9B">
        <w:rPr>
          <w:rFonts w:ascii="Times New Roman" w:hAnsi="Times New Roman" w:cs="Times New Roman"/>
          <w:sz w:val="24"/>
          <w:szCs w:val="24"/>
        </w:rPr>
        <w:t xml:space="preserve"> (New York: Oxford University Press, 1987)</w:t>
      </w:r>
    </w:p>
    <w:p w14:paraId="2A745AC3" w14:textId="77777777" w:rsidR="007F221E" w:rsidRPr="00395FBC" w:rsidRDefault="007F221E" w:rsidP="009747B9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Leon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Litwack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North of Slavery: The Negro in the Free States, 1790-1860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(Chicago: University of Chicago Press, 1965)</w:t>
      </w:r>
    </w:p>
    <w:p w14:paraId="4CCABCA7" w14:textId="77777777" w:rsidR="00F82BB7" w:rsidRPr="00395FBC" w:rsidRDefault="00F82BB7" w:rsidP="009747B9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David E. Long, </w:t>
      </w:r>
      <w:r w:rsidRPr="00395FBC">
        <w:rPr>
          <w:rFonts w:ascii="Times New Roman" w:hAnsi="Times New Roman" w:cs="Times New Roman"/>
          <w:i/>
          <w:sz w:val="24"/>
          <w:szCs w:val="24"/>
        </w:rPr>
        <w:t>Jewel of Liberty: Abraham Lincoln's Re-election and the End of Slavery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(Mechanicsburg, PA: Stackpole Books, 1994)</w:t>
      </w:r>
    </w:p>
    <w:p w14:paraId="18B42AC0" w14:textId="77777777" w:rsidR="004D285F" w:rsidRPr="00395FBC" w:rsidRDefault="004D285F" w:rsidP="009747B9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 xml:space="preserve">Patricia Allan Lucie, </w:t>
      </w:r>
      <w:r w:rsidRPr="00395FBC">
        <w:rPr>
          <w:rFonts w:ascii="Times New Roman" w:hAnsi="Times New Roman" w:cs="Times New Roman"/>
          <w:i/>
          <w:sz w:val="24"/>
          <w:szCs w:val="24"/>
        </w:rPr>
        <w:t>Freedom and Federalism: Congress and Courts 1861-1866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Garland, 1986)</w:t>
      </w:r>
    </w:p>
    <w:p w14:paraId="52D8BBE6" w14:textId="77777777" w:rsidR="00843575" w:rsidRDefault="00843575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Pauline Maier, </w:t>
      </w:r>
      <w:r w:rsidRPr="00395FBC">
        <w:rPr>
          <w:rFonts w:ascii="Times New Roman" w:hAnsi="Times New Roman" w:cs="Times New Roman"/>
          <w:i/>
          <w:sz w:val="24"/>
          <w:szCs w:val="24"/>
        </w:rPr>
        <w:t>American Scripture: Making the Declaration of Independence</w:t>
      </w:r>
      <w:r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="00F37F33" w:rsidRPr="00395FBC">
        <w:rPr>
          <w:rFonts w:ascii="Times New Roman" w:hAnsi="Times New Roman" w:cs="Times New Roman"/>
          <w:sz w:val="24"/>
          <w:szCs w:val="24"/>
        </w:rPr>
        <w:t>(</w:t>
      </w:r>
      <w:r w:rsidRPr="00395FBC">
        <w:rPr>
          <w:rFonts w:ascii="Times New Roman" w:hAnsi="Times New Roman" w:cs="Times New Roman"/>
          <w:sz w:val="24"/>
          <w:szCs w:val="24"/>
        </w:rPr>
        <w:t>New York: Knopf, 1997</w:t>
      </w:r>
      <w:r w:rsidR="00F37F33" w:rsidRPr="00395FBC">
        <w:rPr>
          <w:rFonts w:ascii="Times New Roman" w:hAnsi="Times New Roman" w:cs="Times New Roman"/>
          <w:sz w:val="24"/>
          <w:szCs w:val="24"/>
        </w:rPr>
        <w:t>)</w:t>
      </w:r>
    </w:p>
    <w:p w14:paraId="5FAD5094" w14:textId="77777777" w:rsidR="003153CF" w:rsidRPr="00395FBC" w:rsidRDefault="003153CF" w:rsidP="00843575">
      <w:pPr>
        <w:rPr>
          <w:rFonts w:ascii="Times New Roman" w:hAnsi="Times New Roman" w:cs="Times New Roman"/>
          <w:sz w:val="24"/>
          <w:szCs w:val="24"/>
        </w:rPr>
      </w:pPr>
      <w:r w:rsidRPr="003153CF">
        <w:rPr>
          <w:rFonts w:ascii="Times New Roman" w:hAnsi="Times New Roman" w:cs="Times New Roman"/>
          <w:sz w:val="24"/>
          <w:szCs w:val="24"/>
        </w:rPr>
        <w:t xml:space="preserve">Edward M. Main, </w:t>
      </w:r>
      <w:r w:rsidRPr="003153CF">
        <w:rPr>
          <w:rFonts w:ascii="Times New Roman" w:hAnsi="Times New Roman" w:cs="Times New Roman"/>
          <w:i/>
          <w:iCs/>
          <w:sz w:val="24"/>
          <w:szCs w:val="24"/>
        </w:rPr>
        <w:t>The Story of the Marches, Battles and Incidents of the Third United States Colored Cavalry</w:t>
      </w:r>
      <w:r w:rsidRPr="003153CF">
        <w:rPr>
          <w:rFonts w:ascii="Times New Roman" w:hAnsi="Times New Roman" w:cs="Times New Roman"/>
          <w:sz w:val="24"/>
          <w:szCs w:val="24"/>
        </w:rPr>
        <w:t xml:space="preserve"> (Louisville, KY: Globe Printing Company, 1908)</w:t>
      </w:r>
    </w:p>
    <w:p w14:paraId="16F9186F" w14:textId="77777777" w:rsidR="00301147" w:rsidRDefault="00301147" w:rsidP="0030114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Gerard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Magliocca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American Founding Son: John Bingham and the Invention of the Fourteenth Amendment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C55B59">
        <w:rPr>
          <w:rFonts w:ascii="Times New Roman" w:hAnsi="Times New Roman" w:cs="Times New Roman"/>
          <w:sz w:val="24"/>
          <w:szCs w:val="24"/>
        </w:rPr>
        <w:t xml:space="preserve">New York: New York </w:t>
      </w:r>
      <w:r w:rsidR="00C55B59" w:rsidRPr="00395FBC">
        <w:rPr>
          <w:rFonts w:ascii="Times New Roman" w:hAnsi="Times New Roman" w:cs="Times New Roman"/>
          <w:sz w:val="24"/>
          <w:szCs w:val="24"/>
        </w:rPr>
        <w:t>University Press</w:t>
      </w:r>
      <w:r w:rsidR="00C55B59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sz w:val="24"/>
          <w:szCs w:val="24"/>
        </w:rPr>
        <w:t>2013)</w:t>
      </w:r>
    </w:p>
    <w:p w14:paraId="6D2B058E" w14:textId="77777777" w:rsidR="00077F07" w:rsidRPr="00395FBC" w:rsidRDefault="00077F07" w:rsidP="00301147">
      <w:pPr>
        <w:rPr>
          <w:rFonts w:ascii="Times New Roman" w:hAnsi="Times New Roman" w:cs="Times New Roman"/>
          <w:sz w:val="24"/>
          <w:szCs w:val="24"/>
        </w:rPr>
      </w:pPr>
      <w:r w:rsidRPr="00077F07">
        <w:rPr>
          <w:rFonts w:ascii="Times New Roman" w:hAnsi="Times New Roman" w:cs="Times New Roman"/>
          <w:sz w:val="24"/>
          <w:szCs w:val="24"/>
        </w:rPr>
        <w:t xml:space="preserve">C. Peter Magrath, </w:t>
      </w:r>
      <w:r w:rsidRPr="00077F07">
        <w:rPr>
          <w:rFonts w:ascii="Times New Roman" w:hAnsi="Times New Roman" w:cs="Times New Roman"/>
          <w:i/>
          <w:iCs/>
          <w:sz w:val="24"/>
          <w:szCs w:val="24"/>
        </w:rPr>
        <w:t>Morrison R. Waite: The Triumph of Character</w:t>
      </w:r>
      <w:r w:rsidRPr="00077F07">
        <w:rPr>
          <w:rFonts w:ascii="Times New Roman" w:hAnsi="Times New Roman" w:cs="Times New Roman"/>
          <w:sz w:val="24"/>
          <w:szCs w:val="24"/>
        </w:rPr>
        <w:t xml:space="preserve"> (New York: Macmillan, 1963)</w:t>
      </w:r>
    </w:p>
    <w:p w14:paraId="2681115F" w14:textId="77777777" w:rsidR="003B651E" w:rsidRDefault="003B651E" w:rsidP="0030114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Earl M.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Maltz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Civil Rights, the Constitution, and Congress, 1863-1869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4D285F" w:rsidRPr="00395FBC">
        <w:rPr>
          <w:rFonts w:ascii="Times New Roman" w:hAnsi="Times New Roman" w:cs="Times New Roman"/>
          <w:sz w:val="24"/>
          <w:szCs w:val="24"/>
        </w:rPr>
        <w:t>Lawrence: University Press of Kansas, 1990)</w:t>
      </w:r>
    </w:p>
    <w:p w14:paraId="40843BDC" w14:textId="77777777" w:rsidR="00A67636" w:rsidRDefault="00A67636" w:rsidP="00301147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John M. Matthews, “Negro Republicans in the Reconstruction of Georgia,”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 xml:space="preserve">Georgia Historical Quarterly </w:t>
      </w:r>
      <w:r w:rsidRPr="00A67636">
        <w:rPr>
          <w:rFonts w:ascii="Times New Roman" w:hAnsi="Times New Roman" w:cs="Times New Roman"/>
          <w:sz w:val="24"/>
          <w:szCs w:val="24"/>
        </w:rPr>
        <w:t>60 (1976): 145–64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9324D" w14:textId="77777777" w:rsidR="00BB33B8" w:rsidRPr="00395FBC" w:rsidRDefault="00BB33B8" w:rsidP="00301147">
      <w:pPr>
        <w:rPr>
          <w:rFonts w:ascii="Times New Roman" w:hAnsi="Times New Roman" w:cs="Times New Roman"/>
          <w:sz w:val="24"/>
          <w:szCs w:val="24"/>
        </w:rPr>
      </w:pPr>
      <w:r w:rsidRPr="00BB33B8">
        <w:rPr>
          <w:rFonts w:ascii="Times New Roman" w:hAnsi="Times New Roman" w:cs="Times New Roman"/>
          <w:sz w:val="24"/>
          <w:szCs w:val="24"/>
        </w:rPr>
        <w:t xml:space="preserve">Henry Mayer, </w:t>
      </w:r>
      <w:r w:rsidRPr="00BB33B8">
        <w:rPr>
          <w:rFonts w:ascii="Times New Roman" w:hAnsi="Times New Roman" w:cs="Times New Roman"/>
          <w:i/>
          <w:iCs/>
          <w:sz w:val="24"/>
          <w:szCs w:val="24"/>
        </w:rPr>
        <w:t>All on Fire: William Lloyd Garrison and the Abolition of Slavery</w:t>
      </w:r>
      <w:r w:rsidRPr="00BB33B8">
        <w:rPr>
          <w:rFonts w:ascii="Times New Roman" w:hAnsi="Times New Roman" w:cs="Times New Roman"/>
          <w:sz w:val="24"/>
          <w:szCs w:val="24"/>
        </w:rPr>
        <w:t xml:space="preserve"> (New York: St. Martin’s Press, 1998)</w:t>
      </w:r>
    </w:p>
    <w:p w14:paraId="120B837A" w14:textId="77777777" w:rsidR="00E70F44" w:rsidRPr="00395FBC" w:rsidRDefault="00E70F44" w:rsidP="0030114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Ernest A. McKay, </w:t>
      </w:r>
      <w:r w:rsidRPr="00395FBC">
        <w:rPr>
          <w:rFonts w:ascii="Times New Roman" w:hAnsi="Times New Roman" w:cs="Times New Roman"/>
          <w:i/>
          <w:sz w:val="24"/>
          <w:szCs w:val="24"/>
        </w:rPr>
        <w:t>The Civil War and New York City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(Syracuse, NY: Syracuse University Press, 1990)</w:t>
      </w:r>
    </w:p>
    <w:p w14:paraId="5EBF8814" w14:textId="77777777" w:rsidR="006F0D64" w:rsidRPr="00395FBC" w:rsidRDefault="006F0D64" w:rsidP="006F0D64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Eric L.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McKitrick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Andrew Johnson and Reconstruction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Oxford University Press, 1988)</w:t>
      </w:r>
    </w:p>
    <w:p w14:paraId="74D46046" w14:textId="77777777" w:rsidR="00301147" w:rsidRPr="00395FBC" w:rsidRDefault="00301147" w:rsidP="0030114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Howard Meyer,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The Amendment that Refused to Die: Equality and Justice Deferred: The History of the Fourteenth Amendment </w:t>
      </w:r>
      <w:r w:rsidRPr="00395FBC">
        <w:rPr>
          <w:rFonts w:ascii="Times New Roman" w:hAnsi="Times New Roman" w:cs="Times New Roman"/>
          <w:sz w:val="24"/>
          <w:szCs w:val="24"/>
        </w:rPr>
        <w:t>(</w:t>
      </w:r>
      <w:r w:rsidR="006E1148" w:rsidRPr="00395FBC">
        <w:rPr>
          <w:rFonts w:ascii="Times New Roman" w:hAnsi="Times New Roman" w:cs="Times New Roman"/>
          <w:sz w:val="24"/>
          <w:szCs w:val="24"/>
        </w:rPr>
        <w:t xml:space="preserve">Lanham, MD: Madison Books, </w:t>
      </w:r>
      <w:r w:rsidRPr="00395FBC">
        <w:rPr>
          <w:rFonts w:ascii="Times New Roman" w:hAnsi="Times New Roman" w:cs="Times New Roman"/>
          <w:sz w:val="24"/>
          <w:szCs w:val="24"/>
        </w:rPr>
        <w:t>2000)</w:t>
      </w:r>
    </w:p>
    <w:p w14:paraId="127E44AF" w14:textId="77777777" w:rsidR="00542C76" w:rsidRPr="00395FBC" w:rsidRDefault="00843575" w:rsidP="0030114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Dorothy E. McBride, Janine A. Parry,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Women's Rights in the USA: Policy Debates and Gender Roles </w:t>
      </w:r>
      <w:r w:rsidR="00F37F33" w:rsidRPr="00395FBC">
        <w:rPr>
          <w:rFonts w:ascii="Times New Roman" w:hAnsi="Times New Roman" w:cs="Times New Roman"/>
          <w:sz w:val="24"/>
          <w:szCs w:val="24"/>
        </w:rPr>
        <w:t>(</w:t>
      </w:r>
      <w:r w:rsidR="00C55B59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395FBC">
        <w:rPr>
          <w:rFonts w:ascii="Times New Roman" w:hAnsi="Times New Roman" w:cs="Times New Roman"/>
          <w:sz w:val="24"/>
          <w:szCs w:val="24"/>
        </w:rPr>
        <w:t>Routledge</w:t>
      </w:r>
      <w:r w:rsidR="00C55B59">
        <w:rPr>
          <w:rFonts w:ascii="Times New Roman" w:hAnsi="Times New Roman" w:cs="Times New Roman"/>
          <w:sz w:val="24"/>
          <w:szCs w:val="24"/>
        </w:rPr>
        <w:t>, 2016</w:t>
      </w:r>
      <w:r w:rsidR="00F37F33" w:rsidRPr="00395FBC">
        <w:rPr>
          <w:rFonts w:ascii="Times New Roman" w:hAnsi="Times New Roman" w:cs="Times New Roman"/>
          <w:sz w:val="24"/>
          <w:szCs w:val="24"/>
        </w:rPr>
        <w:t>)</w:t>
      </w:r>
    </w:p>
    <w:p w14:paraId="111DACBE" w14:textId="77777777" w:rsidR="003E54A3" w:rsidRPr="00395FBC" w:rsidRDefault="003E54A3" w:rsidP="0030114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R. Gerald McMurtry, “Lincoln Need Not Have Signed the Resolution Submitting the Thirteenth Amendment to the States,” </w:t>
      </w:r>
      <w:r w:rsidRPr="00395FBC">
        <w:rPr>
          <w:rFonts w:ascii="Times New Roman" w:hAnsi="Times New Roman" w:cs="Times New Roman"/>
          <w:i/>
          <w:sz w:val="24"/>
          <w:szCs w:val="24"/>
        </w:rPr>
        <w:t>Lincoln Lore</w:t>
      </w:r>
      <w:r w:rsidRPr="00395FBC">
        <w:rPr>
          <w:rFonts w:ascii="Times New Roman" w:hAnsi="Times New Roman" w:cs="Times New Roman"/>
          <w:sz w:val="24"/>
          <w:szCs w:val="24"/>
        </w:rPr>
        <w:t xml:space="preserve"> #1604 (1971): 1-4.</w:t>
      </w:r>
    </w:p>
    <w:p w14:paraId="3A78AD38" w14:textId="77777777" w:rsidR="00736792" w:rsidRDefault="00736792" w:rsidP="0030114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James M. McPherson,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The Negro’s Civil War: How American Blacks Felt and Acted During the War for the Union </w:t>
      </w:r>
      <w:r w:rsidRPr="00395FBC">
        <w:rPr>
          <w:rFonts w:ascii="Times New Roman" w:hAnsi="Times New Roman" w:cs="Times New Roman"/>
          <w:sz w:val="24"/>
          <w:szCs w:val="24"/>
        </w:rPr>
        <w:t>(New York: Ballantine Books, 1991)</w:t>
      </w:r>
    </w:p>
    <w:p w14:paraId="429A2006" w14:textId="77777777" w:rsidR="006D6C5F" w:rsidRDefault="006D6C5F" w:rsidP="00301147">
      <w:pPr>
        <w:rPr>
          <w:rFonts w:ascii="Times New Roman" w:hAnsi="Times New Roman" w:cs="Times New Roman"/>
          <w:sz w:val="24"/>
          <w:szCs w:val="24"/>
        </w:rPr>
      </w:pPr>
      <w:r w:rsidRPr="006D6C5F">
        <w:rPr>
          <w:rFonts w:ascii="Times New Roman" w:hAnsi="Times New Roman" w:cs="Times New Roman"/>
          <w:sz w:val="24"/>
          <w:szCs w:val="24"/>
        </w:rPr>
        <w:t xml:space="preserve">James M. McPherson, </w:t>
      </w:r>
      <w:r w:rsidRPr="006D6C5F">
        <w:rPr>
          <w:rFonts w:ascii="Times New Roman" w:hAnsi="Times New Roman" w:cs="Times New Roman"/>
          <w:i/>
          <w:iCs/>
          <w:sz w:val="24"/>
          <w:szCs w:val="24"/>
        </w:rPr>
        <w:t xml:space="preserve">The Struggle for Equality: Abolitionists and the Negro in the Civil War and Reconstruction </w:t>
      </w:r>
      <w:r w:rsidRPr="006D6C5F">
        <w:rPr>
          <w:rFonts w:ascii="Times New Roman" w:hAnsi="Times New Roman" w:cs="Times New Roman"/>
          <w:sz w:val="24"/>
          <w:szCs w:val="24"/>
        </w:rPr>
        <w:t>(Princeton, NJ: Princeton University Press, 1992)</w:t>
      </w:r>
    </w:p>
    <w:p w14:paraId="2DCB687D" w14:textId="77777777" w:rsidR="00FE2E29" w:rsidRDefault="00FE2E29" w:rsidP="00301147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 xml:space="preserve">Candice Millard, </w:t>
      </w:r>
      <w:r w:rsidRPr="00FE2E29">
        <w:rPr>
          <w:rFonts w:ascii="Times New Roman" w:hAnsi="Times New Roman" w:cs="Times New Roman"/>
          <w:i/>
          <w:iCs/>
          <w:sz w:val="24"/>
          <w:szCs w:val="24"/>
        </w:rPr>
        <w:t>Destiny of the Republic: A Tale of Madness, Medicine and the Murder of a President</w:t>
      </w:r>
      <w:r w:rsidRPr="00FE2E29">
        <w:rPr>
          <w:rFonts w:ascii="Times New Roman" w:hAnsi="Times New Roman" w:cs="Times New Roman"/>
          <w:sz w:val="24"/>
          <w:szCs w:val="24"/>
        </w:rPr>
        <w:t xml:space="preserve"> (New York: Doubleday, 2011)</w:t>
      </w:r>
    </w:p>
    <w:p w14:paraId="6F7442DF" w14:textId="77777777" w:rsidR="006B7091" w:rsidRPr="00395FBC" w:rsidRDefault="006B7091" w:rsidP="00301147">
      <w:pPr>
        <w:rPr>
          <w:rFonts w:ascii="Times New Roman" w:hAnsi="Times New Roman" w:cs="Times New Roman"/>
          <w:sz w:val="24"/>
          <w:szCs w:val="24"/>
        </w:rPr>
      </w:pPr>
      <w:r w:rsidRPr="006B7091">
        <w:rPr>
          <w:rFonts w:ascii="Times New Roman" w:hAnsi="Times New Roman" w:cs="Times New Roman"/>
          <w:sz w:val="24"/>
          <w:szCs w:val="24"/>
        </w:rPr>
        <w:lastRenderedPageBreak/>
        <w:t xml:space="preserve">Herbert </w:t>
      </w:r>
      <w:proofErr w:type="spellStart"/>
      <w:r w:rsidRPr="006B7091">
        <w:rPr>
          <w:rFonts w:ascii="Times New Roman" w:hAnsi="Times New Roman" w:cs="Times New Roman"/>
          <w:sz w:val="24"/>
          <w:szCs w:val="24"/>
        </w:rPr>
        <w:t>Mitgang</w:t>
      </w:r>
      <w:proofErr w:type="spellEnd"/>
      <w:r w:rsidRPr="006B7091">
        <w:rPr>
          <w:rFonts w:ascii="Times New Roman" w:hAnsi="Times New Roman" w:cs="Times New Roman"/>
          <w:sz w:val="24"/>
          <w:szCs w:val="24"/>
        </w:rPr>
        <w:t xml:space="preserve">, ed., </w:t>
      </w:r>
      <w:r w:rsidRPr="006B7091">
        <w:rPr>
          <w:rFonts w:ascii="Times New Roman" w:hAnsi="Times New Roman" w:cs="Times New Roman"/>
          <w:i/>
          <w:iCs/>
          <w:sz w:val="24"/>
          <w:szCs w:val="24"/>
        </w:rPr>
        <w:t>Lincoln as They Saw Him</w:t>
      </w:r>
      <w:r w:rsidRPr="006B7091">
        <w:rPr>
          <w:rFonts w:ascii="Times New Roman" w:hAnsi="Times New Roman" w:cs="Times New Roman"/>
          <w:sz w:val="24"/>
          <w:szCs w:val="24"/>
        </w:rPr>
        <w:t xml:space="preserve"> (New York: Rinehart &amp; Co., 1956)</w:t>
      </w:r>
    </w:p>
    <w:p w14:paraId="5A365F71" w14:textId="77777777" w:rsidR="00A67636" w:rsidRDefault="00A67636" w:rsidP="00A67636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Carl H. </w:t>
      </w:r>
      <w:proofErr w:type="spellStart"/>
      <w:r w:rsidRPr="00A67636">
        <w:rPr>
          <w:rFonts w:ascii="Times New Roman" w:hAnsi="Times New Roman" w:cs="Times New Roman"/>
          <w:sz w:val="24"/>
          <w:szCs w:val="24"/>
        </w:rPr>
        <w:t>Moneyhon</w:t>
      </w:r>
      <w:proofErr w:type="spellEnd"/>
      <w:r w:rsidRPr="00A67636">
        <w:rPr>
          <w:rFonts w:ascii="Times New Roman" w:hAnsi="Times New Roman" w:cs="Times New Roman"/>
          <w:sz w:val="24"/>
          <w:szCs w:val="24"/>
        </w:rPr>
        <w:t xml:space="preserve">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Republicanism in Reconstruction Texas</w:t>
      </w:r>
      <w:r w:rsidRPr="00A67636">
        <w:rPr>
          <w:rFonts w:ascii="Times New Roman" w:hAnsi="Times New Roman" w:cs="Times New Roman"/>
          <w:sz w:val="24"/>
          <w:szCs w:val="24"/>
        </w:rPr>
        <w:t xml:space="preserve"> (College Station: Texas A&amp;M University Press, 2001)</w:t>
      </w:r>
    </w:p>
    <w:p w14:paraId="72F86AC2" w14:textId="77777777" w:rsidR="00A67636" w:rsidRDefault="00A67636" w:rsidP="00A67636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Carl H. </w:t>
      </w:r>
      <w:proofErr w:type="spellStart"/>
      <w:r w:rsidRPr="00A67636">
        <w:rPr>
          <w:rFonts w:ascii="Times New Roman" w:hAnsi="Times New Roman" w:cs="Times New Roman"/>
          <w:sz w:val="24"/>
          <w:szCs w:val="24"/>
        </w:rPr>
        <w:t>Moneyhon</w:t>
      </w:r>
      <w:proofErr w:type="spellEnd"/>
      <w:r w:rsidRPr="00A67636">
        <w:rPr>
          <w:rFonts w:ascii="Times New Roman" w:hAnsi="Times New Roman" w:cs="Times New Roman"/>
          <w:sz w:val="24"/>
          <w:szCs w:val="24"/>
        </w:rPr>
        <w:t xml:space="preserve">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 xml:space="preserve">The Impact of the Civil War and Reconstruction on Arkansas: Persistence in the Midst of Ruin </w:t>
      </w:r>
      <w:r w:rsidRPr="00A67636">
        <w:rPr>
          <w:rFonts w:ascii="Times New Roman" w:hAnsi="Times New Roman" w:cs="Times New Roman"/>
          <w:sz w:val="24"/>
          <w:szCs w:val="24"/>
        </w:rPr>
        <w:t>(Fayetteville: University of Arkansas Press, 2002)</w:t>
      </w:r>
    </w:p>
    <w:p w14:paraId="3F248638" w14:textId="77777777" w:rsidR="00542C76" w:rsidRPr="00395FBC" w:rsidRDefault="00542C76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BC">
        <w:rPr>
          <w:rFonts w:ascii="Times New Roman" w:eastAsia="Times New Roman" w:hAnsi="Times New Roman" w:cs="Times New Roman"/>
          <w:sz w:val="24"/>
          <w:szCs w:val="24"/>
        </w:rPr>
        <w:t xml:space="preserve">Paul Moreno and Jonathan O’Neill, </w:t>
      </w:r>
      <w:r w:rsidRPr="00395FBC">
        <w:rPr>
          <w:rFonts w:ascii="Times New Roman" w:eastAsia="Times New Roman" w:hAnsi="Times New Roman" w:cs="Times New Roman"/>
          <w:i/>
          <w:sz w:val="24"/>
          <w:szCs w:val="24"/>
        </w:rPr>
        <w:t xml:space="preserve">Constitutionalism in the approach and aftermath of the Civil War </w:t>
      </w:r>
      <w:r w:rsidRPr="00395F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5B59">
        <w:rPr>
          <w:rFonts w:ascii="Times New Roman" w:eastAsia="Times New Roman" w:hAnsi="Times New Roman" w:cs="Times New Roman"/>
          <w:sz w:val="24"/>
          <w:szCs w:val="24"/>
        </w:rPr>
        <w:t xml:space="preserve">New York: </w:t>
      </w:r>
      <w:r w:rsidRPr="00395FBC">
        <w:rPr>
          <w:rFonts w:ascii="Times New Roman" w:eastAsia="Times New Roman" w:hAnsi="Times New Roman" w:cs="Times New Roman"/>
          <w:sz w:val="24"/>
          <w:szCs w:val="24"/>
        </w:rPr>
        <w:t>Fordham University Press, 2013)</w:t>
      </w:r>
    </w:p>
    <w:p w14:paraId="773DE1FD" w14:textId="77777777" w:rsidR="00B56BC4" w:rsidRDefault="00B56BC4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3AA56" w14:textId="77777777" w:rsidR="00C11785" w:rsidRDefault="00C11785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785">
        <w:rPr>
          <w:rFonts w:ascii="Times New Roman" w:eastAsia="Times New Roman" w:hAnsi="Times New Roman" w:cs="Times New Roman"/>
          <w:sz w:val="24"/>
          <w:szCs w:val="24"/>
        </w:rPr>
        <w:t xml:space="preserve">Kathryn L. Morgan, </w:t>
      </w:r>
      <w:r w:rsidRPr="00C11785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of Strangers: The Stories of a Black Family</w:t>
      </w:r>
      <w:r w:rsidRPr="00C11785">
        <w:rPr>
          <w:rFonts w:ascii="Times New Roman" w:eastAsia="Times New Roman" w:hAnsi="Times New Roman" w:cs="Times New Roman"/>
          <w:sz w:val="24"/>
          <w:szCs w:val="24"/>
        </w:rPr>
        <w:t xml:space="preserve"> (Philadelphia: Temple University Press, 1980)</w:t>
      </w:r>
    </w:p>
    <w:p w14:paraId="397A6FCC" w14:textId="77777777" w:rsidR="00C11785" w:rsidRPr="00395FBC" w:rsidRDefault="00C11785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FB4AF" w14:textId="77777777" w:rsidR="00B56BC4" w:rsidRPr="00395FBC" w:rsidRDefault="00B56BC4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BC">
        <w:rPr>
          <w:rFonts w:ascii="Times New Roman" w:eastAsia="Times New Roman" w:hAnsi="Times New Roman" w:cs="Times New Roman"/>
          <w:sz w:val="24"/>
          <w:szCs w:val="24"/>
        </w:rPr>
        <w:t>Larry E. Nelson, “Black Leaders</w:t>
      </w:r>
      <w:r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Pr="00395FBC">
        <w:rPr>
          <w:rFonts w:ascii="Times New Roman" w:eastAsia="Times New Roman" w:hAnsi="Times New Roman" w:cs="Times New Roman"/>
          <w:sz w:val="24"/>
          <w:szCs w:val="24"/>
        </w:rPr>
        <w:t xml:space="preserve">and the Presidential Election of 1864,” </w:t>
      </w:r>
      <w:r w:rsidRPr="00395FBC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Negro History </w:t>
      </w:r>
      <w:r w:rsidRPr="00395FBC">
        <w:rPr>
          <w:rFonts w:ascii="Times New Roman" w:eastAsia="Times New Roman" w:hAnsi="Times New Roman" w:cs="Times New Roman"/>
          <w:sz w:val="24"/>
          <w:szCs w:val="24"/>
        </w:rPr>
        <w:t>63 (January 1978): 42-58.</w:t>
      </w:r>
    </w:p>
    <w:p w14:paraId="406373AB" w14:textId="77777777" w:rsidR="002A175A" w:rsidRPr="00395FBC" w:rsidRDefault="002A175A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AA725" w14:textId="49C99509" w:rsidR="000B1C1A" w:rsidRDefault="002A175A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BC">
        <w:rPr>
          <w:rFonts w:ascii="Times New Roman" w:eastAsia="Times New Roman" w:hAnsi="Times New Roman" w:cs="Times New Roman"/>
          <w:sz w:val="24"/>
          <w:szCs w:val="24"/>
        </w:rPr>
        <w:t xml:space="preserve">William Nelson, </w:t>
      </w:r>
      <w:r w:rsidRPr="00395FBC">
        <w:rPr>
          <w:rFonts w:ascii="Times New Roman" w:eastAsia="Times New Roman" w:hAnsi="Times New Roman" w:cs="Times New Roman"/>
          <w:i/>
          <w:sz w:val="24"/>
          <w:szCs w:val="24"/>
        </w:rPr>
        <w:t xml:space="preserve">The Fourteenth Amendment: From Political Principle </w:t>
      </w:r>
      <w:proofErr w:type="gramStart"/>
      <w:r w:rsidRPr="00395FBC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 w:rsidRPr="00395FBC">
        <w:rPr>
          <w:rFonts w:ascii="Times New Roman" w:eastAsia="Times New Roman" w:hAnsi="Times New Roman" w:cs="Times New Roman"/>
          <w:i/>
          <w:sz w:val="24"/>
          <w:szCs w:val="24"/>
        </w:rPr>
        <w:t xml:space="preserve"> Judicial Doctrine</w:t>
      </w:r>
      <w:r w:rsidRPr="00395F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1148" w:rsidRPr="00395FBC">
        <w:rPr>
          <w:rFonts w:ascii="Times New Roman" w:eastAsia="Times New Roman" w:hAnsi="Times New Roman" w:cs="Times New Roman"/>
          <w:sz w:val="24"/>
          <w:szCs w:val="24"/>
        </w:rPr>
        <w:t xml:space="preserve">Cambridge, MA: Harvard University Press, </w:t>
      </w:r>
      <w:r w:rsidRPr="00395FBC">
        <w:rPr>
          <w:rFonts w:ascii="Times New Roman" w:eastAsia="Times New Roman" w:hAnsi="Times New Roman" w:cs="Times New Roman"/>
          <w:sz w:val="24"/>
          <w:szCs w:val="24"/>
        </w:rPr>
        <w:t>1988)</w:t>
      </w:r>
    </w:p>
    <w:p w14:paraId="55675681" w14:textId="77777777" w:rsidR="000950BD" w:rsidRDefault="000950BD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935A5" w14:textId="16FAF76B" w:rsidR="002A175A" w:rsidRDefault="000B1C1A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Mary Beth Norton, </w:t>
      </w:r>
      <w:r w:rsidRPr="000B1C1A">
        <w:rPr>
          <w:rFonts w:ascii="Times New Roman" w:eastAsia="Times New Roman" w:hAnsi="Times New Roman" w:cs="Times New Roman"/>
          <w:i/>
          <w:iCs/>
          <w:sz w:val="24"/>
          <w:szCs w:val="24"/>
        </w:rPr>
        <w:t>Liberty's Daughters: The Revolutionary Experience of American Women, 1750–1800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(Boston: Little, Brown &amp; Co., 1980)</w:t>
      </w:r>
    </w:p>
    <w:p w14:paraId="12C5ADFE" w14:textId="77777777" w:rsidR="000B1C1A" w:rsidRDefault="000B1C1A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27E17" w14:textId="6B9F52EE" w:rsidR="000B1C1A" w:rsidRPr="00395FBC" w:rsidRDefault="000B1C1A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Mary Beth Norton, </w:t>
      </w:r>
      <w:r w:rsidRPr="000B1C1A">
        <w:rPr>
          <w:rFonts w:ascii="Times New Roman" w:eastAsia="Times New Roman" w:hAnsi="Times New Roman" w:cs="Times New Roman"/>
          <w:i/>
          <w:iCs/>
          <w:sz w:val="24"/>
          <w:szCs w:val="24"/>
        </w:rPr>
        <w:t>Founding Mothers &amp; Fathers: Gendered Power and the Forming of American 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(New York: Knopf, 1996)</w:t>
      </w:r>
    </w:p>
    <w:p w14:paraId="736BE290" w14:textId="77777777" w:rsidR="00267171" w:rsidRPr="00395FBC" w:rsidRDefault="00267171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FB689" w14:textId="77777777" w:rsidR="00267171" w:rsidRPr="00395FBC" w:rsidRDefault="00267171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BC">
        <w:rPr>
          <w:rFonts w:ascii="Times New Roman" w:eastAsia="Times New Roman" w:hAnsi="Times New Roman" w:cs="Times New Roman"/>
          <w:sz w:val="24"/>
          <w:szCs w:val="24"/>
        </w:rPr>
        <w:t xml:space="preserve">Daniel A. Novak, </w:t>
      </w:r>
      <w:r w:rsidRPr="00395FBC">
        <w:rPr>
          <w:rFonts w:ascii="Times New Roman" w:eastAsia="Times New Roman" w:hAnsi="Times New Roman" w:cs="Times New Roman"/>
          <w:i/>
          <w:sz w:val="24"/>
          <w:szCs w:val="24"/>
        </w:rPr>
        <w:t>The Wheel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FBC">
        <w:rPr>
          <w:rFonts w:ascii="Times New Roman" w:eastAsia="Times New Roman" w:hAnsi="Times New Roman" w:cs="Times New Roman"/>
          <w:i/>
          <w:sz w:val="24"/>
          <w:szCs w:val="24"/>
        </w:rPr>
        <w:t>of Servitude: Black Forced Labor After Slavery</w:t>
      </w:r>
      <w:r w:rsidRPr="00395FBC">
        <w:rPr>
          <w:rFonts w:ascii="Times New Roman" w:eastAsia="Times New Roman" w:hAnsi="Times New Roman" w:cs="Times New Roman"/>
          <w:sz w:val="24"/>
          <w:szCs w:val="24"/>
        </w:rPr>
        <w:t xml:space="preserve"> (Lexington: University Press of Kentucky, 1978)</w:t>
      </w:r>
    </w:p>
    <w:p w14:paraId="7D6A61EF" w14:textId="77777777" w:rsidR="00542C76" w:rsidRPr="00395FBC" w:rsidRDefault="00542C76" w:rsidP="0054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C088E" w14:textId="77777777" w:rsidR="00CC007D" w:rsidRPr="00395FBC" w:rsidRDefault="00CC007D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Russel B. Nye, </w:t>
      </w:r>
      <w:r w:rsidRPr="00395FBC">
        <w:rPr>
          <w:rFonts w:ascii="Times New Roman" w:hAnsi="Times New Roman" w:cs="Times New Roman"/>
          <w:i/>
          <w:sz w:val="24"/>
          <w:szCs w:val="24"/>
        </w:rPr>
        <w:t>The Almost Chosen People: Essays in the History of American Ideas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(East Lansing</w:t>
      </w:r>
      <w:r w:rsidR="00C55B59">
        <w:rPr>
          <w:rFonts w:ascii="Times New Roman" w:hAnsi="Times New Roman" w:cs="Times New Roman"/>
          <w:sz w:val="24"/>
          <w:szCs w:val="24"/>
        </w:rPr>
        <w:t xml:space="preserve">: </w:t>
      </w:r>
      <w:r w:rsidR="00183C25">
        <w:rPr>
          <w:rFonts w:ascii="Times New Roman" w:hAnsi="Times New Roman" w:cs="Times New Roman"/>
          <w:sz w:val="24"/>
          <w:szCs w:val="24"/>
        </w:rPr>
        <w:t>Michigan State University Press</w:t>
      </w:r>
      <w:r w:rsidRPr="00395FBC">
        <w:rPr>
          <w:rFonts w:ascii="Times New Roman" w:hAnsi="Times New Roman" w:cs="Times New Roman"/>
          <w:sz w:val="24"/>
          <w:szCs w:val="24"/>
        </w:rPr>
        <w:t>, 1966)</w:t>
      </w:r>
    </w:p>
    <w:p w14:paraId="1B211DCF" w14:textId="77777777" w:rsidR="00895140" w:rsidRDefault="00895140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Onuf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Statehood and Union: A History of the Northwest Ordinance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(Bloomington: Indiana University Press, 1987)</w:t>
      </w:r>
    </w:p>
    <w:p w14:paraId="6081492B" w14:textId="77777777" w:rsidR="00A67636" w:rsidRDefault="00A67636" w:rsidP="00843575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John V. Orth,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The North Carolina State Constitution with History and Commentary</w:t>
      </w:r>
      <w:r w:rsidRPr="00A67636">
        <w:rPr>
          <w:rFonts w:ascii="Times New Roman" w:hAnsi="Times New Roman" w:cs="Times New Roman"/>
          <w:sz w:val="24"/>
          <w:szCs w:val="24"/>
        </w:rPr>
        <w:t xml:space="preserve"> (Chapel Hill: University of North Carolina Press, 1995)</w:t>
      </w:r>
    </w:p>
    <w:p w14:paraId="5AE0CE96" w14:textId="77777777" w:rsidR="00DD1F70" w:rsidRDefault="00DD1F70" w:rsidP="00843575">
      <w:pPr>
        <w:rPr>
          <w:rFonts w:ascii="Times New Roman" w:hAnsi="Times New Roman" w:cs="Times New Roman"/>
          <w:sz w:val="24"/>
          <w:szCs w:val="24"/>
        </w:rPr>
      </w:pPr>
      <w:r w:rsidRPr="00DD1F70">
        <w:rPr>
          <w:rFonts w:ascii="Times New Roman" w:hAnsi="Times New Roman" w:cs="Times New Roman"/>
          <w:sz w:val="24"/>
          <w:szCs w:val="24"/>
        </w:rPr>
        <w:t xml:space="preserve">Nell Irvin Painter, </w:t>
      </w:r>
      <w:r w:rsidRPr="00DD1F70">
        <w:rPr>
          <w:rFonts w:ascii="Times New Roman" w:hAnsi="Times New Roman" w:cs="Times New Roman"/>
          <w:i/>
          <w:iCs/>
          <w:sz w:val="24"/>
          <w:szCs w:val="24"/>
        </w:rPr>
        <w:t>Exodusters: Black Migration to Kansas after Reconstruction</w:t>
      </w:r>
      <w:r w:rsidRPr="00DD1F70">
        <w:rPr>
          <w:rFonts w:ascii="Times New Roman" w:hAnsi="Times New Roman" w:cs="Times New Roman"/>
          <w:sz w:val="24"/>
          <w:szCs w:val="24"/>
        </w:rPr>
        <w:t xml:space="preserve"> (New York: Norton, 1992)</w:t>
      </w:r>
    </w:p>
    <w:p w14:paraId="7D6233C5" w14:textId="77777777" w:rsidR="006C7B4D" w:rsidRPr="00395FBC" w:rsidRDefault="006C7B4D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Phillip S.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Paludan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A Covenant with Death: The Constitution, Law, and Equality in the Civil War Era</w:t>
      </w:r>
      <w:r w:rsidRPr="00395FBC">
        <w:rPr>
          <w:rFonts w:ascii="Times New Roman" w:hAnsi="Times New Roman" w:cs="Times New Roman"/>
          <w:sz w:val="24"/>
          <w:szCs w:val="24"/>
        </w:rPr>
        <w:t xml:space="preserve"> (Urbana: University of Illinois Press, 1975)</w:t>
      </w:r>
    </w:p>
    <w:p w14:paraId="3B690042" w14:textId="77777777" w:rsidR="006B632A" w:rsidRDefault="006B632A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William E. Parrish, </w:t>
      </w:r>
      <w:r w:rsidRPr="00395FBC">
        <w:rPr>
          <w:rFonts w:ascii="Times New Roman" w:hAnsi="Times New Roman" w:cs="Times New Roman"/>
          <w:i/>
          <w:sz w:val="24"/>
          <w:szCs w:val="24"/>
        </w:rPr>
        <w:t>David Rice Atchison of Missouri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(Columbia: University of Missouri Press, 1961)</w:t>
      </w:r>
    </w:p>
    <w:p w14:paraId="463BA8D6" w14:textId="77777777" w:rsidR="001D1C71" w:rsidRDefault="001D1C71" w:rsidP="00843575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lastRenderedPageBreak/>
        <w:t xml:space="preserve">William E. Parrish,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Turbulent Partnership: Missouri and the Union, 1861–1865</w:t>
      </w:r>
      <w:r w:rsidRPr="001D1C71">
        <w:rPr>
          <w:rFonts w:ascii="Times New Roman" w:hAnsi="Times New Roman" w:cs="Times New Roman"/>
          <w:sz w:val="24"/>
          <w:szCs w:val="24"/>
        </w:rPr>
        <w:t xml:space="preserve"> (Columbia: University of Missouri Press, 1962)</w:t>
      </w:r>
    </w:p>
    <w:p w14:paraId="79C8F0CE" w14:textId="77777777" w:rsidR="00571434" w:rsidRDefault="00571434" w:rsidP="00843575">
      <w:pPr>
        <w:rPr>
          <w:rFonts w:ascii="Times New Roman" w:hAnsi="Times New Roman" w:cs="Times New Roman"/>
          <w:sz w:val="24"/>
          <w:szCs w:val="24"/>
        </w:rPr>
      </w:pPr>
      <w:r w:rsidRPr="00571434">
        <w:rPr>
          <w:rFonts w:ascii="Times New Roman" w:hAnsi="Times New Roman" w:cs="Times New Roman"/>
          <w:sz w:val="24"/>
          <w:szCs w:val="24"/>
        </w:rPr>
        <w:t xml:space="preserve">Rembert W. Patrick, </w:t>
      </w:r>
      <w:r w:rsidRPr="00571434">
        <w:rPr>
          <w:rFonts w:ascii="Times New Roman" w:hAnsi="Times New Roman" w:cs="Times New Roman"/>
          <w:i/>
          <w:iCs/>
          <w:sz w:val="24"/>
          <w:szCs w:val="24"/>
        </w:rPr>
        <w:t>The Reconstruction of the Nation</w:t>
      </w:r>
      <w:r w:rsidRPr="00571434">
        <w:rPr>
          <w:rFonts w:ascii="Times New Roman" w:hAnsi="Times New Roman" w:cs="Times New Roman"/>
          <w:sz w:val="24"/>
          <w:szCs w:val="24"/>
        </w:rPr>
        <w:t xml:space="preserve"> (New York: Oxford University Press, 1967)</w:t>
      </w:r>
    </w:p>
    <w:p w14:paraId="2CCB1196" w14:textId="77777777" w:rsidR="006B7091" w:rsidRDefault="006B7091" w:rsidP="00843575">
      <w:pPr>
        <w:rPr>
          <w:rFonts w:ascii="Times New Roman" w:hAnsi="Times New Roman" w:cs="Times New Roman"/>
          <w:sz w:val="24"/>
          <w:szCs w:val="24"/>
        </w:rPr>
      </w:pPr>
      <w:r w:rsidRPr="006B7091">
        <w:rPr>
          <w:rFonts w:ascii="Times New Roman" w:hAnsi="Times New Roman" w:cs="Times New Roman"/>
          <w:sz w:val="24"/>
          <w:szCs w:val="24"/>
        </w:rPr>
        <w:t>Howard C. Perkins, “The Defense of Slavery in the Northern Press on the Eve of the Civil War,” Journal of Southern History 9 (1943):</w:t>
      </w:r>
      <w:r w:rsidRPr="006B7091">
        <w:t xml:space="preserve"> </w:t>
      </w:r>
      <w:r w:rsidRPr="006B7091">
        <w:rPr>
          <w:rFonts w:ascii="Times New Roman" w:hAnsi="Times New Roman" w:cs="Times New Roman"/>
          <w:sz w:val="24"/>
          <w:szCs w:val="24"/>
        </w:rPr>
        <w:t>501-32</w:t>
      </w:r>
    </w:p>
    <w:p w14:paraId="056E7FFD" w14:textId="77777777" w:rsidR="001F6128" w:rsidRDefault="001F6128" w:rsidP="00843575">
      <w:pPr>
        <w:rPr>
          <w:rFonts w:ascii="Times New Roman" w:hAnsi="Times New Roman" w:cs="Times New Roman"/>
          <w:sz w:val="24"/>
          <w:szCs w:val="24"/>
        </w:rPr>
      </w:pPr>
      <w:r w:rsidRPr="001F6128">
        <w:rPr>
          <w:rFonts w:ascii="Times New Roman" w:hAnsi="Times New Roman" w:cs="Times New Roman"/>
          <w:sz w:val="24"/>
          <w:szCs w:val="24"/>
        </w:rPr>
        <w:t xml:space="preserve">Elizabeth Brown Pryor, </w:t>
      </w:r>
      <w:r w:rsidRPr="001F6128">
        <w:rPr>
          <w:rFonts w:ascii="Times New Roman" w:hAnsi="Times New Roman" w:cs="Times New Roman"/>
          <w:i/>
          <w:iCs/>
          <w:sz w:val="24"/>
          <w:szCs w:val="24"/>
        </w:rPr>
        <w:t>Reading the Man: A Portrait of Robert E. Lee Through His Private Letters</w:t>
      </w:r>
      <w:r w:rsidRPr="001F6128">
        <w:rPr>
          <w:rFonts w:ascii="Times New Roman" w:hAnsi="Times New Roman" w:cs="Times New Roman"/>
          <w:sz w:val="24"/>
          <w:szCs w:val="24"/>
        </w:rPr>
        <w:t xml:space="preserve"> (New York: Viking, 2007)</w:t>
      </w:r>
    </w:p>
    <w:p w14:paraId="7B30ADE0" w14:textId="77777777" w:rsidR="00330A61" w:rsidRDefault="00330A61" w:rsidP="00843575">
      <w:pPr>
        <w:rPr>
          <w:rFonts w:ascii="Times New Roman" w:hAnsi="Times New Roman" w:cs="Times New Roman"/>
          <w:sz w:val="24"/>
          <w:szCs w:val="24"/>
        </w:rPr>
      </w:pPr>
      <w:r w:rsidRPr="00330A61">
        <w:rPr>
          <w:rFonts w:ascii="Times New Roman" w:hAnsi="Times New Roman" w:cs="Times New Roman"/>
          <w:sz w:val="24"/>
          <w:szCs w:val="24"/>
        </w:rPr>
        <w:t xml:space="preserve">Benjamin Quarles, </w:t>
      </w:r>
      <w:r w:rsidRPr="00330A61">
        <w:rPr>
          <w:rFonts w:ascii="Times New Roman" w:hAnsi="Times New Roman" w:cs="Times New Roman"/>
          <w:i/>
          <w:iCs/>
          <w:sz w:val="24"/>
          <w:szCs w:val="24"/>
        </w:rPr>
        <w:t xml:space="preserve">The Negro in the Civil War </w:t>
      </w:r>
      <w:r w:rsidRPr="00330A61">
        <w:rPr>
          <w:rFonts w:ascii="Times New Roman" w:hAnsi="Times New Roman" w:cs="Times New Roman"/>
          <w:sz w:val="24"/>
          <w:szCs w:val="24"/>
        </w:rPr>
        <w:t>(Boston: Little, Brown, 1953)</w:t>
      </w:r>
    </w:p>
    <w:p w14:paraId="158B6795" w14:textId="77777777" w:rsidR="005177B9" w:rsidRDefault="005177B9" w:rsidP="00843575">
      <w:pPr>
        <w:rPr>
          <w:rFonts w:ascii="Times New Roman" w:hAnsi="Times New Roman" w:cs="Times New Roman"/>
          <w:sz w:val="24"/>
          <w:szCs w:val="24"/>
        </w:rPr>
      </w:pPr>
      <w:r w:rsidRPr="005177B9">
        <w:rPr>
          <w:rFonts w:ascii="Times New Roman" w:hAnsi="Times New Roman" w:cs="Times New Roman"/>
          <w:sz w:val="24"/>
          <w:szCs w:val="24"/>
        </w:rPr>
        <w:t xml:space="preserve">Steven J. </w:t>
      </w:r>
      <w:proofErr w:type="spellStart"/>
      <w:r w:rsidRPr="005177B9">
        <w:rPr>
          <w:rFonts w:ascii="Times New Roman" w:hAnsi="Times New Roman" w:cs="Times New Roman"/>
          <w:sz w:val="24"/>
          <w:szCs w:val="24"/>
        </w:rPr>
        <w:t>Ramold</w:t>
      </w:r>
      <w:proofErr w:type="spellEnd"/>
      <w:r w:rsidRPr="005177B9">
        <w:rPr>
          <w:rFonts w:ascii="Times New Roman" w:hAnsi="Times New Roman" w:cs="Times New Roman"/>
          <w:sz w:val="24"/>
          <w:szCs w:val="24"/>
        </w:rPr>
        <w:t xml:space="preserve">, </w:t>
      </w:r>
      <w:r w:rsidRPr="005177B9">
        <w:rPr>
          <w:rFonts w:ascii="Times New Roman" w:hAnsi="Times New Roman" w:cs="Times New Roman"/>
          <w:i/>
          <w:iCs/>
          <w:sz w:val="24"/>
          <w:szCs w:val="24"/>
        </w:rPr>
        <w:t>Slaves, Sailors, Citizens: African Americans in the Union Navy</w:t>
      </w:r>
      <w:r w:rsidRPr="005177B9">
        <w:rPr>
          <w:rFonts w:ascii="Times New Roman" w:hAnsi="Times New Roman" w:cs="Times New Roman"/>
          <w:sz w:val="24"/>
          <w:szCs w:val="24"/>
        </w:rPr>
        <w:t xml:space="preserve"> (DeKalb: Northern Illinois University Press, 2002)</w:t>
      </w:r>
    </w:p>
    <w:p w14:paraId="201186B0" w14:textId="77777777" w:rsidR="005D3D43" w:rsidRDefault="005D3D43" w:rsidP="00843575">
      <w:pPr>
        <w:rPr>
          <w:rFonts w:ascii="Times New Roman" w:hAnsi="Times New Roman" w:cs="Times New Roman"/>
          <w:sz w:val="24"/>
          <w:szCs w:val="24"/>
        </w:rPr>
      </w:pPr>
      <w:r w:rsidRPr="005D3D43">
        <w:rPr>
          <w:rFonts w:ascii="Times New Roman" w:hAnsi="Times New Roman" w:cs="Times New Roman"/>
          <w:sz w:val="24"/>
          <w:szCs w:val="24"/>
        </w:rPr>
        <w:t xml:space="preserve">William Peirce Randel, </w:t>
      </w:r>
      <w:r w:rsidRPr="005D3D43">
        <w:rPr>
          <w:rFonts w:ascii="Times New Roman" w:hAnsi="Times New Roman" w:cs="Times New Roman"/>
          <w:i/>
          <w:iCs/>
          <w:sz w:val="24"/>
          <w:szCs w:val="24"/>
        </w:rPr>
        <w:t>The Ku Klux Klan: A Century of Infamy</w:t>
      </w:r>
      <w:r w:rsidRPr="005D3D43">
        <w:rPr>
          <w:rFonts w:ascii="Times New Roman" w:hAnsi="Times New Roman" w:cs="Times New Roman"/>
          <w:sz w:val="24"/>
          <w:szCs w:val="24"/>
        </w:rPr>
        <w:t xml:space="preserve"> (Philadelphia: Chilton Books, 1965)</w:t>
      </w:r>
    </w:p>
    <w:p w14:paraId="5B68D352" w14:textId="77777777" w:rsidR="007C13C1" w:rsidRPr="00395FBC" w:rsidRDefault="007C13C1" w:rsidP="007C13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FBC">
        <w:rPr>
          <w:rFonts w:ascii="Times New Roman" w:hAnsi="Times New Roman" w:cs="Times New Roman"/>
          <w:sz w:val="24"/>
          <w:szCs w:val="24"/>
        </w:rPr>
        <w:t>Lorman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 Ratner and Dwight L. Teeter, </w:t>
      </w:r>
      <w:r w:rsidRPr="00395FBC">
        <w:rPr>
          <w:rFonts w:ascii="Times New Roman" w:hAnsi="Times New Roman" w:cs="Times New Roman"/>
          <w:i/>
          <w:sz w:val="24"/>
          <w:szCs w:val="24"/>
        </w:rPr>
        <w:t>Fanatics and Fire-eaters: Newspapers and the Coming of the Civil War</w:t>
      </w:r>
      <w:r w:rsidRPr="00395FBC">
        <w:rPr>
          <w:rFonts w:ascii="Times New Roman" w:hAnsi="Times New Roman" w:cs="Times New Roman"/>
          <w:sz w:val="24"/>
          <w:szCs w:val="24"/>
        </w:rPr>
        <w:t xml:space="preserve"> (Urbana: University of Illinois Press, 2003)</w:t>
      </w:r>
    </w:p>
    <w:p w14:paraId="5F7FD245" w14:textId="77777777" w:rsidR="007821C1" w:rsidRPr="00395FBC" w:rsidRDefault="007821C1" w:rsidP="007C13C1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James Ford Rhodes, </w:t>
      </w:r>
      <w:r w:rsidRPr="007821C1">
        <w:rPr>
          <w:rFonts w:ascii="Times New Roman" w:hAnsi="Times New Roman" w:cs="Times New Roman"/>
          <w:i/>
          <w:iCs/>
          <w:sz w:val="24"/>
          <w:szCs w:val="24"/>
        </w:rPr>
        <w:t>History of the United States from the Compromise of 1850 to the Final Restoration of Home Rule at the South in 1877</w:t>
      </w:r>
      <w:r w:rsidRPr="007821C1">
        <w:rPr>
          <w:rFonts w:ascii="Times New Roman" w:hAnsi="Times New Roman" w:cs="Times New Roman"/>
          <w:sz w:val="24"/>
          <w:szCs w:val="24"/>
        </w:rPr>
        <w:t xml:space="preserve"> (7 vols.; New York: Macmillan, 1920)</w:t>
      </w:r>
    </w:p>
    <w:p w14:paraId="45B286F8" w14:textId="77777777" w:rsid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5FBC">
        <w:rPr>
          <w:rFonts w:ascii="Times New Roman" w:hAnsi="Times New Roman" w:cs="Times New Roman"/>
          <w:sz w:val="24"/>
          <w:szCs w:val="24"/>
        </w:rPr>
        <w:t xml:space="preserve"> Rhodes,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Mary Ann </w:t>
      </w:r>
      <w:proofErr w:type="spellStart"/>
      <w:r w:rsidRPr="00395FBC">
        <w:rPr>
          <w:rFonts w:ascii="Times New Roman" w:hAnsi="Times New Roman" w:cs="Times New Roman"/>
          <w:i/>
          <w:sz w:val="24"/>
          <w:szCs w:val="24"/>
        </w:rPr>
        <w:t>Shadd</w:t>
      </w:r>
      <w:proofErr w:type="spellEnd"/>
      <w:r w:rsidRPr="00395FBC">
        <w:rPr>
          <w:rFonts w:ascii="Times New Roman" w:hAnsi="Times New Roman" w:cs="Times New Roman"/>
          <w:i/>
          <w:sz w:val="24"/>
          <w:szCs w:val="24"/>
        </w:rPr>
        <w:t xml:space="preserve"> Cary: The Black Press and Protest in the Nineteenth Century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(Bloomington: Indiana University Press, 1998)</w:t>
      </w:r>
    </w:p>
    <w:p w14:paraId="6CF0B321" w14:textId="77777777" w:rsidR="00BE1556" w:rsidRPr="00395FBC" w:rsidRDefault="00BE1556" w:rsidP="007C13C1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David A. J. Richards, </w:t>
      </w:r>
      <w:r w:rsidRPr="00395FBC">
        <w:rPr>
          <w:rFonts w:ascii="Times New Roman" w:hAnsi="Times New Roman" w:cs="Times New Roman"/>
          <w:i/>
          <w:sz w:val="24"/>
          <w:szCs w:val="24"/>
        </w:rPr>
        <w:t>Conscience and the Constitution: History, Theory and Law of the Reconstruction Amendments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183C25">
        <w:rPr>
          <w:rFonts w:ascii="Times New Roman" w:hAnsi="Times New Roman" w:cs="Times New Roman"/>
          <w:sz w:val="24"/>
          <w:szCs w:val="24"/>
        </w:rPr>
        <w:t>Princeton, NJ: Princeton</w:t>
      </w:r>
      <w:r w:rsidR="00183C25" w:rsidRPr="00395FBC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183C25">
        <w:rPr>
          <w:rFonts w:ascii="Times New Roman" w:hAnsi="Times New Roman" w:cs="Times New Roman"/>
          <w:sz w:val="24"/>
          <w:szCs w:val="24"/>
        </w:rPr>
        <w:t xml:space="preserve">Press, </w:t>
      </w:r>
      <w:r w:rsidRPr="00395FBC">
        <w:rPr>
          <w:rFonts w:ascii="Times New Roman" w:hAnsi="Times New Roman" w:cs="Times New Roman"/>
          <w:sz w:val="24"/>
          <w:szCs w:val="24"/>
        </w:rPr>
        <w:t>1993)</w:t>
      </w:r>
    </w:p>
    <w:p w14:paraId="6914ED6D" w14:textId="77777777" w:rsidR="00BE1556" w:rsidRDefault="00BE1556" w:rsidP="00BE1556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Leonard L. Richards, </w:t>
      </w:r>
      <w:r w:rsidRPr="00395FBC">
        <w:rPr>
          <w:rFonts w:ascii="Times New Roman" w:hAnsi="Times New Roman" w:cs="Times New Roman"/>
          <w:i/>
          <w:sz w:val="24"/>
          <w:szCs w:val="24"/>
        </w:rPr>
        <w:t xml:space="preserve">Who Freed the </w:t>
      </w:r>
      <w:proofErr w:type="gramStart"/>
      <w:r w:rsidRPr="00395FBC">
        <w:rPr>
          <w:rFonts w:ascii="Times New Roman" w:hAnsi="Times New Roman" w:cs="Times New Roman"/>
          <w:i/>
          <w:sz w:val="24"/>
          <w:szCs w:val="24"/>
        </w:rPr>
        <w:t>Slaves?:</w:t>
      </w:r>
      <w:proofErr w:type="gramEnd"/>
      <w:r w:rsidRPr="00395FBC">
        <w:rPr>
          <w:rFonts w:ascii="Times New Roman" w:hAnsi="Times New Roman" w:cs="Times New Roman"/>
          <w:i/>
          <w:sz w:val="24"/>
          <w:szCs w:val="24"/>
        </w:rPr>
        <w:t xml:space="preserve"> The Fight over the Thirteenth Amendment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6E1148" w:rsidRPr="00395FBC">
        <w:rPr>
          <w:rFonts w:ascii="Times New Roman" w:hAnsi="Times New Roman" w:cs="Times New Roman"/>
          <w:sz w:val="24"/>
          <w:szCs w:val="24"/>
        </w:rPr>
        <w:t xml:space="preserve">Chicago: University of Chicago Press, </w:t>
      </w:r>
      <w:r w:rsidRPr="00395FBC">
        <w:rPr>
          <w:rFonts w:ascii="Times New Roman" w:hAnsi="Times New Roman" w:cs="Times New Roman"/>
          <w:sz w:val="24"/>
          <w:szCs w:val="24"/>
        </w:rPr>
        <w:t>2015)</w:t>
      </w:r>
    </w:p>
    <w:p w14:paraId="62E552ED" w14:textId="77777777" w:rsidR="00FE2E29" w:rsidRDefault="00FE2E29" w:rsidP="00BE1556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 xml:space="preserve">Ira </w:t>
      </w:r>
      <w:proofErr w:type="spellStart"/>
      <w:r w:rsidRPr="00FE2E29">
        <w:rPr>
          <w:rFonts w:ascii="Times New Roman" w:hAnsi="Times New Roman" w:cs="Times New Roman"/>
          <w:sz w:val="24"/>
          <w:szCs w:val="24"/>
        </w:rPr>
        <w:t>Rutkow</w:t>
      </w:r>
      <w:proofErr w:type="spellEnd"/>
      <w:r w:rsidRPr="00FE2E29">
        <w:rPr>
          <w:rFonts w:ascii="Times New Roman" w:hAnsi="Times New Roman" w:cs="Times New Roman"/>
          <w:sz w:val="24"/>
          <w:szCs w:val="24"/>
        </w:rPr>
        <w:t xml:space="preserve">, </w:t>
      </w:r>
      <w:r w:rsidRPr="00FE2E29">
        <w:rPr>
          <w:rFonts w:ascii="Times New Roman" w:hAnsi="Times New Roman" w:cs="Times New Roman"/>
          <w:i/>
          <w:iCs/>
          <w:sz w:val="24"/>
          <w:szCs w:val="24"/>
        </w:rPr>
        <w:t>James A. Garfield</w:t>
      </w:r>
      <w:r w:rsidRPr="00FE2E29">
        <w:rPr>
          <w:rFonts w:ascii="Times New Roman" w:hAnsi="Times New Roman" w:cs="Times New Roman"/>
          <w:sz w:val="24"/>
          <w:szCs w:val="24"/>
        </w:rPr>
        <w:t xml:space="preserve"> (New York: Henry Holt, 2006)</w:t>
      </w:r>
    </w:p>
    <w:p w14:paraId="12AB3042" w14:textId="77777777" w:rsidR="005D3D43" w:rsidRDefault="00482859" w:rsidP="00482859">
      <w:pPr>
        <w:rPr>
          <w:rFonts w:ascii="Times New Roman" w:hAnsi="Times New Roman" w:cs="Times New Roman"/>
          <w:sz w:val="24"/>
          <w:szCs w:val="24"/>
        </w:rPr>
      </w:pPr>
      <w:r w:rsidRPr="00482859">
        <w:rPr>
          <w:rFonts w:ascii="Times New Roman" w:hAnsi="Times New Roman" w:cs="Times New Roman"/>
          <w:sz w:val="24"/>
          <w:szCs w:val="24"/>
        </w:rPr>
        <w:t xml:space="preserve">William A. Russ, Jr., “The Negro and White Disfranchisement during Radical Reconstruction,” </w:t>
      </w:r>
      <w:r w:rsidRPr="005D3D43">
        <w:rPr>
          <w:rFonts w:ascii="Times New Roman" w:hAnsi="Times New Roman" w:cs="Times New Roman"/>
          <w:i/>
          <w:iCs/>
          <w:sz w:val="24"/>
          <w:szCs w:val="24"/>
        </w:rPr>
        <w:t>Journal of Negro History</w:t>
      </w:r>
      <w:r w:rsidRPr="00482859">
        <w:rPr>
          <w:rFonts w:ascii="Times New Roman" w:hAnsi="Times New Roman" w:cs="Times New Roman"/>
          <w:sz w:val="24"/>
          <w:szCs w:val="24"/>
        </w:rPr>
        <w:t xml:space="preserve"> 19 (1934): </w:t>
      </w:r>
      <w:r w:rsidR="005D3D43">
        <w:rPr>
          <w:rFonts w:ascii="Times New Roman" w:hAnsi="Times New Roman" w:cs="Times New Roman"/>
          <w:sz w:val="24"/>
          <w:szCs w:val="24"/>
        </w:rPr>
        <w:t>171-92.</w:t>
      </w:r>
    </w:p>
    <w:p w14:paraId="4C670581" w14:textId="77777777" w:rsidR="00330A61" w:rsidRDefault="00330A61" w:rsidP="00BE1556">
      <w:pPr>
        <w:rPr>
          <w:rFonts w:ascii="Times New Roman" w:hAnsi="Times New Roman" w:cs="Times New Roman"/>
          <w:sz w:val="24"/>
          <w:szCs w:val="24"/>
        </w:rPr>
      </w:pPr>
      <w:r w:rsidRPr="00330A61">
        <w:rPr>
          <w:rFonts w:ascii="Times New Roman" w:hAnsi="Times New Roman" w:cs="Times New Roman"/>
          <w:sz w:val="24"/>
          <w:szCs w:val="24"/>
        </w:rPr>
        <w:t xml:space="preserve">William Kauffman Scarborough, </w:t>
      </w:r>
      <w:r w:rsidRPr="00330A61">
        <w:rPr>
          <w:rFonts w:ascii="Times New Roman" w:hAnsi="Times New Roman" w:cs="Times New Roman"/>
          <w:i/>
          <w:iCs/>
          <w:sz w:val="24"/>
          <w:szCs w:val="24"/>
        </w:rPr>
        <w:t xml:space="preserve">Masters of the Big House: Elite Slaveholders of the Mid-Nineteenth-Century South </w:t>
      </w:r>
      <w:r w:rsidRPr="00330A61">
        <w:rPr>
          <w:rFonts w:ascii="Times New Roman" w:hAnsi="Times New Roman" w:cs="Times New Roman"/>
          <w:sz w:val="24"/>
          <w:szCs w:val="24"/>
        </w:rPr>
        <w:t>(Baton Rouge: Louisiana State University Press, 2003)</w:t>
      </w:r>
    </w:p>
    <w:p w14:paraId="274B022D" w14:textId="77777777" w:rsidR="00330A61" w:rsidRPr="00395FBC" w:rsidRDefault="00330A61" w:rsidP="00330A61">
      <w:pPr>
        <w:rPr>
          <w:rFonts w:ascii="Times New Roman" w:hAnsi="Times New Roman" w:cs="Times New Roman"/>
          <w:sz w:val="24"/>
          <w:szCs w:val="24"/>
        </w:rPr>
      </w:pPr>
      <w:r w:rsidRPr="00330A61">
        <w:rPr>
          <w:rFonts w:ascii="Times New Roman" w:hAnsi="Times New Roman" w:cs="Times New Roman"/>
          <w:sz w:val="24"/>
          <w:szCs w:val="24"/>
        </w:rPr>
        <w:t xml:space="preserve">L. Earnest Sellers, “Robert Smalls of South Carolina: Civil War Hero,” </w:t>
      </w:r>
      <w:r w:rsidRPr="00330A61">
        <w:rPr>
          <w:rFonts w:ascii="Times New Roman" w:hAnsi="Times New Roman" w:cs="Times New Roman"/>
          <w:i/>
          <w:iCs/>
          <w:sz w:val="24"/>
          <w:szCs w:val="24"/>
        </w:rPr>
        <w:t>Negro Digest</w:t>
      </w:r>
      <w:r w:rsidRPr="00330A61">
        <w:rPr>
          <w:rFonts w:ascii="Times New Roman" w:hAnsi="Times New Roman" w:cs="Times New Roman"/>
          <w:sz w:val="24"/>
          <w:szCs w:val="24"/>
        </w:rPr>
        <w:t xml:space="preserve"> 13 (April, 1964): 24–27</w:t>
      </w:r>
    </w:p>
    <w:p w14:paraId="039F49CC" w14:textId="77777777" w:rsidR="00330A61" w:rsidRDefault="00330A61" w:rsidP="00BE1556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 xml:space="preserve">James W. Sheahan, </w:t>
      </w:r>
      <w:r w:rsidRPr="00395FBC">
        <w:rPr>
          <w:rFonts w:ascii="Times New Roman" w:hAnsi="Times New Roman" w:cs="Times New Roman"/>
          <w:i/>
          <w:sz w:val="24"/>
          <w:szCs w:val="24"/>
        </w:rPr>
        <w:t>The Life of Stephen A. Douglas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Harper and Brothers, 1860)</w:t>
      </w:r>
    </w:p>
    <w:p w14:paraId="10DEDB99" w14:textId="77777777" w:rsidR="00387E96" w:rsidRPr="00395FBC" w:rsidRDefault="00387E96" w:rsidP="00BE1556">
      <w:pPr>
        <w:rPr>
          <w:rFonts w:ascii="Times New Roman" w:hAnsi="Times New Roman" w:cs="Times New Roman"/>
          <w:sz w:val="24"/>
          <w:szCs w:val="24"/>
        </w:rPr>
      </w:pPr>
      <w:r w:rsidRPr="00387E96">
        <w:rPr>
          <w:rFonts w:ascii="Times New Roman" w:hAnsi="Times New Roman" w:cs="Times New Roman"/>
          <w:sz w:val="24"/>
          <w:szCs w:val="24"/>
        </w:rPr>
        <w:t xml:space="preserve">Aaron Sheehan-Dean, ed., </w:t>
      </w:r>
      <w:r w:rsidRPr="00387E96">
        <w:rPr>
          <w:rFonts w:ascii="Times New Roman" w:hAnsi="Times New Roman" w:cs="Times New Roman"/>
          <w:i/>
          <w:iCs/>
          <w:sz w:val="24"/>
          <w:szCs w:val="24"/>
        </w:rPr>
        <w:t xml:space="preserve">The View from the Ground: Experiences of Civil War Soldiers </w:t>
      </w:r>
      <w:r w:rsidRPr="00387E96">
        <w:rPr>
          <w:rFonts w:ascii="Times New Roman" w:hAnsi="Times New Roman" w:cs="Times New Roman"/>
          <w:sz w:val="24"/>
          <w:szCs w:val="24"/>
        </w:rPr>
        <w:t>(Lexington: University of Kentucky Press, 2007)</w:t>
      </w:r>
    </w:p>
    <w:p w14:paraId="509B30CE" w14:textId="77777777" w:rsidR="001D1C71" w:rsidRDefault="001D1C71" w:rsidP="00BE1556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Elaine Showalter,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A Jury of Her Peers: American Women Writers from Anne Bradstreet to Annie Proulx</w:t>
      </w:r>
      <w:r w:rsidRPr="001D1C71">
        <w:rPr>
          <w:rFonts w:ascii="Times New Roman" w:hAnsi="Times New Roman" w:cs="Times New Roman"/>
          <w:sz w:val="24"/>
          <w:szCs w:val="24"/>
        </w:rPr>
        <w:t xml:space="preserve"> (New York: Knopf, 2009)</w:t>
      </w:r>
    </w:p>
    <w:p w14:paraId="6CAC3FD3" w14:textId="77777777" w:rsidR="00067BB1" w:rsidRPr="00395FBC" w:rsidRDefault="00067BB1" w:rsidP="00BE1556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Elaine Showalter, </w:t>
      </w:r>
      <w:r w:rsidRPr="00395FBC">
        <w:rPr>
          <w:rFonts w:ascii="Times New Roman" w:hAnsi="Times New Roman" w:cs="Times New Roman"/>
          <w:i/>
          <w:sz w:val="24"/>
          <w:szCs w:val="24"/>
        </w:rPr>
        <w:t>The Civil Wars of Julia Ward Howe: A Biography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Simon &amp; Schuster, 2016)</w:t>
      </w:r>
    </w:p>
    <w:p w14:paraId="27197E8F" w14:textId="77777777" w:rsidR="002A511C" w:rsidRDefault="002A511C" w:rsidP="00BE1556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Brooks D. Simpson, “Land and the Ballot: Securing the Fruits of Emancipation?” </w:t>
      </w:r>
      <w:r w:rsidRPr="00395FBC">
        <w:rPr>
          <w:rFonts w:ascii="Times New Roman" w:hAnsi="Times New Roman" w:cs="Times New Roman"/>
          <w:i/>
          <w:sz w:val="24"/>
          <w:szCs w:val="24"/>
        </w:rPr>
        <w:t>Pennsylvania History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60 (1993): 176-88</w:t>
      </w:r>
      <w:r w:rsidR="00571434">
        <w:rPr>
          <w:rFonts w:ascii="Times New Roman" w:hAnsi="Times New Roman" w:cs="Times New Roman"/>
          <w:sz w:val="24"/>
          <w:szCs w:val="24"/>
        </w:rPr>
        <w:t>.</w:t>
      </w:r>
    </w:p>
    <w:p w14:paraId="18190600" w14:textId="77777777" w:rsidR="005D3D43" w:rsidRDefault="005D3D43" w:rsidP="00BE1556">
      <w:pPr>
        <w:rPr>
          <w:rFonts w:ascii="Times New Roman" w:hAnsi="Times New Roman" w:cs="Times New Roman"/>
          <w:sz w:val="24"/>
          <w:szCs w:val="24"/>
        </w:rPr>
      </w:pPr>
      <w:r w:rsidRPr="005D3D43">
        <w:rPr>
          <w:rFonts w:ascii="Times New Roman" w:hAnsi="Times New Roman" w:cs="Times New Roman"/>
          <w:sz w:val="24"/>
          <w:szCs w:val="24"/>
        </w:rPr>
        <w:t xml:space="preserve">Otis A. Singletary, </w:t>
      </w:r>
      <w:r w:rsidRPr="005D3D43">
        <w:rPr>
          <w:rFonts w:ascii="Times New Roman" w:hAnsi="Times New Roman" w:cs="Times New Roman"/>
          <w:i/>
          <w:iCs/>
          <w:sz w:val="24"/>
          <w:szCs w:val="24"/>
        </w:rPr>
        <w:t>Negro Militia and Reconstruction</w:t>
      </w:r>
      <w:r w:rsidRPr="005D3D43">
        <w:rPr>
          <w:rFonts w:ascii="Times New Roman" w:hAnsi="Times New Roman" w:cs="Times New Roman"/>
          <w:sz w:val="24"/>
          <w:szCs w:val="24"/>
        </w:rPr>
        <w:t xml:space="preserve"> (New York: McGraw Hill, 1963)</w:t>
      </w:r>
    </w:p>
    <w:p w14:paraId="1307DD82" w14:textId="77777777" w:rsidR="00571434" w:rsidRDefault="00571434" w:rsidP="00BE1556">
      <w:pPr>
        <w:rPr>
          <w:rFonts w:ascii="Times New Roman" w:hAnsi="Times New Roman" w:cs="Times New Roman"/>
          <w:sz w:val="24"/>
          <w:szCs w:val="24"/>
        </w:rPr>
      </w:pPr>
      <w:r w:rsidRPr="00571434">
        <w:rPr>
          <w:rFonts w:ascii="Times New Roman" w:hAnsi="Times New Roman" w:cs="Times New Roman"/>
          <w:sz w:val="24"/>
          <w:szCs w:val="24"/>
        </w:rPr>
        <w:t xml:space="preserve">Jean Edward Smith, </w:t>
      </w:r>
      <w:r w:rsidRPr="00571434">
        <w:rPr>
          <w:rFonts w:ascii="Times New Roman" w:hAnsi="Times New Roman" w:cs="Times New Roman"/>
          <w:i/>
          <w:iCs/>
          <w:sz w:val="24"/>
          <w:szCs w:val="24"/>
        </w:rPr>
        <w:t>Grant</w:t>
      </w:r>
      <w:r w:rsidRPr="00571434">
        <w:rPr>
          <w:rFonts w:ascii="Times New Roman" w:hAnsi="Times New Roman" w:cs="Times New Roman"/>
          <w:sz w:val="24"/>
          <w:szCs w:val="24"/>
        </w:rPr>
        <w:t xml:space="preserve"> (New York: Simon &amp; Schuster, 2001)</w:t>
      </w:r>
    </w:p>
    <w:p w14:paraId="2FC97DD9" w14:textId="77777777" w:rsidR="00183C25" w:rsidRDefault="00183C25" w:rsidP="00BE1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Solnit,</w:t>
      </w:r>
      <w:r w:rsidRPr="00183C25">
        <w:t xml:space="preserve"> </w:t>
      </w:r>
      <w:r w:rsidRPr="00183C25">
        <w:rPr>
          <w:rFonts w:ascii="Times New Roman" w:hAnsi="Times New Roman" w:cs="Times New Roman"/>
          <w:i/>
          <w:iCs/>
          <w:sz w:val="24"/>
          <w:szCs w:val="24"/>
        </w:rPr>
        <w:t>Hope in the Dark: Untold Histories, Wild Possibilities</w:t>
      </w:r>
      <w:r>
        <w:rPr>
          <w:rFonts w:ascii="Times New Roman" w:hAnsi="Times New Roman" w:cs="Times New Roman"/>
          <w:sz w:val="24"/>
          <w:szCs w:val="24"/>
        </w:rPr>
        <w:t xml:space="preserve"> (New York: Nation Books, 2004)</w:t>
      </w:r>
    </w:p>
    <w:p w14:paraId="5FEDBB75" w14:textId="77777777" w:rsidR="002D479B" w:rsidRDefault="002D479B" w:rsidP="00BE1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Solnit,</w:t>
      </w:r>
      <w:r w:rsidRPr="00183C25">
        <w:t xml:space="preserve"> </w:t>
      </w:r>
      <w:r w:rsidRPr="002D479B">
        <w:rPr>
          <w:rFonts w:ascii="Times New Roman" w:hAnsi="Times New Roman" w:cs="Times New Roman"/>
          <w:i/>
          <w:iCs/>
          <w:sz w:val="24"/>
          <w:szCs w:val="24"/>
        </w:rPr>
        <w:t>Men Explain Things to Me</w:t>
      </w:r>
      <w:r>
        <w:rPr>
          <w:rFonts w:ascii="Times New Roman" w:hAnsi="Times New Roman" w:cs="Times New Roman"/>
          <w:sz w:val="24"/>
          <w:szCs w:val="24"/>
        </w:rPr>
        <w:t xml:space="preserve"> (Chicago: Haymarket Books, 2014)</w:t>
      </w:r>
    </w:p>
    <w:p w14:paraId="3E3D583D" w14:textId="77777777" w:rsidR="00183C25" w:rsidRDefault="00183C25" w:rsidP="00BE1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Solnit, </w:t>
      </w:r>
      <w:r w:rsidRPr="00183C25">
        <w:rPr>
          <w:rFonts w:ascii="Times New Roman" w:hAnsi="Times New Roman" w:cs="Times New Roman"/>
          <w:i/>
          <w:iCs/>
          <w:sz w:val="24"/>
          <w:szCs w:val="24"/>
        </w:rPr>
        <w:t>Recollections of My Nonexistence: A Memoir</w:t>
      </w:r>
      <w:r>
        <w:rPr>
          <w:rFonts w:ascii="Times New Roman" w:hAnsi="Times New Roman" w:cs="Times New Roman"/>
          <w:sz w:val="24"/>
          <w:szCs w:val="24"/>
        </w:rPr>
        <w:t xml:space="preserve"> (New York: Viking, 2020)</w:t>
      </w:r>
    </w:p>
    <w:p w14:paraId="526EE2BE" w14:textId="77777777" w:rsidR="00F2623F" w:rsidRDefault="00F2623F" w:rsidP="00BE1556">
      <w:pPr>
        <w:rPr>
          <w:rFonts w:ascii="Times New Roman" w:hAnsi="Times New Roman" w:cs="Times New Roman"/>
          <w:sz w:val="24"/>
          <w:szCs w:val="24"/>
        </w:rPr>
      </w:pPr>
      <w:r w:rsidRPr="00F2623F">
        <w:rPr>
          <w:rFonts w:ascii="Times New Roman" w:hAnsi="Times New Roman" w:cs="Times New Roman"/>
          <w:sz w:val="24"/>
          <w:szCs w:val="24"/>
        </w:rPr>
        <w:t xml:space="preserve">Edward K. Spann, </w:t>
      </w:r>
      <w:r w:rsidRPr="00F2623F">
        <w:rPr>
          <w:rFonts w:ascii="Times New Roman" w:hAnsi="Times New Roman" w:cs="Times New Roman"/>
          <w:i/>
          <w:iCs/>
          <w:sz w:val="24"/>
          <w:szCs w:val="24"/>
        </w:rPr>
        <w:t>Gotham at War: New York City, 1860–1865</w:t>
      </w:r>
      <w:r w:rsidRPr="00F2623F">
        <w:rPr>
          <w:rFonts w:ascii="Times New Roman" w:hAnsi="Times New Roman" w:cs="Times New Roman"/>
          <w:sz w:val="24"/>
          <w:szCs w:val="24"/>
        </w:rPr>
        <w:t xml:space="preserve"> (New York: SR Books, 2002)</w:t>
      </w:r>
    </w:p>
    <w:p w14:paraId="02FD70EA" w14:textId="77777777" w:rsidR="003153CF" w:rsidRPr="00395FBC" w:rsidRDefault="003153CF" w:rsidP="00BE1556">
      <w:pPr>
        <w:rPr>
          <w:rFonts w:ascii="Times New Roman" w:hAnsi="Times New Roman" w:cs="Times New Roman"/>
          <w:sz w:val="24"/>
          <w:szCs w:val="24"/>
        </w:rPr>
      </w:pPr>
      <w:r w:rsidRPr="003153CF">
        <w:rPr>
          <w:rFonts w:ascii="Times New Roman" w:hAnsi="Times New Roman" w:cs="Times New Roman"/>
          <w:sz w:val="24"/>
          <w:szCs w:val="24"/>
        </w:rPr>
        <w:t xml:space="preserve">Lonnie R. Speer, </w:t>
      </w:r>
      <w:r w:rsidRPr="003153CF">
        <w:rPr>
          <w:rFonts w:ascii="Times New Roman" w:hAnsi="Times New Roman" w:cs="Times New Roman"/>
          <w:i/>
          <w:iCs/>
          <w:sz w:val="24"/>
          <w:szCs w:val="24"/>
        </w:rPr>
        <w:t>Portals to Hell: Military Prisons of the Civil War</w:t>
      </w:r>
      <w:r w:rsidRPr="003153CF">
        <w:rPr>
          <w:rFonts w:ascii="Times New Roman" w:hAnsi="Times New Roman" w:cs="Times New Roman"/>
          <w:sz w:val="24"/>
          <w:szCs w:val="24"/>
        </w:rPr>
        <w:t xml:space="preserve"> (Lincoln: University of Nebraska Press, 2005)</w:t>
      </w:r>
    </w:p>
    <w:p w14:paraId="4FE164F9" w14:textId="77777777" w:rsidR="00C34E6B" w:rsidRPr="00395FBC" w:rsidRDefault="00C34E6B" w:rsidP="00BE1556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Gilbert Thomas Stephenson, “The Separation of the Races in Public Conveyances,” </w:t>
      </w:r>
      <w:r w:rsidRPr="00395FBC">
        <w:rPr>
          <w:rFonts w:ascii="Times New Roman" w:hAnsi="Times New Roman" w:cs="Times New Roman"/>
          <w:i/>
          <w:sz w:val="24"/>
          <w:szCs w:val="24"/>
        </w:rPr>
        <w:t>The American Political Science Review</w:t>
      </w:r>
      <w:r w:rsidRPr="00395FBC">
        <w:rPr>
          <w:rFonts w:ascii="Times New Roman" w:hAnsi="Times New Roman" w:cs="Times New Roman"/>
          <w:sz w:val="24"/>
          <w:szCs w:val="24"/>
        </w:rPr>
        <w:t xml:space="preserve"> 3 (1909): 180-204</w:t>
      </w:r>
    </w:p>
    <w:p w14:paraId="14EB857F" w14:textId="77777777" w:rsidR="005177B9" w:rsidRDefault="009F47CB" w:rsidP="009F47C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Dorothy Sterling, </w:t>
      </w:r>
      <w:r w:rsidRPr="00395FBC">
        <w:rPr>
          <w:rFonts w:ascii="Times New Roman" w:hAnsi="Times New Roman" w:cs="Times New Roman"/>
          <w:i/>
          <w:sz w:val="24"/>
          <w:szCs w:val="24"/>
        </w:rPr>
        <w:t>Ahead of Her Time: Abby Kelley and the Politics of Antislavery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W. W. Norton, 1991)</w:t>
      </w:r>
    </w:p>
    <w:p w14:paraId="2A6D05DF" w14:textId="77777777" w:rsidR="00571434" w:rsidRDefault="00571434" w:rsidP="009F47CB">
      <w:pPr>
        <w:rPr>
          <w:rFonts w:ascii="Times New Roman" w:hAnsi="Times New Roman" w:cs="Times New Roman"/>
          <w:sz w:val="24"/>
          <w:szCs w:val="24"/>
        </w:rPr>
      </w:pPr>
      <w:r w:rsidRPr="00571434">
        <w:rPr>
          <w:rFonts w:ascii="Times New Roman" w:hAnsi="Times New Roman" w:cs="Times New Roman"/>
          <w:sz w:val="24"/>
          <w:szCs w:val="24"/>
        </w:rPr>
        <w:t xml:space="preserve">James Brewer Stewart, </w:t>
      </w:r>
      <w:r w:rsidRPr="00571434">
        <w:rPr>
          <w:rFonts w:ascii="Times New Roman" w:hAnsi="Times New Roman" w:cs="Times New Roman"/>
          <w:i/>
          <w:iCs/>
          <w:sz w:val="24"/>
          <w:szCs w:val="24"/>
        </w:rPr>
        <w:t>Wendell Phillips: Liberty’s Hero</w:t>
      </w:r>
      <w:r w:rsidRPr="00571434">
        <w:rPr>
          <w:rFonts w:ascii="Times New Roman" w:hAnsi="Times New Roman" w:cs="Times New Roman"/>
          <w:sz w:val="24"/>
          <w:szCs w:val="24"/>
        </w:rPr>
        <w:t xml:space="preserve"> (Baton Rouge: Louisiana State University Press, 1986)</w:t>
      </w:r>
    </w:p>
    <w:p w14:paraId="33870059" w14:textId="77777777" w:rsidR="00482859" w:rsidRDefault="00482859" w:rsidP="009F47CB">
      <w:pPr>
        <w:rPr>
          <w:rFonts w:ascii="Times New Roman" w:hAnsi="Times New Roman" w:cs="Times New Roman"/>
          <w:sz w:val="24"/>
          <w:szCs w:val="24"/>
        </w:rPr>
      </w:pPr>
      <w:r w:rsidRPr="00482859">
        <w:rPr>
          <w:rFonts w:ascii="Times New Roman" w:hAnsi="Times New Roman" w:cs="Times New Roman"/>
          <w:sz w:val="24"/>
          <w:szCs w:val="24"/>
        </w:rPr>
        <w:t xml:space="preserve">Rosalyn </w:t>
      </w:r>
      <w:proofErr w:type="spellStart"/>
      <w:r w:rsidRPr="00482859">
        <w:rPr>
          <w:rFonts w:ascii="Times New Roman" w:hAnsi="Times New Roman" w:cs="Times New Roman"/>
          <w:sz w:val="24"/>
          <w:szCs w:val="24"/>
        </w:rPr>
        <w:t>Terborg</w:t>
      </w:r>
      <w:proofErr w:type="spellEnd"/>
      <w:r w:rsidRPr="00482859">
        <w:rPr>
          <w:rFonts w:ascii="Times New Roman" w:hAnsi="Times New Roman" w:cs="Times New Roman"/>
          <w:sz w:val="24"/>
          <w:szCs w:val="24"/>
        </w:rPr>
        <w:t xml:space="preserve">-Penn, </w:t>
      </w:r>
      <w:r w:rsidRPr="00482859">
        <w:rPr>
          <w:rFonts w:ascii="Times New Roman" w:hAnsi="Times New Roman" w:cs="Times New Roman"/>
          <w:i/>
          <w:iCs/>
          <w:sz w:val="24"/>
          <w:szCs w:val="24"/>
        </w:rPr>
        <w:t>African American Women in the Struggle for the Vote, 1850–1920</w:t>
      </w:r>
      <w:r w:rsidRPr="00482859">
        <w:rPr>
          <w:rFonts w:ascii="Times New Roman" w:hAnsi="Times New Roman" w:cs="Times New Roman"/>
          <w:sz w:val="24"/>
          <w:szCs w:val="24"/>
        </w:rPr>
        <w:t xml:space="preserve"> (Bloomington: Indiana University Press, 1998)</w:t>
      </w:r>
    </w:p>
    <w:p w14:paraId="5D2522FB" w14:textId="77777777" w:rsidR="00482859" w:rsidRPr="00395FBC" w:rsidRDefault="00482859" w:rsidP="009F47CB">
      <w:pPr>
        <w:rPr>
          <w:rFonts w:ascii="Times New Roman" w:hAnsi="Times New Roman" w:cs="Times New Roman"/>
          <w:sz w:val="24"/>
          <w:szCs w:val="24"/>
        </w:rPr>
      </w:pPr>
      <w:r w:rsidRPr="00482859">
        <w:rPr>
          <w:rFonts w:ascii="Times New Roman" w:hAnsi="Times New Roman" w:cs="Times New Roman"/>
          <w:sz w:val="24"/>
          <w:szCs w:val="24"/>
        </w:rPr>
        <w:t xml:space="preserve">C. Mildred Thompson, </w:t>
      </w:r>
      <w:r w:rsidRPr="00482859">
        <w:rPr>
          <w:rFonts w:ascii="Times New Roman" w:hAnsi="Times New Roman" w:cs="Times New Roman"/>
          <w:i/>
          <w:iCs/>
          <w:sz w:val="24"/>
          <w:szCs w:val="24"/>
        </w:rPr>
        <w:t>Reconstruction in Georgia: Economic, Social, Political, 1865–1872</w:t>
      </w:r>
      <w:r w:rsidRPr="00482859">
        <w:rPr>
          <w:rFonts w:ascii="Times New Roman" w:hAnsi="Times New Roman" w:cs="Times New Roman"/>
          <w:sz w:val="24"/>
          <w:szCs w:val="24"/>
        </w:rPr>
        <w:t xml:space="preserve"> (New York: Columbia University Press, 1915)</w:t>
      </w:r>
    </w:p>
    <w:p w14:paraId="74BBF06A" w14:textId="77777777" w:rsidR="00843575" w:rsidRPr="00395FBC" w:rsidRDefault="00843575" w:rsidP="00BE1556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Charles Tilly, </w:t>
      </w:r>
      <w:r w:rsidRPr="00395FBC">
        <w:rPr>
          <w:rFonts w:ascii="Times New Roman" w:hAnsi="Times New Roman" w:cs="Times New Roman"/>
          <w:i/>
          <w:sz w:val="24"/>
          <w:szCs w:val="24"/>
        </w:rPr>
        <w:t>Durable Inequality</w:t>
      </w:r>
      <w:r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="00F37F33" w:rsidRPr="00395FBC">
        <w:rPr>
          <w:rFonts w:ascii="Times New Roman" w:hAnsi="Times New Roman" w:cs="Times New Roman"/>
          <w:sz w:val="24"/>
          <w:szCs w:val="24"/>
        </w:rPr>
        <w:t>(</w:t>
      </w:r>
      <w:r w:rsidR="00183C25">
        <w:rPr>
          <w:rFonts w:ascii="Times New Roman" w:hAnsi="Times New Roman" w:cs="Times New Roman"/>
          <w:sz w:val="24"/>
          <w:szCs w:val="24"/>
        </w:rPr>
        <w:t>Berkeley: University of California</w:t>
      </w:r>
      <w:r w:rsidRPr="00395FBC">
        <w:rPr>
          <w:rFonts w:ascii="Times New Roman" w:hAnsi="Times New Roman" w:cs="Times New Roman"/>
          <w:sz w:val="24"/>
          <w:szCs w:val="24"/>
        </w:rPr>
        <w:t xml:space="preserve"> Press, 1999</w:t>
      </w:r>
      <w:r w:rsidR="00F37F33" w:rsidRPr="00395FBC">
        <w:rPr>
          <w:rFonts w:ascii="Times New Roman" w:hAnsi="Times New Roman" w:cs="Times New Roman"/>
          <w:sz w:val="24"/>
          <w:szCs w:val="24"/>
        </w:rPr>
        <w:t>)</w:t>
      </w:r>
    </w:p>
    <w:p w14:paraId="69030EA9" w14:textId="77777777" w:rsidR="00F37F33" w:rsidRPr="00395FBC" w:rsidRDefault="00F37F33" w:rsidP="00F37F33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lastRenderedPageBreak/>
        <w:t xml:space="preserve">John Van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“The Idea of Equality in America,” </w:t>
      </w:r>
      <w:r w:rsidRPr="00395FBC">
        <w:rPr>
          <w:rFonts w:ascii="Times New Roman" w:hAnsi="Times New Roman" w:cs="Times New Roman"/>
          <w:i/>
          <w:sz w:val="24"/>
          <w:szCs w:val="24"/>
        </w:rPr>
        <w:t>The Freeman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(May, 1978), 303-17</w:t>
      </w:r>
      <w:r w:rsidR="00FE2E29">
        <w:rPr>
          <w:rFonts w:ascii="Times New Roman" w:hAnsi="Times New Roman" w:cs="Times New Roman"/>
          <w:sz w:val="24"/>
          <w:szCs w:val="24"/>
        </w:rPr>
        <w:t>.</w:t>
      </w:r>
    </w:p>
    <w:p w14:paraId="355668D9" w14:textId="77777777" w:rsidR="00FE2E29" w:rsidRDefault="00FE2E29" w:rsidP="004B1927">
      <w:pPr>
        <w:rPr>
          <w:rFonts w:ascii="Times New Roman" w:hAnsi="Times New Roman" w:cs="Times New Roman"/>
          <w:sz w:val="24"/>
          <w:szCs w:val="24"/>
        </w:rPr>
      </w:pPr>
      <w:r w:rsidRPr="00FE2E29">
        <w:rPr>
          <w:rFonts w:ascii="Times New Roman" w:hAnsi="Times New Roman" w:cs="Times New Roman"/>
          <w:sz w:val="24"/>
          <w:szCs w:val="24"/>
        </w:rPr>
        <w:t xml:space="preserve">Hans L. </w:t>
      </w:r>
      <w:proofErr w:type="spellStart"/>
      <w:r w:rsidRPr="00FE2E29">
        <w:rPr>
          <w:rFonts w:ascii="Times New Roman" w:hAnsi="Times New Roman" w:cs="Times New Roman"/>
          <w:sz w:val="24"/>
          <w:szCs w:val="24"/>
        </w:rPr>
        <w:t>Trefousse</w:t>
      </w:r>
      <w:proofErr w:type="spellEnd"/>
      <w:r w:rsidRPr="00FE2E29">
        <w:rPr>
          <w:rFonts w:ascii="Times New Roman" w:hAnsi="Times New Roman" w:cs="Times New Roman"/>
          <w:sz w:val="24"/>
          <w:szCs w:val="24"/>
        </w:rPr>
        <w:t xml:space="preserve">, </w:t>
      </w:r>
      <w:r w:rsidRPr="00FE2E29">
        <w:rPr>
          <w:rFonts w:ascii="Times New Roman" w:hAnsi="Times New Roman" w:cs="Times New Roman"/>
          <w:i/>
          <w:iCs/>
          <w:sz w:val="24"/>
          <w:szCs w:val="24"/>
        </w:rPr>
        <w:t>Andrew Johnson: A Biography</w:t>
      </w:r>
      <w:r w:rsidRPr="00FE2E29">
        <w:rPr>
          <w:rFonts w:ascii="Times New Roman" w:hAnsi="Times New Roman" w:cs="Times New Roman"/>
          <w:sz w:val="24"/>
          <w:szCs w:val="24"/>
        </w:rPr>
        <w:t xml:space="preserve"> (New York: W. W. Norton, 1997)</w:t>
      </w:r>
    </w:p>
    <w:p w14:paraId="4F01258C" w14:textId="77777777" w:rsidR="004B1927" w:rsidRPr="00395FBC" w:rsidRDefault="004B1927" w:rsidP="004B192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Tsesis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The Thirteenth Amendment and American Freedom: A Legal History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183C25" w:rsidRPr="00395FBC">
        <w:rPr>
          <w:rFonts w:ascii="Times New Roman" w:hAnsi="Times New Roman" w:cs="Times New Roman"/>
          <w:sz w:val="24"/>
          <w:szCs w:val="24"/>
        </w:rPr>
        <w:t>New York</w:t>
      </w:r>
      <w:r w:rsidR="00183C25">
        <w:rPr>
          <w:rFonts w:ascii="Times New Roman" w:hAnsi="Times New Roman" w:cs="Times New Roman"/>
          <w:sz w:val="24"/>
          <w:szCs w:val="24"/>
        </w:rPr>
        <w:t xml:space="preserve">: </w:t>
      </w:r>
      <w:r w:rsidR="00183C25" w:rsidRPr="00395FBC">
        <w:rPr>
          <w:rFonts w:ascii="Times New Roman" w:hAnsi="Times New Roman" w:cs="Times New Roman"/>
          <w:sz w:val="24"/>
          <w:szCs w:val="24"/>
        </w:rPr>
        <w:t xml:space="preserve">New York University Press, </w:t>
      </w:r>
      <w:r w:rsidRPr="00395FBC">
        <w:rPr>
          <w:rFonts w:ascii="Times New Roman" w:hAnsi="Times New Roman" w:cs="Times New Roman"/>
          <w:sz w:val="24"/>
          <w:szCs w:val="24"/>
        </w:rPr>
        <w:t>2004)</w:t>
      </w:r>
    </w:p>
    <w:p w14:paraId="7A0A4818" w14:textId="77777777" w:rsidR="00591EAE" w:rsidRPr="00395FBC" w:rsidRDefault="00D83E6B" w:rsidP="00D83E6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Tsesis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ed., </w:t>
      </w:r>
      <w:r w:rsidRPr="00395FBC">
        <w:rPr>
          <w:rFonts w:ascii="Times New Roman" w:hAnsi="Times New Roman" w:cs="Times New Roman"/>
          <w:i/>
          <w:sz w:val="24"/>
          <w:szCs w:val="24"/>
        </w:rPr>
        <w:t>The Promises of Liberty: The History and Contemporary Relevance of the Thirteenth Amendment</w:t>
      </w:r>
      <w:r w:rsidRPr="00395FBC">
        <w:rPr>
          <w:rFonts w:ascii="Times New Roman" w:hAnsi="Times New Roman" w:cs="Times New Roman"/>
          <w:sz w:val="24"/>
          <w:szCs w:val="24"/>
        </w:rPr>
        <w:t xml:space="preserve"> (2010)</w:t>
      </w:r>
    </w:p>
    <w:p w14:paraId="777CB18F" w14:textId="77777777" w:rsidR="00183C25" w:rsidRPr="00395FBC" w:rsidRDefault="00183C25" w:rsidP="00183C2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Tsesis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For Liberty and Equality: The Life and Times of the Declaration of Independence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Oxford University Press, 2012)</w:t>
      </w:r>
    </w:p>
    <w:p w14:paraId="05B4AA12" w14:textId="77777777" w:rsidR="00B56BC4" w:rsidRDefault="00B56BC4" w:rsidP="00D83E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FBC">
        <w:rPr>
          <w:rFonts w:ascii="Times New Roman" w:hAnsi="Times New Roman" w:cs="Times New Roman"/>
          <w:sz w:val="24"/>
          <w:szCs w:val="24"/>
        </w:rPr>
        <w:t>Okon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Edet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From Slavery to Public Service: Robert Smalls, 1839-1915</w:t>
      </w:r>
      <w:r w:rsidRPr="00395FBC">
        <w:rPr>
          <w:rFonts w:ascii="Times New Roman" w:hAnsi="Times New Roman" w:cs="Times New Roman"/>
          <w:sz w:val="24"/>
          <w:szCs w:val="24"/>
        </w:rPr>
        <w:t xml:space="preserve"> (New York: Oxford University Press, 1971)</w:t>
      </w:r>
    </w:p>
    <w:p w14:paraId="7EED3666" w14:textId="77777777" w:rsidR="00330A61" w:rsidRDefault="00330A61" w:rsidP="00D83E6B">
      <w:pPr>
        <w:rPr>
          <w:rFonts w:ascii="Times New Roman" w:hAnsi="Times New Roman" w:cs="Times New Roman"/>
          <w:sz w:val="24"/>
          <w:szCs w:val="24"/>
        </w:rPr>
      </w:pPr>
      <w:r w:rsidRPr="00330A61">
        <w:rPr>
          <w:rFonts w:ascii="Times New Roman" w:hAnsi="Times New Roman" w:cs="Times New Roman"/>
          <w:sz w:val="24"/>
          <w:szCs w:val="24"/>
        </w:rPr>
        <w:t xml:space="preserve">Elizabeth R. </w:t>
      </w:r>
      <w:proofErr w:type="spellStart"/>
      <w:r w:rsidRPr="00330A61">
        <w:rPr>
          <w:rFonts w:ascii="Times New Roman" w:hAnsi="Times New Roman" w:cs="Times New Roman"/>
          <w:sz w:val="24"/>
          <w:szCs w:val="24"/>
        </w:rPr>
        <w:t>Varon</w:t>
      </w:r>
      <w:proofErr w:type="spellEnd"/>
      <w:r w:rsidRPr="00330A61">
        <w:rPr>
          <w:rFonts w:ascii="Times New Roman" w:hAnsi="Times New Roman" w:cs="Times New Roman"/>
          <w:sz w:val="24"/>
          <w:szCs w:val="24"/>
        </w:rPr>
        <w:t xml:space="preserve">, </w:t>
      </w:r>
      <w:r w:rsidRPr="00330A61">
        <w:rPr>
          <w:rFonts w:ascii="Times New Roman" w:hAnsi="Times New Roman" w:cs="Times New Roman"/>
          <w:i/>
          <w:iCs/>
          <w:sz w:val="24"/>
          <w:szCs w:val="24"/>
        </w:rPr>
        <w:t>Southern Lady, Yankee Spy: The True Story of Elizabeth Van Lew, a Union Agent in the Heart of the Confederacy</w:t>
      </w:r>
      <w:r w:rsidRPr="00330A61">
        <w:rPr>
          <w:rFonts w:ascii="Times New Roman" w:hAnsi="Times New Roman" w:cs="Times New Roman"/>
          <w:sz w:val="24"/>
          <w:szCs w:val="24"/>
        </w:rPr>
        <w:t xml:space="preserve"> (New York: Oxford University Press, 2003)</w:t>
      </w:r>
    </w:p>
    <w:p w14:paraId="6D4CDA4B" w14:textId="77777777" w:rsidR="00F2623F" w:rsidRDefault="00F2623F" w:rsidP="00D83E6B">
      <w:pPr>
        <w:rPr>
          <w:rFonts w:ascii="Times New Roman" w:hAnsi="Times New Roman" w:cs="Times New Roman"/>
          <w:sz w:val="24"/>
          <w:szCs w:val="24"/>
        </w:rPr>
      </w:pPr>
      <w:r w:rsidRPr="00F2623F">
        <w:rPr>
          <w:rFonts w:ascii="Times New Roman" w:hAnsi="Times New Roman" w:cs="Times New Roman"/>
          <w:sz w:val="24"/>
          <w:szCs w:val="24"/>
        </w:rPr>
        <w:t xml:space="preserve">Wendy </w:t>
      </w:r>
      <w:proofErr w:type="spellStart"/>
      <w:r w:rsidRPr="00F2623F">
        <w:rPr>
          <w:rFonts w:ascii="Times New Roman" w:hAnsi="Times New Roman" w:cs="Times New Roman"/>
          <w:sz w:val="24"/>
          <w:szCs w:val="24"/>
        </w:rPr>
        <w:t>Hamand</w:t>
      </w:r>
      <w:proofErr w:type="spellEnd"/>
      <w:r w:rsidRPr="00F2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23F">
        <w:rPr>
          <w:rFonts w:ascii="Times New Roman" w:hAnsi="Times New Roman" w:cs="Times New Roman"/>
          <w:sz w:val="24"/>
          <w:szCs w:val="24"/>
        </w:rPr>
        <w:t>Venet</w:t>
      </w:r>
      <w:proofErr w:type="spellEnd"/>
      <w:r w:rsidRPr="00F2623F">
        <w:rPr>
          <w:rFonts w:ascii="Times New Roman" w:hAnsi="Times New Roman" w:cs="Times New Roman"/>
          <w:sz w:val="24"/>
          <w:szCs w:val="24"/>
        </w:rPr>
        <w:t xml:space="preserve">, </w:t>
      </w:r>
      <w:r w:rsidRPr="00F2623F">
        <w:rPr>
          <w:rFonts w:ascii="Times New Roman" w:hAnsi="Times New Roman" w:cs="Times New Roman"/>
          <w:i/>
          <w:iCs/>
          <w:sz w:val="24"/>
          <w:szCs w:val="24"/>
        </w:rPr>
        <w:t>Neither Ballots nor Bullets: Women Abolitionists and the Civil War</w:t>
      </w:r>
      <w:r w:rsidRPr="00F2623F">
        <w:rPr>
          <w:rFonts w:ascii="Times New Roman" w:hAnsi="Times New Roman" w:cs="Times New Roman"/>
          <w:sz w:val="24"/>
          <w:szCs w:val="24"/>
        </w:rPr>
        <w:t xml:space="preserve"> (Charlottesville: University Press of Virginia, 1991)</w:t>
      </w:r>
    </w:p>
    <w:p w14:paraId="385F572C" w14:textId="77777777" w:rsidR="00183C25" w:rsidRPr="00395FBC" w:rsidRDefault="00183C25" w:rsidP="00D83E6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Sidney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 and Gary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Orren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Equality in America: A View from the Top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Cambridge, MA: </w:t>
      </w:r>
      <w:r w:rsidRPr="00395FBC">
        <w:rPr>
          <w:rFonts w:ascii="Times New Roman" w:hAnsi="Times New Roman" w:cs="Times New Roman"/>
          <w:sz w:val="24"/>
          <w:szCs w:val="24"/>
        </w:rPr>
        <w:t>Harvard University Press, 1985)</w:t>
      </w:r>
    </w:p>
    <w:p w14:paraId="3CA00A6D" w14:textId="77777777" w:rsidR="007F221E" w:rsidRDefault="007F221E" w:rsidP="00D83E6B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V. Jacque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Voegeli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Free but Not Equal: The Midwest and the Negro During the Civil War</w:t>
      </w:r>
      <w:r w:rsidRPr="00395FBC">
        <w:rPr>
          <w:rFonts w:ascii="Times New Roman" w:hAnsi="Times New Roman" w:cs="Times New Roman"/>
          <w:sz w:val="24"/>
          <w:szCs w:val="24"/>
        </w:rPr>
        <w:t xml:space="preserve"> (Chicago: University of Chicago Press, 1967)</w:t>
      </w:r>
    </w:p>
    <w:p w14:paraId="62BCD076" w14:textId="77777777" w:rsidR="00AE4F12" w:rsidRPr="00395FBC" w:rsidRDefault="00AE4F12" w:rsidP="00D83E6B">
      <w:pPr>
        <w:rPr>
          <w:rFonts w:ascii="Times New Roman" w:hAnsi="Times New Roman" w:cs="Times New Roman"/>
          <w:sz w:val="24"/>
          <w:szCs w:val="24"/>
        </w:rPr>
      </w:pPr>
      <w:r w:rsidRPr="00AE4F12">
        <w:rPr>
          <w:rFonts w:ascii="Times New Roman" w:hAnsi="Times New Roman" w:cs="Times New Roman"/>
          <w:sz w:val="24"/>
          <w:szCs w:val="24"/>
        </w:rPr>
        <w:t xml:space="preserve">Vernon Volpe, “The </w:t>
      </w:r>
      <w:proofErr w:type="spellStart"/>
      <w:r w:rsidRPr="00AE4F12">
        <w:rPr>
          <w:rFonts w:ascii="Times New Roman" w:hAnsi="Times New Roman" w:cs="Times New Roman"/>
          <w:sz w:val="24"/>
          <w:szCs w:val="24"/>
        </w:rPr>
        <w:t>Fremonts</w:t>
      </w:r>
      <w:proofErr w:type="spellEnd"/>
      <w:r w:rsidRPr="00AE4F12">
        <w:rPr>
          <w:rFonts w:ascii="Times New Roman" w:hAnsi="Times New Roman" w:cs="Times New Roman"/>
          <w:sz w:val="24"/>
          <w:szCs w:val="24"/>
        </w:rPr>
        <w:t xml:space="preserve"> and Emancipation in Missouri,” </w:t>
      </w:r>
      <w:r w:rsidRPr="00AE4F12">
        <w:rPr>
          <w:rFonts w:ascii="Times New Roman" w:hAnsi="Times New Roman" w:cs="Times New Roman"/>
          <w:i/>
          <w:iCs/>
          <w:sz w:val="24"/>
          <w:szCs w:val="24"/>
        </w:rPr>
        <w:t>Historian</w:t>
      </w:r>
      <w:r w:rsidRPr="00AE4F12">
        <w:rPr>
          <w:rFonts w:ascii="Times New Roman" w:hAnsi="Times New Roman" w:cs="Times New Roman"/>
          <w:sz w:val="24"/>
          <w:szCs w:val="24"/>
        </w:rPr>
        <w:t xml:space="preserve"> 56 (1994): 339–54</w:t>
      </w:r>
    </w:p>
    <w:p w14:paraId="0096290B" w14:textId="77777777" w:rsidR="00591EAE" w:rsidRPr="00395FBC" w:rsidRDefault="00591EAE" w:rsidP="00591EAE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Vorenberg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Final Freedom: The Civil War, the Abolition of Slavery, and the Thirteenth Amendment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C55B59">
        <w:rPr>
          <w:rFonts w:ascii="Times New Roman" w:hAnsi="Times New Roman" w:cs="Times New Roman"/>
          <w:sz w:val="24"/>
          <w:szCs w:val="24"/>
        </w:rPr>
        <w:t>New York</w:t>
      </w:r>
      <w:r w:rsidR="004053D4" w:rsidRPr="00395FBC">
        <w:rPr>
          <w:rFonts w:ascii="Times New Roman" w:hAnsi="Times New Roman" w:cs="Times New Roman"/>
          <w:sz w:val="24"/>
          <w:szCs w:val="24"/>
        </w:rPr>
        <w:t>: Cambridge University Press</w:t>
      </w:r>
      <w:r w:rsidRPr="00395FBC">
        <w:rPr>
          <w:rFonts w:ascii="Times New Roman" w:hAnsi="Times New Roman" w:cs="Times New Roman"/>
          <w:sz w:val="24"/>
          <w:szCs w:val="24"/>
        </w:rPr>
        <w:t>, 2004)</w:t>
      </w:r>
    </w:p>
    <w:p w14:paraId="1BB14D3C" w14:textId="77777777" w:rsidR="001D1C71" w:rsidRDefault="001D1C71" w:rsidP="001D1C71">
      <w:pPr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Charles L. </w:t>
      </w:r>
      <w:proofErr w:type="spellStart"/>
      <w:r w:rsidRPr="001D1C71">
        <w:rPr>
          <w:rFonts w:ascii="Times New Roman" w:hAnsi="Times New Roman" w:cs="Times New Roman"/>
          <w:sz w:val="24"/>
          <w:szCs w:val="24"/>
        </w:rPr>
        <w:t>Wagandt</w:t>
      </w:r>
      <w:proofErr w:type="spellEnd"/>
      <w:r w:rsidRPr="001D1C71">
        <w:rPr>
          <w:rFonts w:ascii="Times New Roman" w:hAnsi="Times New Roman" w:cs="Times New Roman"/>
          <w:sz w:val="24"/>
          <w:szCs w:val="24"/>
        </w:rPr>
        <w:t xml:space="preserve">, </w:t>
      </w:r>
      <w:r w:rsidRPr="001D1C71">
        <w:rPr>
          <w:rFonts w:ascii="Times New Roman" w:hAnsi="Times New Roman" w:cs="Times New Roman"/>
          <w:i/>
          <w:iCs/>
          <w:sz w:val="24"/>
          <w:szCs w:val="24"/>
        </w:rPr>
        <w:t>The Mighty Revolution: Negro Emancipation in Maryland, 1862–1864</w:t>
      </w:r>
      <w:r w:rsidRPr="001D1C71">
        <w:rPr>
          <w:rFonts w:ascii="Times New Roman" w:hAnsi="Times New Roman" w:cs="Times New Roman"/>
          <w:sz w:val="24"/>
          <w:szCs w:val="24"/>
        </w:rPr>
        <w:t xml:space="preserve"> (Baltimore: Maryland Historical Society, 2004)</w:t>
      </w:r>
    </w:p>
    <w:p w14:paraId="7BECC026" w14:textId="77777777" w:rsidR="00F85514" w:rsidRPr="00395FBC" w:rsidRDefault="00F85514" w:rsidP="00F85514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395FBC">
        <w:rPr>
          <w:rFonts w:ascii="Times New Roman" w:hAnsi="Times New Roman" w:cs="Times New Roman"/>
          <w:sz w:val="24"/>
          <w:szCs w:val="24"/>
        </w:rPr>
        <w:t>Waldstreicher</w:t>
      </w:r>
      <w:proofErr w:type="spellEnd"/>
      <w:r w:rsidRPr="00395FBC">
        <w:rPr>
          <w:rFonts w:ascii="Times New Roman" w:hAnsi="Times New Roman" w:cs="Times New Roman"/>
          <w:sz w:val="24"/>
          <w:szCs w:val="24"/>
        </w:rPr>
        <w:t xml:space="preserve">, </w:t>
      </w:r>
      <w:r w:rsidRPr="00395FBC">
        <w:rPr>
          <w:rFonts w:ascii="Times New Roman" w:hAnsi="Times New Roman" w:cs="Times New Roman"/>
          <w:i/>
          <w:sz w:val="24"/>
          <w:szCs w:val="24"/>
        </w:rPr>
        <w:t>Slavery's Constitution: From Revolution to Ratification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</w:t>
      </w:r>
      <w:r w:rsidR="00183C25">
        <w:rPr>
          <w:rFonts w:ascii="Times New Roman" w:hAnsi="Times New Roman" w:cs="Times New Roman"/>
          <w:sz w:val="24"/>
          <w:szCs w:val="24"/>
        </w:rPr>
        <w:t xml:space="preserve">New York: Hill &amp; Wang, </w:t>
      </w:r>
      <w:r w:rsidRPr="00395FBC">
        <w:rPr>
          <w:rFonts w:ascii="Times New Roman" w:hAnsi="Times New Roman" w:cs="Times New Roman"/>
          <w:sz w:val="24"/>
          <w:szCs w:val="24"/>
        </w:rPr>
        <w:t>2010)</w:t>
      </w:r>
    </w:p>
    <w:p w14:paraId="449476D7" w14:textId="77777777" w:rsidR="00D33F81" w:rsidRPr="00395FBC" w:rsidRDefault="00D33F81" w:rsidP="00843575">
      <w:pPr>
        <w:rPr>
          <w:rStyle w:val="st"/>
          <w:rFonts w:ascii="Times New Roman" w:hAnsi="Times New Roman" w:cs="Times New Roman"/>
          <w:sz w:val="24"/>
          <w:szCs w:val="24"/>
        </w:rPr>
      </w:pPr>
      <w:r w:rsidRPr="00395FBC">
        <w:rPr>
          <w:rStyle w:val="st"/>
          <w:rFonts w:ascii="Times New Roman" w:hAnsi="Times New Roman" w:cs="Times New Roman"/>
          <w:sz w:val="24"/>
          <w:szCs w:val="24"/>
        </w:rPr>
        <w:t>Eric H.</w:t>
      </w:r>
      <w:r w:rsidRPr="00395FB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395FBC">
        <w:rPr>
          <w:rStyle w:val="Emphasis"/>
          <w:rFonts w:ascii="Times New Roman" w:hAnsi="Times New Roman" w:cs="Times New Roman"/>
          <w:i w:val="0"/>
          <w:sz w:val="24"/>
          <w:szCs w:val="24"/>
        </w:rPr>
        <w:t>Walther</w:t>
      </w:r>
      <w:r w:rsidRPr="00395FBC">
        <w:rPr>
          <w:rStyle w:val="st"/>
          <w:rFonts w:ascii="Times New Roman" w:hAnsi="Times New Roman" w:cs="Times New Roman"/>
          <w:i/>
          <w:sz w:val="24"/>
          <w:szCs w:val="24"/>
        </w:rPr>
        <w:t xml:space="preserve">, William Lowndes </w:t>
      </w:r>
      <w:r w:rsidRPr="00395FBC">
        <w:rPr>
          <w:rStyle w:val="Emphasis"/>
          <w:rFonts w:ascii="Times New Roman" w:hAnsi="Times New Roman" w:cs="Times New Roman"/>
          <w:i w:val="0"/>
          <w:sz w:val="24"/>
          <w:szCs w:val="24"/>
        </w:rPr>
        <w:t>Yancey</w:t>
      </w:r>
      <w:r w:rsidRPr="00395FBC">
        <w:rPr>
          <w:rStyle w:val="st"/>
          <w:rFonts w:ascii="Times New Roman" w:hAnsi="Times New Roman" w:cs="Times New Roman"/>
          <w:i/>
          <w:sz w:val="24"/>
          <w:szCs w:val="24"/>
        </w:rPr>
        <w:t xml:space="preserve"> and the Coming of the Civil War </w:t>
      </w:r>
      <w:r w:rsidRPr="00395FBC">
        <w:rPr>
          <w:rStyle w:val="st"/>
          <w:rFonts w:ascii="Times New Roman" w:hAnsi="Times New Roman" w:cs="Times New Roman"/>
          <w:sz w:val="24"/>
          <w:szCs w:val="24"/>
        </w:rPr>
        <w:t>(Chapel Hill: University of North Carolina Press, 2006)</w:t>
      </w:r>
    </w:p>
    <w:p w14:paraId="0E9FF019" w14:textId="77777777" w:rsidR="002A511C" w:rsidRDefault="002A511C" w:rsidP="00843575">
      <w:pPr>
        <w:rPr>
          <w:rStyle w:val="st"/>
          <w:rFonts w:ascii="Times New Roman" w:hAnsi="Times New Roman" w:cs="Times New Roman"/>
          <w:sz w:val="24"/>
          <w:szCs w:val="24"/>
        </w:rPr>
      </w:pPr>
      <w:r w:rsidRPr="00395FBC">
        <w:rPr>
          <w:rStyle w:val="st"/>
          <w:rFonts w:ascii="Times New Roman" w:hAnsi="Times New Roman" w:cs="Times New Roman"/>
          <w:sz w:val="24"/>
          <w:szCs w:val="24"/>
        </w:rPr>
        <w:t xml:space="preserve">Xi Wang, </w:t>
      </w:r>
      <w:r w:rsidRPr="00395FBC">
        <w:rPr>
          <w:rStyle w:val="st"/>
          <w:rFonts w:ascii="Times New Roman" w:hAnsi="Times New Roman" w:cs="Times New Roman"/>
          <w:i/>
          <w:sz w:val="24"/>
          <w:szCs w:val="24"/>
        </w:rPr>
        <w:t>The Trial of Democracy: Black Suffrage and Northern Republicans, 1860-1910</w:t>
      </w:r>
      <w:r w:rsidRPr="00395FBC">
        <w:rPr>
          <w:rStyle w:val="st"/>
          <w:rFonts w:ascii="Times New Roman" w:hAnsi="Times New Roman" w:cs="Times New Roman"/>
          <w:sz w:val="24"/>
          <w:szCs w:val="24"/>
        </w:rPr>
        <w:t xml:space="preserve"> (Athens: University of Georgia Press, 2012)</w:t>
      </w:r>
    </w:p>
    <w:p w14:paraId="28CAA854" w14:textId="77777777" w:rsidR="005D3D43" w:rsidRDefault="005D3D43" w:rsidP="00843575">
      <w:pPr>
        <w:rPr>
          <w:rStyle w:val="st"/>
          <w:rFonts w:ascii="Times New Roman" w:hAnsi="Times New Roman" w:cs="Times New Roman"/>
          <w:sz w:val="24"/>
          <w:szCs w:val="24"/>
        </w:rPr>
      </w:pPr>
      <w:r w:rsidRPr="005D3D43">
        <w:rPr>
          <w:rStyle w:val="st"/>
          <w:rFonts w:ascii="Times New Roman" w:hAnsi="Times New Roman" w:cs="Times New Roman"/>
          <w:sz w:val="24"/>
          <w:szCs w:val="24"/>
        </w:rPr>
        <w:lastRenderedPageBreak/>
        <w:t xml:space="preserve">Robert A. Warner, </w:t>
      </w:r>
      <w:r w:rsidRPr="005D3D43">
        <w:rPr>
          <w:rStyle w:val="st"/>
          <w:rFonts w:ascii="Times New Roman" w:hAnsi="Times New Roman" w:cs="Times New Roman"/>
          <w:i/>
          <w:iCs/>
          <w:sz w:val="24"/>
          <w:szCs w:val="24"/>
        </w:rPr>
        <w:t>New Haven Negroes: A Social History</w:t>
      </w:r>
      <w:r w:rsidRPr="005D3D43">
        <w:rPr>
          <w:rStyle w:val="st"/>
          <w:rFonts w:ascii="Times New Roman" w:hAnsi="Times New Roman" w:cs="Times New Roman"/>
          <w:sz w:val="24"/>
          <w:szCs w:val="24"/>
        </w:rPr>
        <w:t xml:space="preserve"> (New Haven, CT: Yale University Press, 1940)</w:t>
      </w:r>
    </w:p>
    <w:p w14:paraId="01A86FAB" w14:textId="77777777" w:rsidR="007821C1" w:rsidRDefault="007821C1" w:rsidP="00843575">
      <w:pPr>
        <w:rPr>
          <w:rStyle w:val="st"/>
          <w:rFonts w:ascii="Times New Roman" w:hAnsi="Times New Roman" w:cs="Times New Roman"/>
          <w:sz w:val="24"/>
          <w:szCs w:val="24"/>
        </w:rPr>
      </w:pPr>
      <w:r w:rsidRPr="007821C1">
        <w:rPr>
          <w:rStyle w:val="st"/>
          <w:rFonts w:ascii="Times New Roman" w:hAnsi="Times New Roman" w:cs="Times New Roman"/>
          <w:sz w:val="24"/>
          <w:szCs w:val="24"/>
        </w:rPr>
        <w:t xml:space="preserve">Barry Werth, </w:t>
      </w:r>
      <w:r w:rsidRPr="007821C1">
        <w:rPr>
          <w:rStyle w:val="st"/>
          <w:rFonts w:ascii="Times New Roman" w:hAnsi="Times New Roman" w:cs="Times New Roman"/>
          <w:i/>
          <w:iCs/>
          <w:sz w:val="24"/>
          <w:szCs w:val="24"/>
        </w:rPr>
        <w:t>Banquet at Delmonico’s: Great Minds, the Gilded Age, and the Triumph of Evolution in America</w:t>
      </w:r>
      <w:r w:rsidRPr="007821C1">
        <w:rPr>
          <w:rStyle w:val="st"/>
          <w:rFonts w:ascii="Times New Roman" w:hAnsi="Times New Roman" w:cs="Times New Roman"/>
          <w:sz w:val="24"/>
          <w:szCs w:val="24"/>
        </w:rPr>
        <w:t xml:space="preserve"> (New York: Random House, 2009)</w:t>
      </w:r>
    </w:p>
    <w:p w14:paraId="35D09BBC" w14:textId="77777777" w:rsidR="009A2263" w:rsidRPr="00395FBC" w:rsidRDefault="009A2263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Peter Western, “The Empty Idea of Equality,” </w:t>
      </w:r>
      <w:r w:rsidRPr="00395FBC">
        <w:rPr>
          <w:rFonts w:ascii="Times New Roman" w:hAnsi="Times New Roman" w:cs="Times New Roman"/>
          <w:i/>
          <w:sz w:val="24"/>
          <w:szCs w:val="24"/>
        </w:rPr>
        <w:t>Harvard Law Review</w:t>
      </w:r>
      <w:r w:rsidRPr="00395FBC">
        <w:rPr>
          <w:rFonts w:ascii="Times New Roman" w:hAnsi="Times New Roman" w:cs="Times New Roman"/>
          <w:sz w:val="24"/>
          <w:szCs w:val="24"/>
        </w:rPr>
        <w:t xml:space="preserve"> 95 (1982)</w:t>
      </w:r>
      <w:r w:rsidR="00183C25">
        <w:rPr>
          <w:rFonts w:ascii="Times New Roman" w:hAnsi="Times New Roman" w:cs="Times New Roman"/>
          <w:sz w:val="24"/>
          <w:szCs w:val="24"/>
        </w:rPr>
        <w:t xml:space="preserve">: </w:t>
      </w:r>
      <w:r w:rsidR="00183C25" w:rsidRPr="00183C25">
        <w:rPr>
          <w:rFonts w:ascii="Times New Roman" w:hAnsi="Times New Roman" w:cs="Times New Roman"/>
          <w:sz w:val="24"/>
          <w:szCs w:val="24"/>
        </w:rPr>
        <w:t>537-96</w:t>
      </w:r>
    </w:p>
    <w:p w14:paraId="1EF34002" w14:textId="77777777" w:rsidR="004771A5" w:rsidRPr="00395FBC" w:rsidRDefault="004771A5" w:rsidP="004771A5">
      <w:pPr>
        <w:rPr>
          <w:rFonts w:ascii="Times New Roman" w:hAnsi="Times New Roman" w:cs="Times New Roman"/>
          <w:sz w:val="24"/>
          <w:szCs w:val="24"/>
        </w:rPr>
      </w:pPr>
      <w:r w:rsidRPr="004771A5">
        <w:rPr>
          <w:rFonts w:ascii="Times New Roman" w:hAnsi="Times New Roman" w:cs="Times New Roman"/>
          <w:sz w:val="24"/>
          <w:szCs w:val="24"/>
        </w:rPr>
        <w:t xml:space="preserve">Henry Kidder White, ed., </w:t>
      </w:r>
      <w:r w:rsidRPr="004771A5">
        <w:rPr>
          <w:rFonts w:ascii="Times New Roman" w:hAnsi="Times New Roman" w:cs="Times New Roman"/>
          <w:i/>
          <w:iCs/>
          <w:sz w:val="24"/>
          <w:szCs w:val="24"/>
        </w:rPr>
        <w:t>Official Records of the Union and Confederate Navies in the War of the Rebellion</w:t>
      </w:r>
      <w:r w:rsidRPr="004771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30 vols.; </w:t>
      </w:r>
      <w:r w:rsidRPr="004771A5">
        <w:rPr>
          <w:rFonts w:ascii="Times New Roman" w:hAnsi="Times New Roman" w:cs="Times New Roman"/>
          <w:sz w:val="24"/>
          <w:szCs w:val="24"/>
        </w:rPr>
        <w:t xml:space="preserve">Washington, D.C.: </w:t>
      </w:r>
      <w:r>
        <w:rPr>
          <w:rFonts w:ascii="Times New Roman" w:hAnsi="Times New Roman" w:cs="Times New Roman"/>
          <w:sz w:val="24"/>
          <w:szCs w:val="24"/>
        </w:rPr>
        <w:t>Government Printing Office</w:t>
      </w:r>
      <w:r w:rsidRPr="004771A5">
        <w:rPr>
          <w:rFonts w:ascii="Times New Roman" w:hAnsi="Times New Roman" w:cs="Times New Roman"/>
          <w:sz w:val="24"/>
          <w:szCs w:val="24"/>
        </w:rPr>
        <w:t>, 1894–1922),</w:t>
      </w:r>
    </w:p>
    <w:p w14:paraId="74EB6151" w14:textId="77777777" w:rsidR="00F82BB7" w:rsidRPr="00395FBC" w:rsidRDefault="00F82BB7" w:rsidP="00F82BB7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Jonathan W. White, </w:t>
      </w:r>
      <w:r w:rsidRPr="00395FBC">
        <w:rPr>
          <w:rFonts w:ascii="Times New Roman" w:hAnsi="Times New Roman" w:cs="Times New Roman"/>
          <w:i/>
          <w:sz w:val="24"/>
          <w:szCs w:val="24"/>
        </w:rPr>
        <w:t>Emancipation, the Union Army, and the Reelection of Ab</w:t>
      </w:r>
      <w:r w:rsidR="005F2888" w:rsidRPr="00395FBC">
        <w:rPr>
          <w:rFonts w:ascii="Times New Roman" w:hAnsi="Times New Roman" w:cs="Times New Roman"/>
          <w:i/>
          <w:sz w:val="24"/>
          <w:szCs w:val="24"/>
        </w:rPr>
        <w:t>raham Lincoln</w:t>
      </w:r>
      <w:r w:rsidR="005F2888" w:rsidRPr="00395FBC">
        <w:rPr>
          <w:rFonts w:ascii="Times New Roman" w:hAnsi="Times New Roman" w:cs="Times New Roman"/>
          <w:sz w:val="24"/>
          <w:szCs w:val="24"/>
        </w:rPr>
        <w:t xml:space="preserve"> (Baton Rouge: Louisiana State University </w:t>
      </w:r>
      <w:r w:rsidRPr="00395FBC">
        <w:rPr>
          <w:rFonts w:ascii="Times New Roman" w:hAnsi="Times New Roman" w:cs="Times New Roman"/>
          <w:sz w:val="24"/>
          <w:szCs w:val="24"/>
        </w:rPr>
        <w:t>Press, 2014)</w:t>
      </w:r>
    </w:p>
    <w:p w14:paraId="05016368" w14:textId="77777777" w:rsidR="00E74A14" w:rsidRPr="00395FBC" w:rsidRDefault="00E74A14" w:rsidP="00843575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Shane White, </w:t>
      </w:r>
      <w:r w:rsidRPr="00395FBC">
        <w:rPr>
          <w:rFonts w:ascii="Times New Roman" w:hAnsi="Times New Roman" w:cs="Times New Roman"/>
          <w:i/>
          <w:sz w:val="24"/>
          <w:szCs w:val="24"/>
        </w:rPr>
        <w:t>Somewhat More Independent: The End of Slavery in New York City, 1770-1810</w:t>
      </w:r>
      <w:r w:rsidRPr="00395FBC">
        <w:rPr>
          <w:rFonts w:ascii="Times New Roman" w:hAnsi="Times New Roman" w:cs="Times New Roman"/>
          <w:sz w:val="24"/>
          <w:szCs w:val="24"/>
        </w:rPr>
        <w:t xml:space="preserve"> (Athens: University of Georgia Press, 1991)</w:t>
      </w:r>
    </w:p>
    <w:p w14:paraId="214F2D61" w14:textId="77777777" w:rsidR="00154ECF" w:rsidRDefault="005D258A" w:rsidP="005D258A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William H. Williams, </w:t>
      </w:r>
      <w:r w:rsidRPr="00395FBC">
        <w:rPr>
          <w:rFonts w:ascii="Times New Roman" w:hAnsi="Times New Roman" w:cs="Times New Roman"/>
          <w:i/>
          <w:sz w:val="24"/>
          <w:szCs w:val="24"/>
        </w:rPr>
        <w:t>Slavery and Freedom in Delaware, 1639-1865</w:t>
      </w:r>
      <w:r w:rsidRPr="00395FBC">
        <w:rPr>
          <w:rFonts w:ascii="Times New Roman" w:hAnsi="Times New Roman" w:cs="Times New Roman"/>
          <w:sz w:val="24"/>
          <w:szCs w:val="24"/>
        </w:rPr>
        <w:t xml:space="preserve"> (Wilmington, DE: Scholarly Resources, 1999)</w:t>
      </w:r>
    </w:p>
    <w:p w14:paraId="758C963C" w14:textId="77777777" w:rsidR="00387E96" w:rsidRDefault="00387E96" w:rsidP="005D258A">
      <w:pPr>
        <w:rPr>
          <w:rFonts w:ascii="Times New Roman" w:hAnsi="Times New Roman" w:cs="Times New Roman"/>
          <w:sz w:val="24"/>
          <w:szCs w:val="24"/>
        </w:rPr>
      </w:pPr>
      <w:r w:rsidRPr="00387E96">
        <w:rPr>
          <w:rFonts w:ascii="Times New Roman" w:hAnsi="Times New Roman" w:cs="Times New Roman"/>
          <w:sz w:val="24"/>
          <w:szCs w:val="24"/>
        </w:rPr>
        <w:t xml:space="preserve">Joseph T. Wilson, </w:t>
      </w:r>
      <w:r w:rsidRPr="00387E96">
        <w:rPr>
          <w:rFonts w:ascii="Times New Roman" w:hAnsi="Times New Roman" w:cs="Times New Roman"/>
          <w:i/>
          <w:iCs/>
          <w:sz w:val="24"/>
          <w:szCs w:val="24"/>
        </w:rPr>
        <w:t>The Black Phalanx: Negro Soldiers of the United States in the Wars of 1775–1812, 1861-–‘’65</w:t>
      </w:r>
      <w:r w:rsidRPr="00387E96">
        <w:rPr>
          <w:rFonts w:ascii="Times New Roman" w:hAnsi="Times New Roman" w:cs="Times New Roman"/>
          <w:sz w:val="24"/>
          <w:szCs w:val="24"/>
        </w:rPr>
        <w:t xml:space="preserve"> (Hartford, CT: American Publishing, 1890)</w:t>
      </w:r>
    </w:p>
    <w:p w14:paraId="2D6C7E40" w14:textId="77777777" w:rsidR="0019616C" w:rsidRDefault="00874EDA" w:rsidP="005D258A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Forrest G. Wood, </w:t>
      </w:r>
      <w:r w:rsidRPr="00395FBC">
        <w:rPr>
          <w:rFonts w:ascii="Times New Roman" w:hAnsi="Times New Roman" w:cs="Times New Roman"/>
          <w:i/>
          <w:sz w:val="24"/>
          <w:szCs w:val="24"/>
        </w:rPr>
        <w:t>Black Scare: The Racist Response to Emancipation and Reconstruction</w:t>
      </w:r>
      <w:r w:rsidRPr="00395FBC">
        <w:rPr>
          <w:rFonts w:ascii="Times New Roman" w:hAnsi="Times New Roman" w:cs="Times New Roman"/>
          <w:sz w:val="24"/>
          <w:szCs w:val="24"/>
        </w:rPr>
        <w:t xml:space="preserve"> (Berkeley: University of California Press, 1968)</w:t>
      </w:r>
    </w:p>
    <w:p w14:paraId="363419DE" w14:textId="77777777" w:rsidR="00AA5C22" w:rsidRDefault="00395FBC" w:rsidP="00313641">
      <w:pPr>
        <w:rPr>
          <w:rFonts w:ascii="Times New Roman" w:hAnsi="Times New Roman" w:cs="Times New Roman"/>
          <w:sz w:val="24"/>
          <w:szCs w:val="24"/>
        </w:rPr>
      </w:pPr>
      <w:r w:rsidRPr="00395FBC">
        <w:rPr>
          <w:rFonts w:ascii="Times New Roman" w:hAnsi="Times New Roman" w:cs="Times New Roman"/>
          <w:sz w:val="24"/>
          <w:szCs w:val="24"/>
        </w:rPr>
        <w:t xml:space="preserve">Ralph A. Wooster, </w:t>
      </w:r>
      <w:r w:rsidRPr="00395FBC">
        <w:rPr>
          <w:rFonts w:ascii="Times New Roman" w:hAnsi="Times New Roman" w:cs="Times New Roman"/>
          <w:i/>
          <w:iCs/>
          <w:sz w:val="24"/>
          <w:szCs w:val="24"/>
        </w:rPr>
        <w:t>The Secession Conventions of the South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5FBC">
        <w:rPr>
          <w:rFonts w:ascii="Times New Roman" w:hAnsi="Times New Roman" w:cs="Times New Roman"/>
          <w:sz w:val="24"/>
          <w:szCs w:val="24"/>
        </w:rPr>
        <w:t>‎Princeton</w:t>
      </w:r>
      <w:r>
        <w:rPr>
          <w:rFonts w:ascii="Times New Roman" w:hAnsi="Times New Roman" w:cs="Times New Roman"/>
          <w:sz w:val="24"/>
          <w:szCs w:val="24"/>
        </w:rPr>
        <w:t xml:space="preserve">, NJ: </w:t>
      </w:r>
      <w:r w:rsidRPr="00395FBC">
        <w:rPr>
          <w:rFonts w:ascii="Times New Roman" w:hAnsi="Times New Roman" w:cs="Times New Roman"/>
          <w:sz w:val="24"/>
          <w:szCs w:val="24"/>
        </w:rPr>
        <w:t>Princeton University Press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FBC">
        <w:rPr>
          <w:rFonts w:ascii="Times New Roman" w:hAnsi="Times New Roman" w:cs="Times New Roman"/>
          <w:sz w:val="24"/>
          <w:szCs w:val="24"/>
        </w:rPr>
        <w:t xml:space="preserve"> 1962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D13178" w14:textId="77777777" w:rsidR="00A67636" w:rsidRDefault="00A67636" w:rsidP="00A67636">
      <w:pPr>
        <w:rPr>
          <w:rFonts w:ascii="Times New Roman" w:hAnsi="Times New Roman" w:cs="Times New Roman"/>
          <w:sz w:val="24"/>
          <w:szCs w:val="24"/>
        </w:rPr>
      </w:pPr>
      <w:r w:rsidRPr="00A67636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A67636">
        <w:rPr>
          <w:rFonts w:ascii="Times New Roman" w:hAnsi="Times New Roman" w:cs="Times New Roman"/>
          <w:sz w:val="24"/>
          <w:szCs w:val="24"/>
        </w:rPr>
        <w:t>Zuczek</w:t>
      </w:r>
      <w:proofErr w:type="spellEnd"/>
      <w:r w:rsidRPr="00A67636">
        <w:rPr>
          <w:rFonts w:ascii="Times New Roman" w:hAnsi="Times New Roman" w:cs="Times New Roman"/>
          <w:sz w:val="24"/>
          <w:szCs w:val="24"/>
        </w:rPr>
        <w:t xml:space="preserve">, </w:t>
      </w:r>
      <w:r w:rsidRPr="00A67636">
        <w:rPr>
          <w:rFonts w:ascii="Times New Roman" w:hAnsi="Times New Roman" w:cs="Times New Roman"/>
          <w:i/>
          <w:iCs/>
          <w:sz w:val="24"/>
          <w:szCs w:val="24"/>
        </w:rPr>
        <w:t>State of Rebellion: Reconstruction in South Carolina</w:t>
      </w:r>
      <w:r w:rsidRPr="00A67636">
        <w:rPr>
          <w:rFonts w:ascii="Times New Roman" w:hAnsi="Times New Roman" w:cs="Times New Roman"/>
          <w:sz w:val="24"/>
          <w:szCs w:val="24"/>
        </w:rPr>
        <w:t xml:space="preserve"> (Columbia: University of South Carolina Press, 1996)</w:t>
      </w:r>
    </w:p>
    <w:p w14:paraId="7F637792" w14:textId="77777777" w:rsidR="00A67636" w:rsidRPr="00395FBC" w:rsidRDefault="00A67636" w:rsidP="00313641">
      <w:pPr>
        <w:rPr>
          <w:rFonts w:ascii="Times New Roman" w:hAnsi="Times New Roman" w:cs="Times New Roman"/>
          <w:sz w:val="24"/>
          <w:szCs w:val="24"/>
        </w:rPr>
      </w:pPr>
    </w:p>
    <w:sectPr w:rsidR="00A67636" w:rsidRPr="00395F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2BBC0" w14:textId="77777777" w:rsidR="006B18D5" w:rsidRDefault="006B18D5" w:rsidP="0092261C">
      <w:pPr>
        <w:spacing w:after="0" w:line="240" w:lineRule="auto"/>
      </w:pPr>
      <w:r>
        <w:separator/>
      </w:r>
    </w:p>
  </w:endnote>
  <w:endnote w:type="continuationSeparator" w:id="0">
    <w:p w14:paraId="43A6D5E8" w14:textId="77777777" w:rsidR="006B18D5" w:rsidRDefault="006B18D5" w:rsidP="0092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4265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3C688" w14:textId="77777777" w:rsidR="000950BD" w:rsidRDefault="00095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4073A" w14:textId="77777777" w:rsidR="000950BD" w:rsidRDefault="0009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96F1" w14:textId="77777777" w:rsidR="006B18D5" w:rsidRDefault="006B18D5" w:rsidP="0092261C">
      <w:pPr>
        <w:spacing w:after="0" w:line="240" w:lineRule="auto"/>
      </w:pPr>
      <w:r>
        <w:separator/>
      </w:r>
    </w:p>
  </w:footnote>
  <w:footnote w:type="continuationSeparator" w:id="0">
    <w:p w14:paraId="7D246D1D" w14:textId="77777777" w:rsidR="006B18D5" w:rsidRDefault="006B18D5" w:rsidP="00922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CF"/>
    <w:rsid w:val="00000204"/>
    <w:rsid w:val="00000538"/>
    <w:rsid w:val="00000C40"/>
    <w:rsid w:val="00000FCD"/>
    <w:rsid w:val="00001EA1"/>
    <w:rsid w:val="00002648"/>
    <w:rsid w:val="00002B3B"/>
    <w:rsid w:val="000040CB"/>
    <w:rsid w:val="00004AB8"/>
    <w:rsid w:val="000050AA"/>
    <w:rsid w:val="00005286"/>
    <w:rsid w:val="0000611F"/>
    <w:rsid w:val="00006152"/>
    <w:rsid w:val="00006BDA"/>
    <w:rsid w:val="00007684"/>
    <w:rsid w:val="00007A5D"/>
    <w:rsid w:val="00010385"/>
    <w:rsid w:val="0001056F"/>
    <w:rsid w:val="000105C8"/>
    <w:rsid w:val="0001065A"/>
    <w:rsid w:val="00010CC3"/>
    <w:rsid w:val="00010CEC"/>
    <w:rsid w:val="00010DC3"/>
    <w:rsid w:val="0001125E"/>
    <w:rsid w:val="000116D5"/>
    <w:rsid w:val="00011BF3"/>
    <w:rsid w:val="000121CE"/>
    <w:rsid w:val="00012666"/>
    <w:rsid w:val="000126C7"/>
    <w:rsid w:val="0001279E"/>
    <w:rsid w:val="00012CFE"/>
    <w:rsid w:val="00013CD6"/>
    <w:rsid w:val="000140B6"/>
    <w:rsid w:val="00014597"/>
    <w:rsid w:val="00014EDA"/>
    <w:rsid w:val="00015C96"/>
    <w:rsid w:val="00016389"/>
    <w:rsid w:val="00016970"/>
    <w:rsid w:val="00016CC6"/>
    <w:rsid w:val="00016E14"/>
    <w:rsid w:val="00017CDA"/>
    <w:rsid w:val="00020209"/>
    <w:rsid w:val="00020A4D"/>
    <w:rsid w:val="00020D3B"/>
    <w:rsid w:val="000213AD"/>
    <w:rsid w:val="00021578"/>
    <w:rsid w:val="00022FF8"/>
    <w:rsid w:val="000239B9"/>
    <w:rsid w:val="00023CA5"/>
    <w:rsid w:val="00023DA7"/>
    <w:rsid w:val="00024677"/>
    <w:rsid w:val="000246E1"/>
    <w:rsid w:val="0002612D"/>
    <w:rsid w:val="0002671D"/>
    <w:rsid w:val="00027B82"/>
    <w:rsid w:val="000307F4"/>
    <w:rsid w:val="00030A45"/>
    <w:rsid w:val="00031657"/>
    <w:rsid w:val="000316EF"/>
    <w:rsid w:val="000316FC"/>
    <w:rsid w:val="000336C6"/>
    <w:rsid w:val="000338D5"/>
    <w:rsid w:val="00033B52"/>
    <w:rsid w:val="000341F6"/>
    <w:rsid w:val="00034BAF"/>
    <w:rsid w:val="00034E07"/>
    <w:rsid w:val="00035DF8"/>
    <w:rsid w:val="000364B1"/>
    <w:rsid w:val="0003675F"/>
    <w:rsid w:val="00036A5F"/>
    <w:rsid w:val="00040380"/>
    <w:rsid w:val="00040428"/>
    <w:rsid w:val="00040F30"/>
    <w:rsid w:val="000415AC"/>
    <w:rsid w:val="0004213C"/>
    <w:rsid w:val="000421BF"/>
    <w:rsid w:val="0004374E"/>
    <w:rsid w:val="0004386D"/>
    <w:rsid w:val="00043E6E"/>
    <w:rsid w:val="00044066"/>
    <w:rsid w:val="00044FF3"/>
    <w:rsid w:val="000465B6"/>
    <w:rsid w:val="000467E9"/>
    <w:rsid w:val="00046934"/>
    <w:rsid w:val="00046BAA"/>
    <w:rsid w:val="000471A6"/>
    <w:rsid w:val="000471AC"/>
    <w:rsid w:val="000500CF"/>
    <w:rsid w:val="0005067B"/>
    <w:rsid w:val="00050768"/>
    <w:rsid w:val="00050BC0"/>
    <w:rsid w:val="0005227A"/>
    <w:rsid w:val="00053104"/>
    <w:rsid w:val="00053FCF"/>
    <w:rsid w:val="00054936"/>
    <w:rsid w:val="00054A18"/>
    <w:rsid w:val="00055923"/>
    <w:rsid w:val="00055A25"/>
    <w:rsid w:val="0005641C"/>
    <w:rsid w:val="000569F3"/>
    <w:rsid w:val="00056C20"/>
    <w:rsid w:val="00056CF0"/>
    <w:rsid w:val="00056FBA"/>
    <w:rsid w:val="000570CF"/>
    <w:rsid w:val="0006086A"/>
    <w:rsid w:val="00060B0C"/>
    <w:rsid w:val="00060E14"/>
    <w:rsid w:val="0006174C"/>
    <w:rsid w:val="000619F3"/>
    <w:rsid w:val="00061C42"/>
    <w:rsid w:val="0006218E"/>
    <w:rsid w:val="00062AD5"/>
    <w:rsid w:val="00062EDC"/>
    <w:rsid w:val="0006335F"/>
    <w:rsid w:val="00063940"/>
    <w:rsid w:val="00063A34"/>
    <w:rsid w:val="0006416D"/>
    <w:rsid w:val="000651CD"/>
    <w:rsid w:val="00065EB3"/>
    <w:rsid w:val="00065EF7"/>
    <w:rsid w:val="00066A13"/>
    <w:rsid w:val="00066F78"/>
    <w:rsid w:val="00067145"/>
    <w:rsid w:val="0006729D"/>
    <w:rsid w:val="000679F0"/>
    <w:rsid w:val="00067BB1"/>
    <w:rsid w:val="00070EB8"/>
    <w:rsid w:val="000721FB"/>
    <w:rsid w:val="000726BD"/>
    <w:rsid w:val="000731AB"/>
    <w:rsid w:val="000737C2"/>
    <w:rsid w:val="0007380F"/>
    <w:rsid w:val="000745F8"/>
    <w:rsid w:val="000751C5"/>
    <w:rsid w:val="00075A0A"/>
    <w:rsid w:val="0007653B"/>
    <w:rsid w:val="00077171"/>
    <w:rsid w:val="00077849"/>
    <w:rsid w:val="00077F07"/>
    <w:rsid w:val="000801DA"/>
    <w:rsid w:val="00082AE5"/>
    <w:rsid w:val="00083C7B"/>
    <w:rsid w:val="000845BC"/>
    <w:rsid w:val="00085473"/>
    <w:rsid w:val="00085BE0"/>
    <w:rsid w:val="000865A3"/>
    <w:rsid w:val="00086AF3"/>
    <w:rsid w:val="00090134"/>
    <w:rsid w:val="000909CE"/>
    <w:rsid w:val="0009151F"/>
    <w:rsid w:val="00091850"/>
    <w:rsid w:val="0009213B"/>
    <w:rsid w:val="00092169"/>
    <w:rsid w:val="000926D4"/>
    <w:rsid w:val="0009284D"/>
    <w:rsid w:val="000930F6"/>
    <w:rsid w:val="000934D5"/>
    <w:rsid w:val="00093524"/>
    <w:rsid w:val="0009390E"/>
    <w:rsid w:val="00093EE1"/>
    <w:rsid w:val="0009428E"/>
    <w:rsid w:val="00094466"/>
    <w:rsid w:val="00094969"/>
    <w:rsid w:val="00094AA6"/>
    <w:rsid w:val="00094DD7"/>
    <w:rsid w:val="000950BD"/>
    <w:rsid w:val="00095506"/>
    <w:rsid w:val="0009582B"/>
    <w:rsid w:val="000965C0"/>
    <w:rsid w:val="00096CCC"/>
    <w:rsid w:val="00096CDA"/>
    <w:rsid w:val="00096D34"/>
    <w:rsid w:val="0009784C"/>
    <w:rsid w:val="000A06E8"/>
    <w:rsid w:val="000A1034"/>
    <w:rsid w:val="000A15E0"/>
    <w:rsid w:val="000A2045"/>
    <w:rsid w:val="000A2F57"/>
    <w:rsid w:val="000A30F9"/>
    <w:rsid w:val="000A4D01"/>
    <w:rsid w:val="000A4EDC"/>
    <w:rsid w:val="000A5948"/>
    <w:rsid w:val="000A6748"/>
    <w:rsid w:val="000A69CC"/>
    <w:rsid w:val="000A7A0C"/>
    <w:rsid w:val="000A7C9E"/>
    <w:rsid w:val="000B011D"/>
    <w:rsid w:val="000B085D"/>
    <w:rsid w:val="000B10F5"/>
    <w:rsid w:val="000B12E3"/>
    <w:rsid w:val="000B1C1A"/>
    <w:rsid w:val="000B2261"/>
    <w:rsid w:val="000B3003"/>
    <w:rsid w:val="000B3026"/>
    <w:rsid w:val="000B375D"/>
    <w:rsid w:val="000B3A08"/>
    <w:rsid w:val="000B3AFE"/>
    <w:rsid w:val="000B4384"/>
    <w:rsid w:val="000B4801"/>
    <w:rsid w:val="000B4DC6"/>
    <w:rsid w:val="000B57DD"/>
    <w:rsid w:val="000B66FB"/>
    <w:rsid w:val="000B6B3A"/>
    <w:rsid w:val="000B71CC"/>
    <w:rsid w:val="000B7AA7"/>
    <w:rsid w:val="000B7B24"/>
    <w:rsid w:val="000B7E27"/>
    <w:rsid w:val="000C1246"/>
    <w:rsid w:val="000C17B0"/>
    <w:rsid w:val="000C2484"/>
    <w:rsid w:val="000C3A6C"/>
    <w:rsid w:val="000C3B15"/>
    <w:rsid w:val="000C452C"/>
    <w:rsid w:val="000C488D"/>
    <w:rsid w:val="000C4F24"/>
    <w:rsid w:val="000C62D1"/>
    <w:rsid w:val="000C63B5"/>
    <w:rsid w:val="000C6AE9"/>
    <w:rsid w:val="000C70CC"/>
    <w:rsid w:val="000C7431"/>
    <w:rsid w:val="000C7853"/>
    <w:rsid w:val="000D01FA"/>
    <w:rsid w:val="000D0F68"/>
    <w:rsid w:val="000D1F70"/>
    <w:rsid w:val="000D26A9"/>
    <w:rsid w:val="000D3081"/>
    <w:rsid w:val="000D317E"/>
    <w:rsid w:val="000D3FD7"/>
    <w:rsid w:val="000D5374"/>
    <w:rsid w:val="000D5A84"/>
    <w:rsid w:val="000D6053"/>
    <w:rsid w:val="000D6343"/>
    <w:rsid w:val="000D6AB1"/>
    <w:rsid w:val="000D7320"/>
    <w:rsid w:val="000D7949"/>
    <w:rsid w:val="000E38E6"/>
    <w:rsid w:val="000E3B78"/>
    <w:rsid w:val="000E3D86"/>
    <w:rsid w:val="000E3F85"/>
    <w:rsid w:val="000E466A"/>
    <w:rsid w:val="000E4BF3"/>
    <w:rsid w:val="000E4E89"/>
    <w:rsid w:val="000E54A6"/>
    <w:rsid w:val="000E57F8"/>
    <w:rsid w:val="000E6DBC"/>
    <w:rsid w:val="000E6F99"/>
    <w:rsid w:val="000E71F2"/>
    <w:rsid w:val="000E79B8"/>
    <w:rsid w:val="000E7A56"/>
    <w:rsid w:val="000F1067"/>
    <w:rsid w:val="000F1869"/>
    <w:rsid w:val="000F4919"/>
    <w:rsid w:val="000F56CF"/>
    <w:rsid w:val="000F5898"/>
    <w:rsid w:val="000F5FAD"/>
    <w:rsid w:val="000F7F1D"/>
    <w:rsid w:val="001000D0"/>
    <w:rsid w:val="00100470"/>
    <w:rsid w:val="00101544"/>
    <w:rsid w:val="00101922"/>
    <w:rsid w:val="00101A3C"/>
    <w:rsid w:val="00101FAF"/>
    <w:rsid w:val="00102232"/>
    <w:rsid w:val="00102376"/>
    <w:rsid w:val="001025BF"/>
    <w:rsid w:val="00102CC6"/>
    <w:rsid w:val="001059C3"/>
    <w:rsid w:val="00106A0D"/>
    <w:rsid w:val="00107269"/>
    <w:rsid w:val="0010755A"/>
    <w:rsid w:val="00110BD0"/>
    <w:rsid w:val="001115B2"/>
    <w:rsid w:val="00112782"/>
    <w:rsid w:val="00112A26"/>
    <w:rsid w:val="00113551"/>
    <w:rsid w:val="00113BF3"/>
    <w:rsid w:val="00115271"/>
    <w:rsid w:val="00117B0E"/>
    <w:rsid w:val="00117C37"/>
    <w:rsid w:val="00117CB5"/>
    <w:rsid w:val="00117EBB"/>
    <w:rsid w:val="00120A2E"/>
    <w:rsid w:val="00120B81"/>
    <w:rsid w:val="00120E01"/>
    <w:rsid w:val="00120FD9"/>
    <w:rsid w:val="00121953"/>
    <w:rsid w:val="00121BD6"/>
    <w:rsid w:val="00122096"/>
    <w:rsid w:val="0012223A"/>
    <w:rsid w:val="00122872"/>
    <w:rsid w:val="00122C22"/>
    <w:rsid w:val="00123D48"/>
    <w:rsid w:val="00124121"/>
    <w:rsid w:val="001243C1"/>
    <w:rsid w:val="001254EB"/>
    <w:rsid w:val="00125C36"/>
    <w:rsid w:val="00125FE6"/>
    <w:rsid w:val="00126634"/>
    <w:rsid w:val="00126743"/>
    <w:rsid w:val="00126F60"/>
    <w:rsid w:val="00127713"/>
    <w:rsid w:val="00127DED"/>
    <w:rsid w:val="001304D6"/>
    <w:rsid w:val="00130A10"/>
    <w:rsid w:val="00130C07"/>
    <w:rsid w:val="001312C3"/>
    <w:rsid w:val="00131BF8"/>
    <w:rsid w:val="00131C21"/>
    <w:rsid w:val="001325CF"/>
    <w:rsid w:val="00132642"/>
    <w:rsid w:val="001335E5"/>
    <w:rsid w:val="001348ED"/>
    <w:rsid w:val="00135396"/>
    <w:rsid w:val="001357D4"/>
    <w:rsid w:val="00135FB5"/>
    <w:rsid w:val="001371AA"/>
    <w:rsid w:val="00140658"/>
    <w:rsid w:val="00140843"/>
    <w:rsid w:val="00141C96"/>
    <w:rsid w:val="00142595"/>
    <w:rsid w:val="001426A7"/>
    <w:rsid w:val="00142734"/>
    <w:rsid w:val="00142A3B"/>
    <w:rsid w:val="00142C7A"/>
    <w:rsid w:val="001437DE"/>
    <w:rsid w:val="00143A7C"/>
    <w:rsid w:val="00145049"/>
    <w:rsid w:val="00145A5E"/>
    <w:rsid w:val="0014656D"/>
    <w:rsid w:val="00146CB1"/>
    <w:rsid w:val="00146CDE"/>
    <w:rsid w:val="00146F08"/>
    <w:rsid w:val="001473F4"/>
    <w:rsid w:val="00147CC8"/>
    <w:rsid w:val="0015129E"/>
    <w:rsid w:val="001516C6"/>
    <w:rsid w:val="00151BC1"/>
    <w:rsid w:val="00151DC0"/>
    <w:rsid w:val="00151EF6"/>
    <w:rsid w:val="00153475"/>
    <w:rsid w:val="001542EB"/>
    <w:rsid w:val="00154349"/>
    <w:rsid w:val="001549B3"/>
    <w:rsid w:val="00154A3D"/>
    <w:rsid w:val="00154B41"/>
    <w:rsid w:val="00154B47"/>
    <w:rsid w:val="00154ECF"/>
    <w:rsid w:val="0015535C"/>
    <w:rsid w:val="001557D2"/>
    <w:rsid w:val="00155DCC"/>
    <w:rsid w:val="00155F92"/>
    <w:rsid w:val="0015658A"/>
    <w:rsid w:val="00156A8B"/>
    <w:rsid w:val="00156B0E"/>
    <w:rsid w:val="001579B4"/>
    <w:rsid w:val="00157C8B"/>
    <w:rsid w:val="00157DDF"/>
    <w:rsid w:val="001607BF"/>
    <w:rsid w:val="0016093F"/>
    <w:rsid w:val="00160D96"/>
    <w:rsid w:val="00160F08"/>
    <w:rsid w:val="00160F57"/>
    <w:rsid w:val="00161731"/>
    <w:rsid w:val="00161BBA"/>
    <w:rsid w:val="001623B1"/>
    <w:rsid w:val="001638E1"/>
    <w:rsid w:val="00164688"/>
    <w:rsid w:val="001656AE"/>
    <w:rsid w:val="00165E4F"/>
    <w:rsid w:val="00165FDD"/>
    <w:rsid w:val="001664FF"/>
    <w:rsid w:val="0016688A"/>
    <w:rsid w:val="00166975"/>
    <w:rsid w:val="00166C13"/>
    <w:rsid w:val="00166FCB"/>
    <w:rsid w:val="00167831"/>
    <w:rsid w:val="00167A43"/>
    <w:rsid w:val="00167BD4"/>
    <w:rsid w:val="00170600"/>
    <w:rsid w:val="00171A8F"/>
    <w:rsid w:val="00172377"/>
    <w:rsid w:val="0017272C"/>
    <w:rsid w:val="001731B6"/>
    <w:rsid w:val="001736F3"/>
    <w:rsid w:val="00173915"/>
    <w:rsid w:val="00173954"/>
    <w:rsid w:val="00174C76"/>
    <w:rsid w:val="00176176"/>
    <w:rsid w:val="0017699B"/>
    <w:rsid w:val="00176EA2"/>
    <w:rsid w:val="00177F5C"/>
    <w:rsid w:val="00180A23"/>
    <w:rsid w:val="00180B6C"/>
    <w:rsid w:val="0018103A"/>
    <w:rsid w:val="001810D7"/>
    <w:rsid w:val="00181BBF"/>
    <w:rsid w:val="00181D2D"/>
    <w:rsid w:val="001836EB"/>
    <w:rsid w:val="0018376C"/>
    <w:rsid w:val="0018384F"/>
    <w:rsid w:val="00183BBC"/>
    <w:rsid w:val="00183C25"/>
    <w:rsid w:val="00183C34"/>
    <w:rsid w:val="001849D8"/>
    <w:rsid w:val="00184F1F"/>
    <w:rsid w:val="00186153"/>
    <w:rsid w:val="00187DEA"/>
    <w:rsid w:val="00190D8E"/>
    <w:rsid w:val="001918A4"/>
    <w:rsid w:val="00191B7D"/>
    <w:rsid w:val="00191D3D"/>
    <w:rsid w:val="00192075"/>
    <w:rsid w:val="001926DA"/>
    <w:rsid w:val="00192ADA"/>
    <w:rsid w:val="0019368C"/>
    <w:rsid w:val="00193920"/>
    <w:rsid w:val="001947D7"/>
    <w:rsid w:val="00194BA7"/>
    <w:rsid w:val="001959B6"/>
    <w:rsid w:val="00195D3E"/>
    <w:rsid w:val="0019616C"/>
    <w:rsid w:val="00196628"/>
    <w:rsid w:val="00196680"/>
    <w:rsid w:val="00196DF0"/>
    <w:rsid w:val="0019799E"/>
    <w:rsid w:val="001A1648"/>
    <w:rsid w:val="001A21A1"/>
    <w:rsid w:val="001A22AE"/>
    <w:rsid w:val="001A24AE"/>
    <w:rsid w:val="001A3563"/>
    <w:rsid w:val="001A5419"/>
    <w:rsid w:val="001A5851"/>
    <w:rsid w:val="001A59FF"/>
    <w:rsid w:val="001A67A0"/>
    <w:rsid w:val="001A6D7C"/>
    <w:rsid w:val="001A7135"/>
    <w:rsid w:val="001A7600"/>
    <w:rsid w:val="001A76E8"/>
    <w:rsid w:val="001B03B8"/>
    <w:rsid w:val="001B05E7"/>
    <w:rsid w:val="001B1307"/>
    <w:rsid w:val="001B20EA"/>
    <w:rsid w:val="001B2200"/>
    <w:rsid w:val="001B2E87"/>
    <w:rsid w:val="001B343C"/>
    <w:rsid w:val="001B5C1A"/>
    <w:rsid w:val="001B5CFB"/>
    <w:rsid w:val="001B635D"/>
    <w:rsid w:val="001B6F5A"/>
    <w:rsid w:val="001B770C"/>
    <w:rsid w:val="001C01A1"/>
    <w:rsid w:val="001C03B9"/>
    <w:rsid w:val="001C07DD"/>
    <w:rsid w:val="001C11C4"/>
    <w:rsid w:val="001C12B7"/>
    <w:rsid w:val="001C1305"/>
    <w:rsid w:val="001C26C2"/>
    <w:rsid w:val="001C30E8"/>
    <w:rsid w:val="001C3144"/>
    <w:rsid w:val="001C36F4"/>
    <w:rsid w:val="001C48EB"/>
    <w:rsid w:val="001C4A7F"/>
    <w:rsid w:val="001C4BB9"/>
    <w:rsid w:val="001C55A4"/>
    <w:rsid w:val="001C57D9"/>
    <w:rsid w:val="001C5E1E"/>
    <w:rsid w:val="001C63FD"/>
    <w:rsid w:val="001C713D"/>
    <w:rsid w:val="001C7862"/>
    <w:rsid w:val="001C7B4D"/>
    <w:rsid w:val="001C7E6A"/>
    <w:rsid w:val="001D02A0"/>
    <w:rsid w:val="001D0697"/>
    <w:rsid w:val="001D0A0F"/>
    <w:rsid w:val="001D132D"/>
    <w:rsid w:val="001D166F"/>
    <w:rsid w:val="001D1C71"/>
    <w:rsid w:val="001D20AA"/>
    <w:rsid w:val="001D21FA"/>
    <w:rsid w:val="001D23C3"/>
    <w:rsid w:val="001D299C"/>
    <w:rsid w:val="001D3636"/>
    <w:rsid w:val="001D484E"/>
    <w:rsid w:val="001D5ECA"/>
    <w:rsid w:val="001D6005"/>
    <w:rsid w:val="001D686D"/>
    <w:rsid w:val="001D6A73"/>
    <w:rsid w:val="001D6D12"/>
    <w:rsid w:val="001D6DC1"/>
    <w:rsid w:val="001D705D"/>
    <w:rsid w:val="001D722D"/>
    <w:rsid w:val="001D77F5"/>
    <w:rsid w:val="001D7A36"/>
    <w:rsid w:val="001E0137"/>
    <w:rsid w:val="001E0BCA"/>
    <w:rsid w:val="001E0EAE"/>
    <w:rsid w:val="001E10C3"/>
    <w:rsid w:val="001E25E0"/>
    <w:rsid w:val="001E3DC4"/>
    <w:rsid w:val="001E4148"/>
    <w:rsid w:val="001E4224"/>
    <w:rsid w:val="001E4FCD"/>
    <w:rsid w:val="001E5098"/>
    <w:rsid w:val="001E5138"/>
    <w:rsid w:val="001E5B7B"/>
    <w:rsid w:val="001E697A"/>
    <w:rsid w:val="001E6CF0"/>
    <w:rsid w:val="001E7EED"/>
    <w:rsid w:val="001E7FD9"/>
    <w:rsid w:val="001F01E4"/>
    <w:rsid w:val="001F0593"/>
    <w:rsid w:val="001F081C"/>
    <w:rsid w:val="001F103A"/>
    <w:rsid w:val="001F1539"/>
    <w:rsid w:val="001F1914"/>
    <w:rsid w:val="001F264D"/>
    <w:rsid w:val="001F2F62"/>
    <w:rsid w:val="001F36BF"/>
    <w:rsid w:val="001F506D"/>
    <w:rsid w:val="001F595A"/>
    <w:rsid w:val="001F5C1C"/>
    <w:rsid w:val="001F6128"/>
    <w:rsid w:val="001F617A"/>
    <w:rsid w:val="001F668B"/>
    <w:rsid w:val="001F7490"/>
    <w:rsid w:val="002025C2"/>
    <w:rsid w:val="00203469"/>
    <w:rsid w:val="00203786"/>
    <w:rsid w:val="00204114"/>
    <w:rsid w:val="002041C6"/>
    <w:rsid w:val="00205740"/>
    <w:rsid w:val="00205D73"/>
    <w:rsid w:val="0020630B"/>
    <w:rsid w:val="00206B01"/>
    <w:rsid w:val="00207FBC"/>
    <w:rsid w:val="00212B7A"/>
    <w:rsid w:val="0021346D"/>
    <w:rsid w:val="002135CB"/>
    <w:rsid w:val="002142D2"/>
    <w:rsid w:val="00214B36"/>
    <w:rsid w:val="002156CF"/>
    <w:rsid w:val="0021659A"/>
    <w:rsid w:val="00216756"/>
    <w:rsid w:val="00217E43"/>
    <w:rsid w:val="002200CE"/>
    <w:rsid w:val="002201AB"/>
    <w:rsid w:val="0022105B"/>
    <w:rsid w:val="00221188"/>
    <w:rsid w:val="002214D9"/>
    <w:rsid w:val="0022150E"/>
    <w:rsid w:val="002218A0"/>
    <w:rsid w:val="00221E01"/>
    <w:rsid w:val="00222D5D"/>
    <w:rsid w:val="0022331D"/>
    <w:rsid w:val="002235AB"/>
    <w:rsid w:val="002236EF"/>
    <w:rsid w:val="002240E8"/>
    <w:rsid w:val="00224B88"/>
    <w:rsid w:val="002252E4"/>
    <w:rsid w:val="002255EA"/>
    <w:rsid w:val="00225772"/>
    <w:rsid w:val="0022587A"/>
    <w:rsid w:val="00226CBA"/>
    <w:rsid w:val="00226E20"/>
    <w:rsid w:val="0022771C"/>
    <w:rsid w:val="0022790B"/>
    <w:rsid w:val="00227A70"/>
    <w:rsid w:val="00230577"/>
    <w:rsid w:val="002309D1"/>
    <w:rsid w:val="00231142"/>
    <w:rsid w:val="0023140B"/>
    <w:rsid w:val="00231497"/>
    <w:rsid w:val="002316C6"/>
    <w:rsid w:val="00231F1B"/>
    <w:rsid w:val="00231F33"/>
    <w:rsid w:val="00232406"/>
    <w:rsid w:val="0023303B"/>
    <w:rsid w:val="002337CD"/>
    <w:rsid w:val="00233A1A"/>
    <w:rsid w:val="0023514F"/>
    <w:rsid w:val="00236052"/>
    <w:rsid w:val="00236740"/>
    <w:rsid w:val="00236B87"/>
    <w:rsid w:val="00236EC9"/>
    <w:rsid w:val="002373D4"/>
    <w:rsid w:val="00237B50"/>
    <w:rsid w:val="00237DB5"/>
    <w:rsid w:val="00240158"/>
    <w:rsid w:val="00241353"/>
    <w:rsid w:val="00241AA8"/>
    <w:rsid w:val="00241D47"/>
    <w:rsid w:val="00241EC2"/>
    <w:rsid w:val="00242176"/>
    <w:rsid w:val="0024330E"/>
    <w:rsid w:val="00244797"/>
    <w:rsid w:val="00244CA4"/>
    <w:rsid w:val="00245CCB"/>
    <w:rsid w:val="00246EA0"/>
    <w:rsid w:val="00247634"/>
    <w:rsid w:val="002476D5"/>
    <w:rsid w:val="002504DB"/>
    <w:rsid w:val="00251BC1"/>
    <w:rsid w:val="00251C7A"/>
    <w:rsid w:val="002525C6"/>
    <w:rsid w:val="00252672"/>
    <w:rsid w:val="00252C79"/>
    <w:rsid w:val="00252E0B"/>
    <w:rsid w:val="00253281"/>
    <w:rsid w:val="002533F2"/>
    <w:rsid w:val="00253A20"/>
    <w:rsid w:val="00253AC6"/>
    <w:rsid w:val="00253B26"/>
    <w:rsid w:val="0025404C"/>
    <w:rsid w:val="002545E5"/>
    <w:rsid w:val="0025523F"/>
    <w:rsid w:val="00255388"/>
    <w:rsid w:val="00255BD5"/>
    <w:rsid w:val="00255F1B"/>
    <w:rsid w:val="00257045"/>
    <w:rsid w:val="002574C1"/>
    <w:rsid w:val="00257D6C"/>
    <w:rsid w:val="00257EB2"/>
    <w:rsid w:val="0026003B"/>
    <w:rsid w:val="0026070E"/>
    <w:rsid w:val="0026118A"/>
    <w:rsid w:val="0026137E"/>
    <w:rsid w:val="00261688"/>
    <w:rsid w:val="00261AFC"/>
    <w:rsid w:val="00261C8D"/>
    <w:rsid w:val="00261DAC"/>
    <w:rsid w:val="002627D1"/>
    <w:rsid w:val="0026282D"/>
    <w:rsid w:val="002628B7"/>
    <w:rsid w:val="00262CE5"/>
    <w:rsid w:val="00263264"/>
    <w:rsid w:val="00265C2B"/>
    <w:rsid w:val="00265FE0"/>
    <w:rsid w:val="00267171"/>
    <w:rsid w:val="00270525"/>
    <w:rsid w:val="00270A78"/>
    <w:rsid w:val="00272388"/>
    <w:rsid w:val="00272467"/>
    <w:rsid w:val="002724B7"/>
    <w:rsid w:val="00273814"/>
    <w:rsid w:val="00273916"/>
    <w:rsid w:val="00273993"/>
    <w:rsid w:val="00273CB8"/>
    <w:rsid w:val="00274900"/>
    <w:rsid w:val="002752E4"/>
    <w:rsid w:val="002765BE"/>
    <w:rsid w:val="002776CC"/>
    <w:rsid w:val="00277D6C"/>
    <w:rsid w:val="00277DCE"/>
    <w:rsid w:val="00277E27"/>
    <w:rsid w:val="00280B28"/>
    <w:rsid w:val="00280C0E"/>
    <w:rsid w:val="00281024"/>
    <w:rsid w:val="00281976"/>
    <w:rsid w:val="00281A9D"/>
    <w:rsid w:val="00281BE6"/>
    <w:rsid w:val="00281EBE"/>
    <w:rsid w:val="00282197"/>
    <w:rsid w:val="00282945"/>
    <w:rsid w:val="00282BA5"/>
    <w:rsid w:val="00283477"/>
    <w:rsid w:val="00284588"/>
    <w:rsid w:val="00284F4B"/>
    <w:rsid w:val="00284FBE"/>
    <w:rsid w:val="002855BD"/>
    <w:rsid w:val="00285A90"/>
    <w:rsid w:val="00285AC9"/>
    <w:rsid w:val="00287630"/>
    <w:rsid w:val="00287A42"/>
    <w:rsid w:val="00287D9C"/>
    <w:rsid w:val="002906AA"/>
    <w:rsid w:val="00290E7B"/>
    <w:rsid w:val="00291C64"/>
    <w:rsid w:val="00291F1F"/>
    <w:rsid w:val="0029281E"/>
    <w:rsid w:val="00292A1F"/>
    <w:rsid w:val="00292DC4"/>
    <w:rsid w:val="0029302C"/>
    <w:rsid w:val="0029367D"/>
    <w:rsid w:val="00293A98"/>
    <w:rsid w:val="0029534A"/>
    <w:rsid w:val="00296887"/>
    <w:rsid w:val="002969CC"/>
    <w:rsid w:val="00296DF7"/>
    <w:rsid w:val="002A0B7B"/>
    <w:rsid w:val="002A0CD9"/>
    <w:rsid w:val="002A1048"/>
    <w:rsid w:val="002A159B"/>
    <w:rsid w:val="002A175A"/>
    <w:rsid w:val="002A1FFE"/>
    <w:rsid w:val="002A2695"/>
    <w:rsid w:val="002A2EEA"/>
    <w:rsid w:val="002A30C2"/>
    <w:rsid w:val="002A32B2"/>
    <w:rsid w:val="002A334C"/>
    <w:rsid w:val="002A33F2"/>
    <w:rsid w:val="002A3655"/>
    <w:rsid w:val="002A3EB2"/>
    <w:rsid w:val="002A40BB"/>
    <w:rsid w:val="002A4E9B"/>
    <w:rsid w:val="002A4EEC"/>
    <w:rsid w:val="002A511C"/>
    <w:rsid w:val="002A53B2"/>
    <w:rsid w:val="002A5867"/>
    <w:rsid w:val="002A5B01"/>
    <w:rsid w:val="002A5F7A"/>
    <w:rsid w:val="002A6190"/>
    <w:rsid w:val="002A6416"/>
    <w:rsid w:val="002A6B82"/>
    <w:rsid w:val="002A7B6D"/>
    <w:rsid w:val="002A7FE2"/>
    <w:rsid w:val="002B0704"/>
    <w:rsid w:val="002B1AAA"/>
    <w:rsid w:val="002B2409"/>
    <w:rsid w:val="002B284F"/>
    <w:rsid w:val="002B2E96"/>
    <w:rsid w:val="002B3055"/>
    <w:rsid w:val="002B3717"/>
    <w:rsid w:val="002B3B82"/>
    <w:rsid w:val="002B419C"/>
    <w:rsid w:val="002B433C"/>
    <w:rsid w:val="002B4957"/>
    <w:rsid w:val="002B4C30"/>
    <w:rsid w:val="002B4FC4"/>
    <w:rsid w:val="002B530D"/>
    <w:rsid w:val="002B605A"/>
    <w:rsid w:val="002B6189"/>
    <w:rsid w:val="002B70EB"/>
    <w:rsid w:val="002B7294"/>
    <w:rsid w:val="002B764A"/>
    <w:rsid w:val="002B76E9"/>
    <w:rsid w:val="002B7D84"/>
    <w:rsid w:val="002C023C"/>
    <w:rsid w:val="002C085A"/>
    <w:rsid w:val="002C0AB0"/>
    <w:rsid w:val="002C136C"/>
    <w:rsid w:val="002C17F7"/>
    <w:rsid w:val="002C25DB"/>
    <w:rsid w:val="002C2F01"/>
    <w:rsid w:val="002C33AE"/>
    <w:rsid w:val="002C3756"/>
    <w:rsid w:val="002C3D81"/>
    <w:rsid w:val="002C405A"/>
    <w:rsid w:val="002C4994"/>
    <w:rsid w:val="002C50DC"/>
    <w:rsid w:val="002C51E2"/>
    <w:rsid w:val="002C5341"/>
    <w:rsid w:val="002C606D"/>
    <w:rsid w:val="002C6402"/>
    <w:rsid w:val="002C642E"/>
    <w:rsid w:val="002C650E"/>
    <w:rsid w:val="002C6A42"/>
    <w:rsid w:val="002C74A0"/>
    <w:rsid w:val="002D27DE"/>
    <w:rsid w:val="002D479B"/>
    <w:rsid w:val="002D554A"/>
    <w:rsid w:val="002D5551"/>
    <w:rsid w:val="002D58C0"/>
    <w:rsid w:val="002D5A90"/>
    <w:rsid w:val="002D5CFC"/>
    <w:rsid w:val="002D5E8C"/>
    <w:rsid w:val="002D6376"/>
    <w:rsid w:val="002D6C9C"/>
    <w:rsid w:val="002D7D3F"/>
    <w:rsid w:val="002D7D93"/>
    <w:rsid w:val="002D7E21"/>
    <w:rsid w:val="002E0367"/>
    <w:rsid w:val="002E03C4"/>
    <w:rsid w:val="002E04A8"/>
    <w:rsid w:val="002E07AD"/>
    <w:rsid w:val="002E10D2"/>
    <w:rsid w:val="002E1CAE"/>
    <w:rsid w:val="002E2034"/>
    <w:rsid w:val="002E2237"/>
    <w:rsid w:val="002E2D1E"/>
    <w:rsid w:val="002E3E02"/>
    <w:rsid w:val="002E4045"/>
    <w:rsid w:val="002E428D"/>
    <w:rsid w:val="002E462A"/>
    <w:rsid w:val="002E585B"/>
    <w:rsid w:val="002E60B0"/>
    <w:rsid w:val="002E70B8"/>
    <w:rsid w:val="002E7365"/>
    <w:rsid w:val="002E7AE9"/>
    <w:rsid w:val="002E7EB2"/>
    <w:rsid w:val="002F05F6"/>
    <w:rsid w:val="002F0FF6"/>
    <w:rsid w:val="002F1302"/>
    <w:rsid w:val="002F37B7"/>
    <w:rsid w:val="002F39C6"/>
    <w:rsid w:val="002F53E5"/>
    <w:rsid w:val="002F5453"/>
    <w:rsid w:val="002F6030"/>
    <w:rsid w:val="002F7038"/>
    <w:rsid w:val="002F72E5"/>
    <w:rsid w:val="002F787A"/>
    <w:rsid w:val="002F78A2"/>
    <w:rsid w:val="0030055A"/>
    <w:rsid w:val="003008BB"/>
    <w:rsid w:val="00300CAA"/>
    <w:rsid w:val="00301147"/>
    <w:rsid w:val="00301AAB"/>
    <w:rsid w:val="00301C65"/>
    <w:rsid w:val="00302D3C"/>
    <w:rsid w:val="003037CB"/>
    <w:rsid w:val="003048B7"/>
    <w:rsid w:val="003049E0"/>
    <w:rsid w:val="00305AE5"/>
    <w:rsid w:val="0030680A"/>
    <w:rsid w:val="00306B46"/>
    <w:rsid w:val="00307252"/>
    <w:rsid w:val="00310862"/>
    <w:rsid w:val="00310BD8"/>
    <w:rsid w:val="0031188E"/>
    <w:rsid w:val="003118A5"/>
    <w:rsid w:val="0031318F"/>
    <w:rsid w:val="00313641"/>
    <w:rsid w:val="00313668"/>
    <w:rsid w:val="00313D5C"/>
    <w:rsid w:val="00313F6B"/>
    <w:rsid w:val="003141C5"/>
    <w:rsid w:val="00314549"/>
    <w:rsid w:val="00315109"/>
    <w:rsid w:val="003153CF"/>
    <w:rsid w:val="00315403"/>
    <w:rsid w:val="00315F9A"/>
    <w:rsid w:val="003164D3"/>
    <w:rsid w:val="00316743"/>
    <w:rsid w:val="00320C1D"/>
    <w:rsid w:val="0032242A"/>
    <w:rsid w:val="003224E6"/>
    <w:rsid w:val="00323CFF"/>
    <w:rsid w:val="00324505"/>
    <w:rsid w:val="003254C7"/>
    <w:rsid w:val="00325C91"/>
    <w:rsid w:val="00325FD7"/>
    <w:rsid w:val="0032624A"/>
    <w:rsid w:val="00326326"/>
    <w:rsid w:val="0032669D"/>
    <w:rsid w:val="00326CE6"/>
    <w:rsid w:val="003277F9"/>
    <w:rsid w:val="00330202"/>
    <w:rsid w:val="00330A61"/>
    <w:rsid w:val="00330DFD"/>
    <w:rsid w:val="0033145E"/>
    <w:rsid w:val="003320AD"/>
    <w:rsid w:val="00332309"/>
    <w:rsid w:val="0033230B"/>
    <w:rsid w:val="00332A85"/>
    <w:rsid w:val="00332F1A"/>
    <w:rsid w:val="0033377A"/>
    <w:rsid w:val="00333CBC"/>
    <w:rsid w:val="00334767"/>
    <w:rsid w:val="00334FC7"/>
    <w:rsid w:val="003360C8"/>
    <w:rsid w:val="00336231"/>
    <w:rsid w:val="00336342"/>
    <w:rsid w:val="00336735"/>
    <w:rsid w:val="00336D33"/>
    <w:rsid w:val="00337985"/>
    <w:rsid w:val="00337A55"/>
    <w:rsid w:val="00337B8E"/>
    <w:rsid w:val="00340AC7"/>
    <w:rsid w:val="00340B0A"/>
    <w:rsid w:val="003416B3"/>
    <w:rsid w:val="00341815"/>
    <w:rsid w:val="00342315"/>
    <w:rsid w:val="00342464"/>
    <w:rsid w:val="00342B6F"/>
    <w:rsid w:val="003431DD"/>
    <w:rsid w:val="003437D2"/>
    <w:rsid w:val="00344079"/>
    <w:rsid w:val="00344D0A"/>
    <w:rsid w:val="00345267"/>
    <w:rsid w:val="003458A4"/>
    <w:rsid w:val="00345D4F"/>
    <w:rsid w:val="00345D74"/>
    <w:rsid w:val="00346B00"/>
    <w:rsid w:val="00347A8B"/>
    <w:rsid w:val="00347FE4"/>
    <w:rsid w:val="00350057"/>
    <w:rsid w:val="0035013D"/>
    <w:rsid w:val="00350158"/>
    <w:rsid w:val="00350C1D"/>
    <w:rsid w:val="003513F3"/>
    <w:rsid w:val="003524D5"/>
    <w:rsid w:val="00353455"/>
    <w:rsid w:val="00353FA8"/>
    <w:rsid w:val="00354CA1"/>
    <w:rsid w:val="00355AD4"/>
    <w:rsid w:val="00355B74"/>
    <w:rsid w:val="00356285"/>
    <w:rsid w:val="003565AE"/>
    <w:rsid w:val="00356C4C"/>
    <w:rsid w:val="00357045"/>
    <w:rsid w:val="0035745A"/>
    <w:rsid w:val="00357EBA"/>
    <w:rsid w:val="00360A79"/>
    <w:rsid w:val="00360EF3"/>
    <w:rsid w:val="003613BF"/>
    <w:rsid w:val="00361CB0"/>
    <w:rsid w:val="00362190"/>
    <w:rsid w:val="00362238"/>
    <w:rsid w:val="00362DE7"/>
    <w:rsid w:val="00363CFE"/>
    <w:rsid w:val="0036465A"/>
    <w:rsid w:val="003649C3"/>
    <w:rsid w:val="00365EEA"/>
    <w:rsid w:val="003669B6"/>
    <w:rsid w:val="00367222"/>
    <w:rsid w:val="003672D3"/>
    <w:rsid w:val="00370B65"/>
    <w:rsid w:val="0037124A"/>
    <w:rsid w:val="0037175C"/>
    <w:rsid w:val="003727E6"/>
    <w:rsid w:val="00373DDC"/>
    <w:rsid w:val="00373EBE"/>
    <w:rsid w:val="003752D1"/>
    <w:rsid w:val="00375DB9"/>
    <w:rsid w:val="0037607D"/>
    <w:rsid w:val="00377738"/>
    <w:rsid w:val="00377B74"/>
    <w:rsid w:val="00377FF6"/>
    <w:rsid w:val="0038028A"/>
    <w:rsid w:val="00380614"/>
    <w:rsid w:val="00380AD5"/>
    <w:rsid w:val="00381563"/>
    <w:rsid w:val="00381CC1"/>
    <w:rsid w:val="003821B4"/>
    <w:rsid w:val="00382E52"/>
    <w:rsid w:val="00382F43"/>
    <w:rsid w:val="0038315C"/>
    <w:rsid w:val="00383212"/>
    <w:rsid w:val="00383401"/>
    <w:rsid w:val="00383895"/>
    <w:rsid w:val="00383FEB"/>
    <w:rsid w:val="0038406E"/>
    <w:rsid w:val="0038508D"/>
    <w:rsid w:val="003856FF"/>
    <w:rsid w:val="003861B2"/>
    <w:rsid w:val="003863FA"/>
    <w:rsid w:val="0038652E"/>
    <w:rsid w:val="003865FD"/>
    <w:rsid w:val="00386D4A"/>
    <w:rsid w:val="00386DB8"/>
    <w:rsid w:val="003873F5"/>
    <w:rsid w:val="00387567"/>
    <w:rsid w:val="00387706"/>
    <w:rsid w:val="0038790E"/>
    <w:rsid w:val="00387E96"/>
    <w:rsid w:val="00387ED2"/>
    <w:rsid w:val="0039010E"/>
    <w:rsid w:val="00390319"/>
    <w:rsid w:val="00390A0D"/>
    <w:rsid w:val="00391E3B"/>
    <w:rsid w:val="00392C62"/>
    <w:rsid w:val="00392D1F"/>
    <w:rsid w:val="00392DB8"/>
    <w:rsid w:val="00392FE6"/>
    <w:rsid w:val="00393153"/>
    <w:rsid w:val="00393B68"/>
    <w:rsid w:val="0039440A"/>
    <w:rsid w:val="00394FEC"/>
    <w:rsid w:val="00395515"/>
    <w:rsid w:val="00395EAB"/>
    <w:rsid w:val="00395FBC"/>
    <w:rsid w:val="00397364"/>
    <w:rsid w:val="00397491"/>
    <w:rsid w:val="003977C3"/>
    <w:rsid w:val="003979FE"/>
    <w:rsid w:val="003A035E"/>
    <w:rsid w:val="003A0587"/>
    <w:rsid w:val="003A0754"/>
    <w:rsid w:val="003A0FA2"/>
    <w:rsid w:val="003A1897"/>
    <w:rsid w:val="003A1A61"/>
    <w:rsid w:val="003A2482"/>
    <w:rsid w:val="003A2495"/>
    <w:rsid w:val="003A25CF"/>
    <w:rsid w:val="003A2C38"/>
    <w:rsid w:val="003A2E19"/>
    <w:rsid w:val="003A47EC"/>
    <w:rsid w:val="003A4835"/>
    <w:rsid w:val="003A4F77"/>
    <w:rsid w:val="003A5637"/>
    <w:rsid w:val="003A63BE"/>
    <w:rsid w:val="003A7410"/>
    <w:rsid w:val="003A7E16"/>
    <w:rsid w:val="003A7F40"/>
    <w:rsid w:val="003B0E9F"/>
    <w:rsid w:val="003B1491"/>
    <w:rsid w:val="003B1FA2"/>
    <w:rsid w:val="003B1FB5"/>
    <w:rsid w:val="003B2321"/>
    <w:rsid w:val="003B2C36"/>
    <w:rsid w:val="003B2CBF"/>
    <w:rsid w:val="003B3512"/>
    <w:rsid w:val="003B377C"/>
    <w:rsid w:val="003B38BB"/>
    <w:rsid w:val="003B39B0"/>
    <w:rsid w:val="003B39FB"/>
    <w:rsid w:val="003B3C13"/>
    <w:rsid w:val="003B4986"/>
    <w:rsid w:val="003B4EDF"/>
    <w:rsid w:val="003B51CF"/>
    <w:rsid w:val="003B5C5A"/>
    <w:rsid w:val="003B625E"/>
    <w:rsid w:val="003B651E"/>
    <w:rsid w:val="003B671E"/>
    <w:rsid w:val="003B67E7"/>
    <w:rsid w:val="003B6866"/>
    <w:rsid w:val="003B7726"/>
    <w:rsid w:val="003B77E9"/>
    <w:rsid w:val="003C0303"/>
    <w:rsid w:val="003C07DF"/>
    <w:rsid w:val="003C084E"/>
    <w:rsid w:val="003C0854"/>
    <w:rsid w:val="003C0C61"/>
    <w:rsid w:val="003C213A"/>
    <w:rsid w:val="003C2484"/>
    <w:rsid w:val="003C45F2"/>
    <w:rsid w:val="003C51FA"/>
    <w:rsid w:val="003C5604"/>
    <w:rsid w:val="003C5844"/>
    <w:rsid w:val="003C665E"/>
    <w:rsid w:val="003C6B8F"/>
    <w:rsid w:val="003C7361"/>
    <w:rsid w:val="003C7838"/>
    <w:rsid w:val="003C787C"/>
    <w:rsid w:val="003C78D0"/>
    <w:rsid w:val="003D0397"/>
    <w:rsid w:val="003D0955"/>
    <w:rsid w:val="003D0AC2"/>
    <w:rsid w:val="003D161D"/>
    <w:rsid w:val="003D2182"/>
    <w:rsid w:val="003D2249"/>
    <w:rsid w:val="003D2303"/>
    <w:rsid w:val="003D279A"/>
    <w:rsid w:val="003D2F82"/>
    <w:rsid w:val="003D388E"/>
    <w:rsid w:val="003D3BD6"/>
    <w:rsid w:val="003D40BB"/>
    <w:rsid w:val="003D4E78"/>
    <w:rsid w:val="003D4F42"/>
    <w:rsid w:val="003D51AF"/>
    <w:rsid w:val="003D5B29"/>
    <w:rsid w:val="003D6C1D"/>
    <w:rsid w:val="003D6D40"/>
    <w:rsid w:val="003D6DFC"/>
    <w:rsid w:val="003D778F"/>
    <w:rsid w:val="003E1AEC"/>
    <w:rsid w:val="003E24DA"/>
    <w:rsid w:val="003E25DC"/>
    <w:rsid w:val="003E2D72"/>
    <w:rsid w:val="003E54A3"/>
    <w:rsid w:val="003E59A4"/>
    <w:rsid w:val="003E5E0D"/>
    <w:rsid w:val="003E6237"/>
    <w:rsid w:val="003E655A"/>
    <w:rsid w:val="003E6BC9"/>
    <w:rsid w:val="003E729E"/>
    <w:rsid w:val="003E74F4"/>
    <w:rsid w:val="003E78CD"/>
    <w:rsid w:val="003E7978"/>
    <w:rsid w:val="003E7A68"/>
    <w:rsid w:val="003E7A83"/>
    <w:rsid w:val="003E7FDA"/>
    <w:rsid w:val="003F10E8"/>
    <w:rsid w:val="003F177E"/>
    <w:rsid w:val="003F19C0"/>
    <w:rsid w:val="003F1CAD"/>
    <w:rsid w:val="003F298C"/>
    <w:rsid w:val="003F313D"/>
    <w:rsid w:val="003F335A"/>
    <w:rsid w:val="003F3A9F"/>
    <w:rsid w:val="003F50F5"/>
    <w:rsid w:val="003F6401"/>
    <w:rsid w:val="003F68E5"/>
    <w:rsid w:val="003F730F"/>
    <w:rsid w:val="003F74E3"/>
    <w:rsid w:val="003F7A69"/>
    <w:rsid w:val="004000A4"/>
    <w:rsid w:val="00400A53"/>
    <w:rsid w:val="00401595"/>
    <w:rsid w:val="004024DA"/>
    <w:rsid w:val="00402A7B"/>
    <w:rsid w:val="00402FF3"/>
    <w:rsid w:val="004036F2"/>
    <w:rsid w:val="00404955"/>
    <w:rsid w:val="004053D4"/>
    <w:rsid w:val="00405555"/>
    <w:rsid w:val="00405A1D"/>
    <w:rsid w:val="004064D6"/>
    <w:rsid w:val="00407440"/>
    <w:rsid w:val="0040750A"/>
    <w:rsid w:val="004106AD"/>
    <w:rsid w:val="00410C11"/>
    <w:rsid w:val="00410C17"/>
    <w:rsid w:val="0041163C"/>
    <w:rsid w:val="00411694"/>
    <w:rsid w:val="00412945"/>
    <w:rsid w:val="0041309F"/>
    <w:rsid w:val="004136F4"/>
    <w:rsid w:val="00413883"/>
    <w:rsid w:val="00413EA1"/>
    <w:rsid w:val="00414196"/>
    <w:rsid w:val="004145DB"/>
    <w:rsid w:val="00414BF9"/>
    <w:rsid w:val="0041521A"/>
    <w:rsid w:val="00415525"/>
    <w:rsid w:val="004156DA"/>
    <w:rsid w:val="004157B7"/>
    <w:rsid w:val="00415805"/>
    <w:rsid w:val="00415F0A"/>
    <w:rsid w:val="0041654D"/>
    <w:rsid w:val="00417E2C"/>
    <w:rsid w:val="00417FBC"/>
    <w:rsid w:val="004206A9"/>
    <w:rsid w:val="00420EFF"/>
    <w:rsid w:val="00421B1E"/>
    <w:rsid w:val="00421C1E"/>
    <w:rsid w:val="00421C7F"/>
    <w:rsid w:val="00421DC4"/>
    <w:rsid w:val="00422044"/>
    <w:rsid w:val="0042228F"/>
    <w:rsid w:val="0042239C"/>
    <w:rsid w:val="004225D6"/>
    <w:rsid w:val="004228EF"/>
    <w:rsid w:val="00422B3B"/>
    <w:rsid w:val="00422E5B"/>
    <w:rsid w:val="004246FF"/>
    <w:rsid w:val="004258EA"/>
    <w:rsid w:val="0042624B"/>
    <w:rsid w:val="00426810"/>
    <w:rsid w:val="004268F2"/>
    <w:rsid w:val="004277CA"/>
    <w:rsid w:val="00427A3D"/>
    <w:rsid w:val="00427F6F"/>
    <w:rsid w:val="0043278B"/>
    <w:rsid w:val="0043326B"/>
    <w:rsid w:val="00433EF0"/>
    <w:rsid w:val="004342C5"/>
    <w:rsid w:val="00434480"/>
    <w:rsid w:val="00434552"/>
    <w:rsid w:val="004345C5"/>
    <w:rsid w:val="0043476D"/>
    <w:rsid w:val="00434B7C"/>
    <w:rsid w:val="00434D5C"/>
    <w:rsid w:val="0043527D"/>
    <w:rsid w:val="004359E4"/>
    <w:rsid w:val="00436134"/>
    <w:rsid w:val="004363FD"/>
    <w:rsid w:val="004364E8"/>
    <w:rsid w:val="00436BC3"/>
    <w:rsid w:val="00437685"/>
    <w:rsid w:val="0043796F"/>
    <w:rsid w:val="004379A5"/>
    <w:rsid w:val="00441487"/>
    <w:rsid w:val="004423D1"/>
    <w:rsid w:val="00442EA3"/>
    <w:rsid w:val="00443A17"/>
    <w:rsid w:val="00443CCB"/>
    <w:rsid w:val="0044460B"/>
    <w:rsid w:val="0044488E"/>
    <w:rsid w:val="00445CA7"/>
    <w:rsid w:val="00445E01"/>
    <w:rsid w:val="00446C21"/>
    <w:rsid w:val="00446EC5"/>
    <w:rsid w:val="00446F42"/>
    <w:rsid w:val="00447260"/>
    <w:rsid w:val="0044776B"/>
    <w:rsid w:val="004501F6"/>
    <w:rsid w:val="004505E5"/>
    <w:rsid w:val="00450797"/>
    <w:rsid w:val="00450823"/>
    <w:rsid w:val="0045093C"/>
    <w:rsid w:val="00450B67"/>
    <w:rsid w:val="00450E0E"/>
    <w:rsid w:val="00450E1D"/>
    <w:rsid w:val="00451495"/>
    <w:rsid w:val="004515A7"/>
    <w:rsid w:val="00451C04"/>
    <w:rsid w:val="00451C52"/>
    <w:rsid w:val="00451F09"/>
    <w:rsid w:val="00452002"/>
    <w:rsid w:val="00452363"/>
    <w:rsid w:val="004524CB"/>
    <w:rsid w:val="00452B3F"/>
    <w:rsid w:val="00453E3B"/>
    <w:rsid w:val="00454447"/>
    <w:rsid w:val="004554F6"/>
    <w:rsid w:val="004566B7"/>
    <w:rsid w:val="0045691C"/>
    <w:rsid w:val="00457004"/>
    <w:rsid w:val="00457162"/>
    <w:rsid w:val="0045755B"/>
    <w:rsid w:val="004575F0"/>
    <w:rsid w:val="00457679"/>
    <w:rsid w:val="00457915"/>
    <w:rsid w:val="00460507"/>
    <w:rsid w:val="004605E8"/>
    <w:rsid w:val="00460DFE"/>
    <w:rsid w:val="00461FC6"/>
    <w:rsid w:val="004620D0"/>
    <w:rsid w:val="0046287A"/>
    <w:rsid w:val="00462B1F"/>
    <w:rsid w:val="0046371D"/>
    <w:rsid w:val="00463E33"/>
    <w:rsid w:val="00463F69"/>
    <w:rsid w:val="0046418B"/>
    <w:rsid w:val="00464337"/>
    <w:rsid w:val="00465BAA"/>
    <w:rsid w:val="00465FA5"/>
    <w:rsid w:val="004666C9"/>
    <w:rsid w:val="00466973"/>
    <w:rsid w:val="00466D96"/>
    <w:rsid w:val="00467850"/>
    <w:rsid w:val="0046789F"/>
    <w:rsid w:val="00470658"/>
    <w:rsid w:val="00471F6E"/>
    <w:rsid w:val="00472C23"/>
    <w:rsid w:val="00473523"/>
    <w:rsid w:val="00473552"/>
    <w:rsid w:val="004739A9"/>
    <w:rsid w:val="004739E9"/>
    <w:rsid w:val="00473A16"/>
    <w:rsid w:val="00473AEA"/>
    <w:rsid w:val="00473B2F"/>
    <w:rsid w:val="0047577C"/>
    <w:rsid w:val="00476FD8"/>
    <w:rsid w:val="004771A5"/>
    <w:rsid w:val="0047722F"/>
    <w:rsid w:val="00480764"/>
    <w:rsid w:val="004811D8"/>
    <w:rsid w:val="00481BA6"/>
    <w:rsid w:val="00481F66"/>
    <w:rsid w:val="00482859"/>
    <w:rsid w:val="00482C91"/>
    <w:rsid w:val="00483318"/>
    <w:rsid w:val="00483517"/>
    <w:rsid w:val="004835BD"/>
    <w:rsid w:val="00484283"/>
    <w:rsid w:val="0048496F"/>
    <w:rsid w:val="004856CA"/>
    <w:rsid w:val="004859C8"/>
    <w:rsid w:val="00485E2D"/>
    <w:rsid w:val="004869A1"/>
    <w:rsid w:val="00486A5E"/>
    <w:rsid w:val="0048700D"/>
    <w:rsid w:val="004870C1"/>
    <w:rsid w:val="004874B2"/>
    <w:rsid w:val="00490D78"/>
    <w:rsid w:val="00490EFD"/>
    <w:rsid w:val="00492569"/>
    <w:rsid w:val="004925EA"/>
    <w:rsid w:val="00492880"/>
    <w:rsid w:val="00492C58"/>
    <w:rsid w:val="00493134"/>
    <w:rsid w:val="00493DCA"/>
    <w:rsid w:val="004942A1"/>
    <w:rsid w:val="0049450E"/>
    <w:rsid w:val="00494925"/>
    <w:rsid w:val="00496679"/>
    <w:rsid w:val="004968ED"/>
    <w:rsid w:val="004970BE"/>
    <w:rsid w:val="004972C4"/>
    <w:rsid w:val="00497623"/>
    <w:rsid w:val="00497859"/>
    <w:rsid w:val="004A0194"/>
    <w:rsid w:val="004A049D"/>
    <w:rsid w:val="004A087C"/>
    <w:rsid w:val="004A0A5A"/>
    <w:rsid w:val="004A0EB8"/>
    <w:rsid w:val="004A11C2"/>
    <w:rsid w:val="004A1516"/>
    <w:rsid w:val="004A17A5"/>
    <w:rsid w:val="004A21EB"/>
    <w:rsid w:val="004A24D1"/>
    <w:rsid w:val="004A2E6E"/>
    <w:rsid w:val="004A3941"/>
    <w:rsid w:val="004A3AF0"/>
    <w:rsid w:val="004A3D22"/>
    <w:rsid w:val="004A3EE3"/>
    <w:rsid w:val="004A42E5"/>
    <w:rsid w:val="004A4AB3"/>
    <w:rsid w:val="004A4EDA"/>
    <w:rsid w:val="004A5842"/>
    <w:rsid w:val="004A70F6"/>
    <w:rsid w:val="004B0CDF"/>
    <w:rsid w:val="004B167E"/>
    <w:rsid w:val="004B1927"/>
    <w:rsid w:val="004B1A61"/>
    <w:rsid w:val="004B32B4"/>
    <w:rsid w:val="004B3D3C"/>
    <w:rsid w:val="004B4925"/>
    <w:rsid w:val="004B4CE6"/>
    <w:rsid w:val="004B64D6"/>
    <w:rsid w:val="004B71A9"/>
    <w:rsid w:val="004B7233"/>
    <w:rsid w:val="004B72F0"/>
    <w:rsid w:val="004B7F32"/>
    <w:rsid w:val="004B7F74"/>
    <w:rsid w:val="004B7FCF"/>
    <w:rsid w:val="004C06BF"/>
    <w:rsid w:val="004C0805"/>
    <w:rsid w:val="004C0929"/>
    <w:rsid w:val="004C1136"/>
    <w:rsid w:val="004C1260"/>
    <w:rsid w:val="004C18BE"/>
    <w:rsid w:val="004C1F20"/>
    <w:rsid w:val="004C2BA6"/>
    <w:rsid w:val="004C399F"/>
    <w:rsid w:val="004C4433"/>
    <w:rsid w:val="004C4BF8"/>
    <w:rsid w:val="004C5285"/>
    <w:rsid w:val="004C54E6"/>
    <w:rsid w:val="004C5C11"/>
    <w:rsid w:val="004C608E"/>
    <w:rsid w:val="004C64AA"/>
    <w:rsid w:val="004C6E81"/>
    <w:rsid w:val="004C7119"/>
    <w:rsid w:val="004C746C"/>
    <w:rsid w:val="004C7B11"/>
    <w:rsid w:val="004C7FD1"/>
    <w:rsid w:val="004D0659"/>
    <w:rsid w:val="004D10D0"/>
    <w:rsid w:val="004D14AC"/>
    <w:rsid w:val="004D1635"/>
    <w:rsid w:val="004D17AE"/>
    <w:rsid w:val="004D1AE6"/>
    <w:rsid w:val="004D1B44"/>
    <w:rsid w:val="004D256B"/>
    <w:rsid w:val="004D285F"/>
    <w:rsid w:val="004D2E7C"/>
    <w:rsid w:val="004D38D2"/>
    <w:rsid w:val="004D40E7"/>
    <w:rsid w:val="004D444E"/>
    <w:rsid w:val="004D4F32"/>
    <w:rsid w:val="004D4FD3"/>
    <w:rsid w:val="004D50E9"/>
    <w:rsid w:val="004D57A7"/>
    <w:rsid w:val="004D5C80"/>
    <w:rsid w:val="004D66F5"/>
    <w:rsid w:val="004D6E4F"/>
    <w:rsid w:val="004D7C7E"/>
    <w:rsid w:val="004E0829"/>
    <w:rsid w:val="004E0995"/>
    <w:rsid w:val="004E1646"/>
    <w:rsid w:val="004E330E"/>
    <w:rsid w:val="004E4614"/>
    <w:rsid w:val="004E4EE5"/>
    <w:rsid w:val="004E57C0"/>
    <w:rsid w:val="004E5A0A"/>
    <w:rsid w:val="004E5BA9"/>
    <w:rsid w:val="004E619F"/>
    <w:rsid w:val="004E671E"/>
    <w:rsid w:val="004E7C52"/>
    <w:rsid w:val="004F00DA"/>
    <w:rsid w:val="004F0513"/>
    <w:rsid w:val="004F089D"/>
    <w:rsid w:val="004F1EBC"/>
    <w:rsid w:val="004F32C9"/>
    <w:rsid w:val="004F35CC"/>
    <w:rsid w:val="004F4349"/>
    <w:rsid w:val="004F515B"/>
    <w:rsid w:val="004F5578"/>
    <w:rsid w:val="004F596B"/>
    <w:rsid w:val="004F5B82"/>
    <w:rsid w:val="004F5DFA"/>
    <w:rsid w:val="004F5EC7"/>
    <w:rsid w:val="004F7092"/>
    <w:rsid w:val="004F7553"/>
    <w:rsid w:val="004F7952"/>
    <w:rsid w:val="004F7C41"/>
    <w:rsid w:val="005008A9"/>
    <w:rsid w:val="00501F0C"/>
    <w:rsid w:val="0050289C"/>
    <w:rsid w:val="005037A5"/>
    <w:rsid w:val="005045F8"/>
    <w:rsid w:val="00504762"/>
    <w:rsid w:val="0050548D"/>
    <w:rsid w:val="00505960"/>
    <w:rsid w:val="00505FFD"/>
    <w:rsid w:val="00506CC0"/>
    <w:rsid w:val="00510DFD"/>
    <w:rsid w:val="00511098"/>
    <w:rsid w:val="005111F8"/>
    <w:rsid w:val="00511207"/>
    <w:rsid w:val="00511592"/>
    <w:rsid w:val="005117EF"/>
    <w:rsid w:val="0051241D"/>
    <w:rsid w:val="005126FC"/>
    <w:rsid w:val="00513871"/>
    <w:rsid w:val="00513E13"/>
    <w:rsid w:val="00513E80"/>
    <w:rsid w:val="00513EFD"/>
    <w:rsid w:val="00513F24"/>
    <w:rsid w:val="00514735"/>
    <w:rsid w:val="005149ED"/>
    <w:rsid w:val="0051549E"/>
    <w:rsid w:val="0051651A"/>
    <w:rsid w:val="005173B4"/>
    <w:rsid w:val="00517436"/>
    <w:rsid w:val="005177B9"/>
    <w:rsid w:val="00517F4A"/>
    <w:rsid w:val="005201A7"/>
    <w:rsid w:val="00520C42"/>
    <w:rsid w:val="005211D4"/>
    <w:rsid w:val="005212F4"/>
    <w:rsid w:val="00521347"/>
    <w:rsid w:val="00522118"/>
    <w:rsid w:val="00522AB7"/>
    <w:rsid w:val="0052327C"/>
    <w:rsid w:val="005238BB"/>
    <w:rsid w:val="00523B3A"/>
    <w:rsid w:val="00523EBD"/>
    <w:rsid w:val="00524019"/>
    <w:rsid w:val="00524CA7"/>
    <w:rsid w:val="00527080"/>
    <w:rsid w:val="005278A8"/>
    <w:rsid w:val="00527D6B"/>
    <w:rsid w:val="00531436"/>
    <w:rsid w:val="00531BB8"/>
    <w:rsid w:val="00531D24"/>
    <w:rsid w:val="00532479"/>
    <w:rsid w:val="005328B8"/>
    <w:rsid w:val="00533282"/>
    <w:rsid w:val="005332FB"/>
    <w:rsid w:val="005339F7"/>
    <w:rsid w:val="00533BFB"/>
    <w:rsid w:val="00533C2A"/>
    <w:rsid w:val="0053406A"/>
    <w:rsid w:val="0053446A"/>
    <w:rsid w:val="00534804"/>
    <w:rsid w:val="005358D9"/>
    <w:rsid w:val="00535B48"/>
    <w:rsid w:val="00536569"/>
    <w:rsid w:val="00536682"/>
    <w:rsid w:val="0053786C"/>
    <w:rsid w:val="00540014"/>
    <w:rsid w:val="0054052D"/>
    <w:rsid w:val="0054065E"/>
    <w:rsid w:val="0054139B"/>
    <w:rsid w:val="0054182D"/>
    <w:rsid w:val="00542730"/>
    <w:rsid w:val="005429BB"/>
    <w:rsid w:val="005429C0"/>
    <w:rsid w:val="00542BE0"/>
    <w:rsid w:val="00542C76"/>
    <w:rsid w:val="00542ED3"/>
    <w:rsid w:val="005433CA"/>
    <w:rsid w:val="005444FC"/>
    <w:rsid w:val="00544809"/>
    <w:rsid w:val="00545182"/>
    <w:rsid w:val="00545FBF"/>
    <w:rsid w:val="00546785"/>
    <w:rsid w:val="00546F81"/>
    <w:rsid w:val="00547AA0"/>
    <w:rsid w:val="00547B0D"/>
    <w:rsid w:val="00547F50"/>
    <w:rsid w:val="00550314"/>
    <w:rsid w:val="00552230"/>
    <w:rsid w:val="0055241B"/>
    <w:rsid w:val="00552446"/>
    <w:rsid w:val="00552D52"/>
    <w:rsid w:val="00552F55"/>
    <w:rsid w:val="00553D94"/>
    <w:rsid w:val="00553EC2"/>
    <w:rsid w:val="00554296"/>
    <w:rsid w:val="00554D4C"/>
    <w:rsid w:val="00554F1F"/>
    <w:rsid w:val="005554D0"/>
    <w:rsid w:val="005566A0"/>
    <w:rsid w:val="005569B1"/>
    <w:rsid w:val="00556AB4"/>
    <w:rsid w:val="005570AF"/>
    <w:rsid w:val="00560190"/>
    <w:rsid w:val="005614DC"/>
    <w:rsid w:val="005617A1"/>
    <w:rsid w:val="00561DF1"/>
    <w:rsid w:val="00561E8D"/>
    <w:rsid w:val="00562BB2"/>
    <w:rsid w:val="00562BE7"/>
    <w:rsid w:val="00563041"/>
    <w:rsid w:val="0056579E"/>
    <w:rsid w:val="00566A44"/>
    <w:rsid w:val="0056708C"/>
    <w:rsid w:val="00570052"/>
    <w:rsid w:val="00570368"/>
    <w:rsid w:val="005703D8"/>
    <w:rsid w:val="005704F4"/>
    <w:rsid w:val="00570801"/>
    <w:rsid w:val="00571434"/>
    <w:rsid w:val="00571715"/>
    <w:rsid w:val="00571EBD"/>
    <w:rsid w:val="00571F6F"/>
    <w:rsid w:val="00572CDF"/>
    <w:rsid w:val="00572DE5"/>
    <w:rsid w:val="00572E0A"/>
    <w:rsid w:val="00572E56"/>
    <w:rsid w:val="0057336F"/>
    <w:rsid w:val="005733FC"/>
    <w:rsid w:val="0057425F"/>
    <w:rsid w:val="005742DA"/>
    <w:rsid w:val="005746BF"/>
    <w:rsid w:val="00574726"/>
    <w:rsid w:val="00574A07"/>
    <w:rsid w:val="00574FFC"/>
    <w:rsid w:val="0057525A"/>
    <w:rsid w:val="00575A0D"/>
    <w:rsid w:val="00576C37"/>
    <w:rsid w:val="00577353"/>
    <w:rsid w:val="00577364"/>
    <w:rsid w:val="00577AF2"/>
    <w:rsid w:val="00577F53"/>
    <w:rsid w:val="00580271"/>
    <w:rsid w:val="00581CA1"/>
    <w:rsid w:val="00581CCC"/>
    <w:rsid w:val="00583839"/>
    <w:rsid w:val="00585B81"/>
    <w:rsid w:val="005878A3"/>
    <w:rsid w:val="00587F41"/>
    <w:rsid w:val="0059018A"/>
    <w:rsid w:val="005908D9"/>
    <w:rsid w:val="005916FA"/>
    <w:rsid w:val="0059177D"/>
    <w:rsid w:val="00591EAE"/>
    <w:rsid w:val="00592662"/>
    <w:rsid w:val="00592930"/>
    <w:rsid w:val="00593984"/>
    <w:rsid w:val="00593D08"/>
    <w:rsid w:val="00594BB3"/>
    <w:rsid w:val="0059540A"/>
    <w:rsid w:val="00595B89"/>
    <w:rsid w:val="00596030"/>
    <w:rsid w:val="005965AA"/>
    <w:rsid w:val="00596867"/>
    <w:rsid w:val="00596E0D"/>
    <w:rsid w:val="00597666"/>
    <w:rsid w:val="00597F9E"/>
    <w:rsid w:val="005A019C"/>
    <w:rsid w:val="005A0BE5"/>
    <w:rsid w:val="005A1698"/>
    <w:rsid w:val="005A1ADB"/>
    <w:rsid w:val="005A1BC4"/>
    <w:rsid w:val="005A2B85"/>
    <w:rsid w:val="005A2C5E"/>
    <w:rsid w:val="005A37FD"/>
    <w:rsid w:val="005A43B9"/>
    <w:rsid w:val="005A5C82"/>
    <w:rsid w:val="005A5D05"/>
    <w:rsid w:val="005A6064"/>
    <w:rsid w:val="005A65CB"/>
    <w:rsid w:val="005A6E06"/>
    <w:rsid w:val="005A6E49"/>
    <w:rsid w:val="005A7EB1"/>
    <w:rsid w:val="005B0306"/>
    <w:rsid w:val="005B0811"/>
    <w:rsid w:val="005B1EB0"/>
    <w:rsid w:val="005B3E4A"/>
    <w:rsid w:val="005B4433"/>
    <w:rsid w:val="005B5B48"/>
    <w:rsid w:val="005B7010"/>
    <w:rsid w:val="005B7B99"/>
    <w:rsid w:val="005B7E9E"/>
    <w:rsid w:val="005C0398"/>
    <w:rsid w:val="005C08A4"/>
    <w:rsid w:val="005C0B1D"/>
    <w:rsid w:val="005C0D9F"/>
    <w:rsid w:val="005C2510"/>
    <w:rsid w:val="005C2805"/>
    <w:rsid w:val="005C2981"/>
    <w:rsid w:val="005C37DF"/>
    <w:rsid w:val="005C39F9"/>
    <w:rsid w:val="005C3EF1"/>
    <w:rsid w:val="005C4708"/>
    <w:rsid w:val="005C4D76"/>
    <w:rsid w:val="005C5400"/>
    <w:rsid w:val="005C70F2"/>
    <w:rsid w:val="005C739A"/>
    <w:rsid w:val="005D0642"/>
    <w:rsid w:val="005D07CC"/>
    <w:rsid w:val="005D10D5"/>
    <w:rsid w:val="005D1150"/>
    <w:rsid w:val="005D1794"/>
    <w:rsid w:val="005D258A"/>
    <w:rsid w:val="005D2876"/>
    <w:rsid w:val="005D2BD2"/>
    <w:rsid w:val="005D3032"/>
    <w:rsid w:val="005D3D43"/>
    <w:rsid w:val="005D4CA6"/>
    <w:rsid w:val="005D4F64"/>
    <w:rsid w:val="005D5095"/>
    <w:rsid w:val="005D51EE"/>
    <w:rsid w:val="005D529F"/>
    <w:rsid w:val="005D5D16"/>
    <w:rsid w:val="005D61A6"/>
    <w:rsid w:val="005D627F"/>
    <w:rsid w:val="005D6361"/>
    <w:rsid w:val="005D6DD6"/>
    <w:rsid w:val="005D6F8F"/>
    <w:rsid w:val="005D732F"/>
    <w:rsid w:val="005E038E"/>
    <w:rsid w:val="005E03C1"/>
    <w:rsid w:val="005E042A"/>
    <w:rsid w:val="005E0A93"/>
    <w:rsid w:val="005E124C"/>
    <w:rsid w:val="005E1E27"/>
    <w:rsid w:val="005E2147"/>
    <w:rsid w:val="005E234D"/>
    <w:rsid w:val="005E2BF9"/>
    <w:rsid w:val="005E30A7"/>
    <w:rsid w:val="005E343D"/>
    <w:rsid w:val="005E35A2"/>
    <w:rsid w:val="005E3758"/>
    <w:rsid w:val="005E3863"/>
    <w:rsid w:val="005E3894"/>
    <w:rsid w:val="005E3CCC"/>
    <w:rsid w:val="005E3F31"/>
    <w:rsid w:val="005E5EFC"/>
    <w:rsid w:val="005E6222"/>
    <w:rsid w:val="005E6FA5"/>
    <w:rsid w:val="005E7081"/>
    <w:rsid w:val="005F0057"/>
    <w:rsid w:val="005F0BB4"/>
    <w:rsid w:val="005F0F5D"/>
    <w:rsid w:val="005F1254"/>
    <w:rsid w:val="005F2888"/>
    <w:rsid w:val="005F363C"/>
    <w:rsid w:val="005F3754"/>
    <w:rsid w:val="005F3D14"/>
    <w:rsid w:val="005F45B1"/>
    <w:rsid w:val="005F4B66"/>
    <w:rsid w:val="005F502F"/>
    <w:rsid w:val="005F5264"/>
    <w:rsid w:val="005F5E72"/>
    <w:rsid w:val="005F64A6"/>
    <w:rsid w:val="005F7137"/>
    <w:rsid w:val="005F7430"/>
    <w:rsid w:val="005F762A"/>
    <w:rsid w:val="005F798A"/>
    <w:rsid w:val="00601791"/>
    <w:rsid w:val="006019C1"/>
    <w:rsid w:val="00601A03"/>
    <w:rsid w:val="006021D0"/>
    <w:rsid w:val="0060226C"/>
    <w:rsid w:val="0060315B"/>
    <w:rsid w:val="00603331"/>
    <w:rsid w:val="00604345"/>
    <w:rsid w:val="00605619"/>
    <w:rsid w:val="00605642"/>
    <w:rsid w:val="0060592A"/>
    <w:rsid w:val="00606952"/>
    <w:rsid w:val="00606CB1"/>
    <w:rsid w:val="006072CB"/>
    <w:rsid w:val="00607EA2"/>
    <w:rsid w:val="00610E1B"/>
    <w:rsid w:val="00610FBE"/>
    <w:rsid w:val="00611135"/>
    <w:rsid w:val="006111E1"/>
    <w:rsid w:val="0061148A"/>
    <w:rsid w:val="00612706"/>
    <w:rsid w:val="00612941"/>
    <w:rsid w:val="00612CE5"/>
    <w:rsid w:val="00613EC0"/>
    <w:rsid w:val="00614052"/>
    <w:rsid w:val="00614D6C"/>
    <w:rsid w:val="00615219"/>
    <w:rsid w:val="00615F58"/>
    <w:rsid w:val="0061638A"/>
    <w:rsid w:val="006164CA"/>
    <w:rsid w:val="00616661"/>
    <w:rsid w:val="0061666E"/>
    <w:rsid w:val="00616D63"/>
    <w:rsid w:val="006172E5"/>
    <w:rsid w:val="00617B34"/>
    <w:rsid w:val="006204AB"/>
    <w:rsid w:val="00620CC2"/>
    <w:rsid w:val="00621065"/>
    <w:rsid w:val="00621B59"/>
    <w:rsid w:val="00622CD1"/>
    <w:rsid w:val="006234A5"/>
    <w:rsid w:val="006237AA"/>
    <w:rsid w:val="00623CE2"/>
    <w:rsid w:val="00623E06"/>
    <w:rsid w:val="00624541"/>
    <w:rsid w:val="00624B5A"/>
    <w:rsid w:val="00624E51"/>
    <w:rsid w:val="006254DA"/>
    <w:rsid w:val="00625B30"/>
    <w:rsid w:val="00625E8D"/>
    <w:rsid w:val="006260F7"/>
    <w:rsid w:val="006262A3"/>
    <w:rsid w:val="00626584"/>
    <w:rsid w:val="00626585"/>
    <w:rsid w:val="006269EA"/>
    <w:rsid w:val="00626EEB"/>
    <w:rsid w:val="0063059A"/>
    <w:rsid w:val="006309C4"/>
    <w:rsid w:val="00631910"/>
    <w:rsid w:val="0063199E"/>
    <w:rsid w:val="00632227"/>
    <w:rsid w:val="00633647"/>
    <w:rsid w:val="00634B87"/>
    <w:rsid w:val="00634C00"/>
    <w:rsid w:val="00635F32"/>
    <w:rsid w:val="0063632F"/>
    <w:rsid w:val="00636625"/>
    <w:rsid w:val="006369B1"/>
    <w:rsid w:val="00636C2F"/>
    <w:rsid w:val="00636C36"/>
    <w:rsid w:val="00636D77"/>
    <w:rsid w:val="00637A86"/>
    <w:rsid w:val="0064156E"/>
    <w:rsid w:val="0064159C"/>
    <w:rsid w:val="00641F34"/>
    <w:rsid w:val="00642024"/>
    <w:rsid w:val="00642666"/>
    <w:rsid w:val="006446B9"/>
    <w:rsid w:val="0064472A"/>
    <w:rsid w:val="0064515F"/>
    <w:rsid w:val="00645567"/>
    <w:rsid w:val="006457F3"/>
    <w:rsid w:val="006459C3"/>
    <w:rsid w:val="00645A4D"/>
    <w:rsid w:val="006466C8"/>
    <w:rsid w:val="00646959"/>
    <w:rsid w:val="0064782B"/>
    <w:rsid w:val="00650E8B"/>
    <w:rsid w:val="006515DF"/>
    <w:rsid w:val="006528FA"/>
    <w:rsid w:val="00652F5E"/>
    <w:rsid w:val="00654084"/>
    <w:rsid w:val="00654552"/>
    <w:rsid w:val="006553C6"/>
    <w:rsid w:val="00655CB1"/>
    <w:rsid w:val="00656184"/>
    <w:rsid w:val="006575EC"/>
    <w:rsid w:val="00657DE2"/>
    <w:rsid w:val="00660106"/>
    <w:rsid w:val="00661E92"/>
    <w:rsid w:val="00661F83"/>
    <w:rsid w:val="0066220A"/>
    <w:rsid w:val="00662324"/>
    <w:rsid w:val="00662395"/>
    <w:rsid w:val="00662495"/>
    <w:rsid w:val="00662738"/>
    <w:rsid w:val="00662F5A"/>
    <w:rsid w:val="00663916"/>
    <w:rsid w:val="00663D15"/>
    <w:rsid w:val="00664634"/>
    <w:rsid w:val="006655AE"/>
    <w:rsid w:val="006662E3"/>
    <w:rsid w:val="00666C37"/>
    <w:rsid w:val="0067052A"/>
    <w:rsid w:val="0067090E"/>
    <w:rsid w:val="0067141C"/>
    <w:rsid w:val="00672A42"/>
    <w:rsid w:val="00672CC1"/>
    <w:rsid w:val="00673212"/>
    <w:rsid w:val="00673384"/>
    <w:rsid w:val="00673486"/>
    <w:rsid w:val="00673AD7"/>
    <w:rsid w:val="00674131"/>
    <w:rsid w:val="0067460E"/>
    <w:rsid w:val="006758F3"/>
    <w:rsid w:val="00675A33"/>
    <w:rsid w:val="0067680A"/>
    <w:rsid w:val="00676863"/>
    <w:rsid w:val="00677311"/>
    <w:rsid w:val="00680F93"/>
    <w:rsid w:val="006819F1"/>
    <w:rsid w:val="00681AF6"/>
    <w:rsid w:val="00682B8F"/>
    <w:rsid w:val="00683590"/>
    <w:rsid w:val="006836AE"/>
    <w:rsid w:val="00683D65"/>
    <w:rsid w:val="0068409E"/>
    <w:rsid w:val="006842D5"/>
    <w:rsid w:val="006843F1"/>
    <w:rsid w:val="006846F8"/>
    <w:rsid w:val="00684830"/>
    <w:rsid w:val="00684992"/>
    <w:rsid w:val="006857AE"/>
    <w:rsid w:val="00685D19"/>
    <w:rsid w:val="0068626A"/>
    <w:rsid w:val="00686F9B"/>
    <w:rsid w:val="00687402"/>
    <w:rsid w:val="00690BA7"/>
    <w:rsid w:val="006916C6"/>
    <w:rsid w:val="00692FD9"/>
    <w:rsid w:val="006937CB"/>
    <w:rsid w:val="00693B2C"/>
    <w:rsid w:val="00694523"/>
    <w:rsid w:val="00694920"/>
    <w:rsid w:val="006952ED"/>
    <w:rsid w:val="006955F4"/>
    <w:rsid w:val="006960B5"/>
    <w:rsid w:val="0069613C"/>
    <w:rsid w:val="006965E7"/>
    <w:rsid w:val="00696DDE"/>
    <w:rsid w:val="00697869"/>
    <w:rsid w:val="006A09EA"/>
    <w:rsid w:val="006A1AE3"/>
    <w:rsid w:val="006A2FDD"/>
    <w:rsid w:val="006A3618"/>
    <w:rsid w:val="006A3E2A"/>
    <w:rsid w:val="006A4EC8"/>
    <w:rsid w:val="006A60CC"/>
    <w:rsid w:val="006A61D0"/>
    <w:rsid w:val="006B0774"/>
    <w:rsid w:val="006B084C"/>
    <w:rsid w:val="006B18D5"/>
    <w:rsid w:val="006B1D21"/>
    <w:rsid w:val="006B2160"/>
    <w:rsid w:val="006B2F18"/>
    <w:rsid w:val="006B2F1C"/>
    <w:rsid w:val="006B314D"/>
    <w:rsid w:val="006B38E5"/>
    <w:rsid w:val="006B3C0C"/>
    <w:rsid w:val="006B3CB8"/>
    <w:rsid w:val="006B3CC2"/>
    <w:rsid w:val="006B42CF"/>
    <w:rsid w:val="006B527E"/>
    <w:rsid w:val="006B5D76"/>
    <w:rsid w:val="006B632A"/>
    <w:rsid w:val="006B648C"/>
    <w:rsid w:val="006B648F"/>
    <w:rsid w:val="006B652D"/>
    <w:rsid w:val="006B7091"/>
    <w:rsid w:val="006B7738"/>
    <w:rsid w:val="006C0B6B"/>
    <w:rsid w:val="006C0E9D"/>
    <w:rsid w:val="006C123B"/>
    <w:rsid w:val="006C1582"/>
    <w:rsid w:val="006C1601"/>
    <w:rsid w:val="006C1DC5"/>
    <w:rsid w:val="006C3F06"/>
    <w:rsid w:val="006C42D7"/>
    <w:rsid w:val="006C44FA"/>
    <w:rsid w:val="006C4F95"/>
    <w:rsid w:val="006C62D6"/>
    <w:rsid w:val="006C71DB"/>
    <w:rsid w:val="006C7B4D"/>
    <w:rsid w:val="006D1650"/>
    <w:rsid w:val="006D24B0"/>
    <w:rsid w:val="006D3798"/>
    <w:rsid w:val="006D3D02"/>
    <w:rsid w:val="006D599C"/>
    <w:rsid w:val="006D60FD"/>
    <w:rsid w:val="006D693C"/>
    <w:rsid w:val="006D6C5F"/>
    <w:rsid w:val="006D7FDC"/>
    <w:rsid w:val="006E01E3"/>
    <w:rsid w:val="006E0FB9"/>
    <w:rsid w:val="006E1148"/>
    <w:rsid w:val="006E11DA"/>
    <w:rsid w:val="006E150B"/>
    <w:rsid w:val="006E1852"/>
    <w:rsid w:val="006E1D5B"/>
    <w:rsid w:val="006E20DC"/>
    <w:rsid w:val="006E26B5"/>
    <w:rsid w:val="006E39FF"/>
    <w:rsid w:val="006E412B"/>
    <w:rsid w:val="006E42C6"/>
    <w:rsid w:val="006E4A28"/>
    <w:rsid w:val="006E507C"/>
    <w:rsid w:val="006E528B"/>
    <w:rsid w:val="006E55BE"/>
    <w:rsid w:val="006E5BBD"/>
    <w:rsid w:val="006E5F0E"/>
    <w:rsid w:val="006E6090"/>
    <w:rsid w:val="006E61EB"/>
    <w:rsid w:val="006E6418"/>
    <w:rsid w:val="006E69C4"/>
    <w:rsid w:val="006E6F8A"/>
    <w:rsid w:val="006E7456"/>
    <w:rsid w:val="006E746E"/>
    <w:rsid w:val="006E7D25"/>
    <w:rsid w:val="006E7FCA"/>
    <w:rsid w:val="006F0108"/>
    <w:rsid w:val="006F0816"/>
    <w:rsid w:val="006F0B16"/>
    <w:rsid w:val="006F0D64"/>
    <w:rsid w:val="006F0D7F"/>
    <w:rsid w:val="006F0F2A"/>
    <w:rsid w:val="006F105A"/>
    <w:rsid w:val="006F19AD"/>
    <w:rsid w:val="006F2607"/>
    <w:rsid w:val="006F27EB"/>
    <w:rsid w:val="006F2FD1"/>
    <w:rsid w:val="006F3615"/>
    <w:rsid w:val="006F37D2"/>
    <w:rsid w:val="006F3D05"/>
    <w:rsid w:val="006F3F46"/>
    <w:rsid w:val="006F4937"/>
    <w:rsid w:val="006F4E40"/>
    <w:rsid w:val="006F55AE"/>
    <w:rsid w:val="006F5C96"/>
    <w:rsid w:val="006F6264"/>
    <w:rsid w:val="006F7D52"/>
    <w:rsid w:val="00701148"/>
    <w:rsid w:val="00701969"/>
    <w:rsid w:val="007023B1"/>
    <w:rsid w:val="007026D7"/>
    <w:rsid w:val="007028BE"/>
    <w:rsid w:val="00702993"/>
    <w:rsid w:val="00703B64"/>
    <w:rsid w:val="007045D4"/>
    <w:rsid w:val="00704872"/>
    <w:rsid w:val="0070518C"/>
    <w:rsid w:val="0070621A"/>
    <w:rsid w:val="00706A58"/>
    <w:rsid w:val="00706ACA"/>
    <w:rsid w:val="00706AD9"/>
    <w:rsid w:val="007074C2"/>
    <w:rsid w:val="00707F1C"/>
    <w:rsid w:val="00707F1D"/>
    <w:rsid w:val="00710B6C"/>
    <w:rsid w:val="007117E3"/>
    <w:rsid w:val="00711DC1"/>
    <w:rsid w:val="00711E4B"/>
    <w:rsid w:val="00712014"/>
    <w:rsid w:val="007127E9"/>
    <w:rsid w:val="007130FD"/>
    <w:rsid w:val="00713AD9"/>
    <w:rsid w:val="00714BD9"/>
    <w:rsid w:val="00714F8A"/>
    <w:rsid w:val="00715990"/>
    <w:rsid w:val="007159F7"/>
    <w:rsid w:val="00715C40"/>
    <w:rsid w:val="00716521"/>
    <w:rsid w:val="00717493"/>
    <w:rsid w:val="00717978"/>
    <w:rsid w:val="007200CA"/>
    <w:rsid w:val="007201CE"/>
    <w:rsid w:val="00720ECC"/>
    <w:rsid w:val="007219B8"/>
    <w:rsid w:val="00722BFF"/>
    <w:rsid w:val="007230D4"/>
    <w:rsid w:val="00723A7D"/>
    <w:rsid w:val="00723EA5"/>
    <w:rsid w:val="00723F15"/>
    <w:rsid w:val="0072469E"/>
    <w:rsid w:val="007247AA"/>
    <w:rsid w:val="00724995"/>
    <w:rsid w:val="00724B29"/>
    <w:rsid w:val="00724FE8"/>
    <w:rsid w:val="00725850"/>
    <w:rsid w:val="00725B2C"/>
    <w:rsid w:val="00725BB1"/>
    <w:rsid w:val="007262C6"/>
    <w:rsid w:val="00726F27"/>
    <w:rsid w:val="00730315"/>
    <w:rsid w:val="00730374"/>
    <w:rsid w:val="00730401"/>
    <w:rsid w:val="007318A5"/>
    <w:rsid w:val="0073228B"/>
    <w:rsid w:val="00732A3F"/>
    <w:rsid w:val="00732CA2"/>
    <w:rsid w:val="007330AF"/>
    <w:rsid w:val="007330E0"/>
    <w:rsid w:val="0073346D"/>
    <w:rsid w:val="00733FC4"/>
    <w:rsid w:val="0073416D"/>
    <w:rsid w:val="00734BD2"/>
    <w:rsid w:val="00735013"/>
    <w:rsid w:val="00735DFA"/>
    <w:rsid w:val="00736792"/>
    <w:rsid w:val="007373F4"/>
    <w:rsid w:val="007376B4"/>
    <w:rsid w:val="00737A5D"/>
    <w:rsid w:val="00737D9A"/>
    <w:rsid w:val="007402CF"/>
    <w:rsid w:val="00740671"/>
    <w:rsid w:val="00740C00"/>
    <w:rsid w:val="00741A33"/>
    <w:rsid w:val="00741AC7"/>
    <w:rsid w:val="00741B87"/>
    <w:rsid w:val="007424F0"/>
    <w:rsid w:val="00743F68"/>
    <w:rsid w:val="0074414F"/>
    <w:rsid w:val="00744B4E"/>
    <w:rsid w:val="00745C78"/>
    <w:rsid w:val="00745D95"/>
    <w:rsid w:val="00745DE7"/>
    <w:rsid w:val="00746101"/>
    <w:rsid w:val="00746A8B"/>
    <w:rsid w:val="00746DA1"/>
    <w:rsid w:val="007471E3"/>
    <w:rsid w:val="0074752F"/>
    <w:rsid w:val="0075034F"/>
    <w:rsid w:val="00750A71"/>
    <w:rsid w:val="00750C56"/>
    <w:rsid w:val="00750FCB"/>
    <w:rsid w:val="00751AC5"/>
    <w:rsid w:val="0075218A"/>
    <w:rsid w:val="00752541"/>
    <w:rsid w:val="00752946"/>
    <w:rsid w:val="00752B85"/>
    <w:rsid w:val="00752E51"/>
    <w:rsid w:val="00752F7F"/>
    <w:rsid w:val="00753CBC"/>
    <w:rsid w:val="007540AC"/>
    <w:rsid w:val="0075415E"/>
    <w:rsid w:val="00754497"/>
    <w:rsid w:val="007544FC"/>
    <w:rsid w:val="0075479C"/>
    <w:rsid w:val="00756B92"/>
    <w:rsid w:val="00756F83"/>
    <w:rsid w:val="00757274"/>
    <w:rsid w:val="00757604"/>
    <w:rsid w:val="00757D3E"/>
    <w:rsid w:val="00757E36"/>
    <w:rsid w:val="007614A3"/>
    <w:rsid w:val="007619CF"/>
    <w:rsid w:val="00762402"/>
    <w:rsid w:val="00762B75"/>
    <w:rsid w:val="00762FFF"/>
    <w:rsid w:val="0076317C"/>
    <w:rsid w:val="007632F0"/>
    <w:rsid w:val="0076361E"/>
    <w:rsid w:val="00763B27"/>
    <w:rsid w:val="00763B71"/>
    <w:rsid w:val="00765C13"/>
    <w:rsid w:val="00766378"/>
    <w:rsid w:val="007664F8"/>
    <w:rsid w:val="007675A6"/>
    <w:rsid w:val="007706B1"/>
    <w:rsid w:val="00771D29"/>
    <w:rsid w:val="007725A7"/>
    <w:rsid w:val="00772B2F"/>
    <w:rsid w:val="0077412C"/>
    <w:rsid w:val="0077419E"/>
    <w:rsid w:val="00774CBB"/>
    <w:rsid w:val="00776D3B"/>
    <w:rsid w:val="00776E1F"/>
    <w:rsid w:val="00777C28"/>
    <w:rsid w:val="00781600"/>
    <w:rsid w:val="007821C1"/>
    <w:rsid w:val="0078233E"/>
    <w:rsid w:val="007846A7"/>
    <w:rsid w:val="007860B1"/>
    <w:rsid w:val="00790DEA"/>
    <w:rsid w:val="00791065"/>
    <w:rsid w:val="00791135"/>
    <w:rsid w:val="007927EE"/>
    <w:rsid w:val="007930CA"/>
    <w:rsid w:val="0079330C"/>
    <w:rsid w:val="0079347E"/>
    <w:rsid w:val="007934DE"/>
    <w:rsid w:val="0079390A"/>
    <w:rsid w:val="00793C42"/>
    <w:rsid w:val="00793FCA"/>
    <w:rsid w:val="007941C5"/>
    <w:rsid w:val="007952B2"/>
    <w:rsid w:val="00795E9B"/>
    <w:rsid w:val="007960D2"/>
    <w:rsid w:val="007967C7"/>
    <w:rsid w:val="00796FFC"/>
    <w:rsid w:val="007971A6"/>
    <w:rsid w:val="00797C3A"/>
    <w:rsid w:val="00797D83"/>
    <w:rsid w:val="00797E9B"/>
    <w:rsid w:val="007A05F7"/>
    <w:rsid w:val="007A099E"/>
    <w:rsid w:val="007A142A"/>
    <w:rsid w:val="007A1B09"/>
    <w:rsid w:val="007A20C7"/>
    <w:rsid w:val="007A24EB"/>
    <w:rsid w:val="007A32A4"/>
    <w:rsid w:val="007A355D"/>
    <w:rsid w:val="007A3A5C"/>
    <w:rsid w:val="007A3E12"/>
    <w:rsid w:val="007A42D9"/>
    <w:rsid w:val="007A4323"/>
    <w:rsid w:val="007A4618"/>
    <w:rsid w:val="007A4DB5"/>
    <w:rsid w:val="007A584E"/>
    <w:rsid w:val="007A6CC0"/>
    <w:rsid w:val="007A7079"/>
    <w:rsid w:val="007B0723"/>
    <w:rsid w:val="007B08D1"/>
    <w:rsid w:val="007B23CF"/>
    <w:rsid w:val="007B24BE"/>
    <w:rsid w:val="007B2E9C"/>
    <w:rsid w:val="007B3550"/>
    <w:rsid w:val="007B411B"/>
    <w:rsid w:val="007B472B"/>
    <w:rsid w:val="007B4BF4"/>
    <w:rsid w:val="007B5D77"/>
    <w:rsid w:val="007B5DD1"/>
    <w:rsid w:val="007B6444"/>
    <w:rsid w:val="007B6F6C"/>
    <w:rsid w:val="007B7027"/>
    <w:rsid w:val="007B749B"/>
    <w:rsid w:val="007B762C"/>
    <w:rsid w:val="007B789D"/>
    <w:rsid w:val="007B7B6E"/>
    <w:rsid w:val="007C0B4D"/>
    <w:rsid w:val="007C13C1"/>
    <w:rsid w:val="007C14D7"/>
    <w:rsid w:val="007C19ED"/>
    <w:rsid w:val="007C1A0D"/>
    <w:rsid w:val="007C1E30"/>
    <w:rsid w:val="007C2056"/>
    <w:rsid w:val="007C2454"/>
    <w:rsid w:val="007C30D4"/>
    <w:rsid w:val="007C356A"/>
    <w:rsid w:val="007C36EA"/>
    <w:rsid w:val="007C409F"/>
    <w:rsid w:val="007C4449"/>
    <w:rsid w:val="007C4C39"/>
    <w:rsid w:val="007C5637"/>
    <w:rsid w:val="007C58C1"/>
    <w:rsid w:val="007C5902"/>
    <w:rsid w:val="007C5D58"/>
    <w:rsid w:val="007C5EF2"/>
    <w:rsid w:val="007C6845"/>
    <w:rsid w:val="007C6B8A"/>
    <w:rsid w:val="007C6BF6"/>
    <w:rsid w:val="007C6DAB"/>
    <w:rsid w:val="007C77E3"/>
    <w:rsid w:val="007D0C69"/>
    <w:rsid w:val="007D1556"/>
    <w:rsid w:val="007D175A"/>
    <w:rsid w:val="007D1D57"/>
    <w:rsid w:val="007D2C5F"/>
    <w:rsid w:val="007D3694"/>
    <w:rsid w:val="007D3E55"/>
    <w:rsid w:val="007D3F5B"/>
    <w:rsid w:val="007D7350"/>
    <w:rsid w:val="007D73BF"/>
    <w:rsid w:val="007D75E3"/>
    <w:rsid w:val="007D7C91"/>
    <w:rsid w:val="007E0585"/>
    <w:rsid w:val="007E18E6"/>
    <w:rsid w:val="007E19AB"/>
    <w:rsid w:val="007E1A04"/>
    <w:rsid w:val="007E27BA"/>
    <w:rsid w:val="007E3230"/>
    <w:rsid w:val="007E439D"/>
    <w:rsid w:val="007E451C"/>
    <w:rsid w:val="007E4B91"/>
    <w:rsid w:val="007E517E"/>
    <w:rsid w:val="007E5592"/>
    <w:rsid w:val="007E5C15"/>
    <w:rsid w:val="007E5C56"/>
    <w:rsid w:val="007E5F01"/>
    <w:rsid w:val="007E71AF"/>
    <w:rsid w:val="007E780C"/>
    <w:rsid w:val="007E7EC0"/>
    <w:rsid w:val="007E7EF0"/>
    <w:rsid w:val="007F08AC"/>
    <w:rsid w:val="007F0A1D"/>
    <w:rsid w:val="007F1370"/>
    <w:rsid w:val="007F1E2B"/>
    <w:rsid w:val="007F21B2"/>
    <w:rsid w:val="007F221E"/>
    <w:rsid w:val="007F269E"/>
    <w:rsid w:val="007F2808"/>
    <w:rsid w:val="007F2DA1"/>
    <w:rsid w:val="007F3096"/>
    <w:rsid w:val="007F3BA0"/>
    <w:rsid w:val="007F3CB6"/>
    <w:rsid w:val="007F3FF2"/>
    <w:rsid w:val="007F4C4A"/>
    <w:rsid w:val="007F4D4E"/>
    <w:rsid w:val="007F5D37"/>
    <w:rsid w:val="007F659A"/>
    <w:rsid w:val="007F6778"/>
    <w:rsid w:val="007F7FEC"/>
    <w:rsid w:val="008007BD"/>
    <w:rsid w:val="0080188B"/>
    <w:rsid w:val="00802349"/>
    <w:rsid w:val="008033C1"/>
    <w:rsid w:val="00803685"/>
    <w:rsid w:val="00804276"/>
    <w:rsid w:val="008042E9"/>
    <w:rsid w:val="008045EC"/>
    <w:rsid w:val="008056BA"/>
    <w:rsid w:val="0080611B"/>
    <w:rsid w:val="0080677F"/>
    <w:rsid w:val="008070F6"/>
    <w:rsid w:val="008072FD"/>
    <w:rsid w:val="00810023"/>
    <w:rsid w:val="008108E3"/>
    <w:rsid w:val="00810BD7"/>
    <w:rsid w:val="00810DFC"/>
    <w:rsid w:val="00811387"/>
    <w:rsid w:val="008114D1"/>
    <w:rsid w:val="0081176E"/>
    <w:rsid w:val="008119F8"/>
    <w:rsid w:val="00812CF0"/>
    <w:rsid w:val="0081386C"/>
    <w:rsid w:val="00813BDA"/>
    <w:rsid w:val="00813C44"/>
    <w:rsid w:val="00814584"/>
    <w:rsid w:val="0081489A"/>
    <w:rsid w:val="00814A41"/>
    <w:rsid w:val="00816062"/>
    <w:rsid w:val="00816638"/>
    <w:rsid w:val="00816E9F"/>
    <w:rsid w:val="0081758B"/>
    <w:rsid w:val="008208C5"/>
    <w:rsid w:val="00820ACC"/>
    <w:rsid w:val="00820B81"/>
    <w:rsid w:val="00820E04"/>
    <w:rsid w:val="00821947"/>
    <w:rsid w:val="00822083"/>
    <w:rsid w:val="008226B8"/>
    <w:rsid w:val="00822D64"/>
    <w:rsid w:val="00823496"/>
    <w:rsid w:val="00823629"/>
    <w:rsid w:val="00824098"/>
    <w:rsid w:val="008247DE"/>
    <w:rsid w:val="00824A0A"/>
    <w:rsid w:val="00824C52"/>
    <w:rsid w:val="00825150"/>
    <w:rsid w:val="00825792"/>
    <w:rsid w:val="0082625E"/>
    <w:rsid w:val="0082716E"/>
    <w:rsid w:val="0082795F"/>
    <w:rsid w:val="00827C40"/>
    <w:rsid w:val="00827DE4"/>
    <w:rsid w:val="008302D4"/>
    <w:rsid w:val="0083033F"/>
    <w:rsid w:val="0083145C"/>
    <w:rsid w:val="00831D5C"/>
    <w:rsid w:val="008323A0"/>
    <w:rsid w:val="00832400"/>
    <w:rsid w:val="008326EF"/>
    <w:rsid w:val="00832ADC"/>
    <w:rsid w:val="00832C74"/>
    <w:rsid w:val="00832CBF"/>
    <w:rsid w:val="0083309D"/>
    <w:rsid w:val="0083447E"/>
    <w:rsid w:val="00835E9A"/>
    <w:rsid w:val="00836576"/>
    <w:rsid w:val="00837127"/>
    <w:rsid w:val="008379CC"/>
    <w:rsid w:val="00837C65"/>
    <w:rsid w:val="00840554"/>
    <w:rsid w:val="0084198E"/>
    <w:rsid w:val="00841D92"/>
    <w:rsid w:val="008420AD"/>
    <w:rsid w:val="00842556"/>
    <w:rsid w:val="00842FAC"/>
    <w:rsid w:val="008430F6"/>
    <w:rsid w:val="00843575"/>
    <w:rsid w:val="00843EA4"/>
    <w:rsid w:val="008451A8"/>
    <w:rsid w:val="00845678"/>
    <w:rsid w:val="0084626D"/>
    <w:rsid w:val="008464BA"/>
    <w:rsid w:val="00846E18"/>
    <w:rsid w:val="00847070"/>
    <w:rsid w:val="00847657"/>
    <w:rsid w:val="00847794"/>
    <w:rsid w:val="00847DA0"/>
    <w:rsid w:val="00847F3E"/>
    <w:rsid w:val="00850901"/>
    <w:rsid w:val="00850C69"/>
    <w:rsid w:val="00851269"/>
    <w:rsid w:val="00851292"/>
    <w:rsid w:val="00852CFB"/>
    <w:rsid w:val="00852FD2"/>
    <w:rsid w:val="008530D7"/>
    <w:rsid w:val="008532D9"/>
    <w:rsid w:val="00853990"/>
    <w:rsid w:val="008539A9"/>
    <w:rsid w:val="0085573F"/>
    <w:rsid w:val="00855ACA"/>
    <w:rsid w:val="00855C92"/>
    <w:rsid w:val="00855E44"/>
    <w:rsid w:val="0085634F"/>
    <w:rsid w:val="00856C74"/>
    <w:rsid w:val="00857176"/>
    <w:rsid w:val="008574D3"/>
    <w:rsid w:val="00857C7C"/>
    <w:rsid w:val="00857F0B"/>
    <w:rsid w:val="00860DCC"/>
    <w:rsid w:val="00861383"/>
    <w:rsid w:val="0086174E"/>
    <w:rsid w:val="008621B6"/>
    <w:rsid w:val="008628F5"/>
    <w:rsid w:val="00862D1A"/>
    <w:rsid w:val="0086354C"/>
    <w:rsid w:val="00864742"/>
    <w:rsid w:val="00864DE7"/>
    <w:rsid w:val="00865031"/>
    <w:rsid w:val="00866165"/>
    <w:rsid w:val="008663CE"/>
    <w:rsid w:val="00866539"/>
    <w:rsid w:val="00866C2C"/>
    <w:rsid w:val="008674C0"/>
    <w:rsid w:val="00867BAE"/>
    <w:rsid w:val="00870109"/>
    <w:rsid w:val="00871172"/>
    <w:rsid w:val="008715C8"/>
    <w:rsid w:val="00871A2A"/>
    <w:rsid w:val="008724B0"/>
    <w:rsid w:val="008727E1"/>
    <w:rsid w:val="008733CD"/>
    <w:rsid w:val="00873F0C"/>
    <w:rsid w:val="00874EDA"/>
    <w:rsid w:val="008752F0"/>
    <w:rsid w:val="00875D6A"/>
    <w:rsid w:val="0087601B"/>
    <w:rsid w:val="00876D42"/>
    <w:rsid w:val="008778BA"/>
    <w:rsid w:val="008806FF"/>
    <w:rsid w:val="008808BC"/>
    <w:rsid w:val="00881B46"/>
    <w:rsid w:val="00881D56"/>
    <w:rsid w:val="00882B1B"/>
    <w:rsid w:val="008840BC"/>
    <w:rsid w:val="008841EF"/>
    <w:rsid w:val="00884858"/>
    <w:rsid w:val="00884F83"/>
    <w:rsid w:val="00885518"/>
    <w:rsid w:val="00885998"/>
    <w:rsid w:val="0088603C"/>
    <w:rsid w:val="008864F0"/>
    <w:rsid w:val="00886C13"/>
    <w:rsid w:val="008927AC"/>
    <w:rsid w:val="00892BD1"/>
    <w:rsid w:val="00892C2E"/>
    <w:rsid w:val="00893292"/>
    <w:rsid w:val="0089355D"/>
    <w:rsid w:val="00893797"/>
    <w:rsid w:val="0089428F"/>
    <w:rsid w:val="00895140"/>
    <w:rsid w:val="00895C2F"/>
    <w:rsid w:val="00895DAB"/>
    <w:rsid w:val="00895EE1"/>
    <w:rsid w:val="008960A6"/>
    <w:rsid w:val="00896925"/>
    <w:rsid w:val="00897346"/>
    <w:rsid w:val="00897B34"/>
    <w:rsid w:val="008A2271"/>
    <w:rsid w:val="008A3244"/>
    <w:rsid w:val="008A3622"/>
    <w:rsid w:val="008A3DCA"/>
    <w:rsid w:val="008A49AD"/>
    <w:rsid w:val="008A4FC8"/>
    <w:rsid w:val="008A60C8"/>
    <w:rsid w:val="008A60DB"/>
    <w:rsid w:val="008A60E3"/>
    <w:rsid w:val="008A65A2"/>
    <w:rsid w:val="008A73E9"/>
    <w:rsid w:val="008B0A33"/>
    <w:rsid w:val="008B1B7B"/>
    <w:rsid w:val="008B3714"/>
    <w:rsid w:val="008B4AD2"/>
    <w:rsid w:val="008C016C"/>
    <w:rsid w:val="008C06A9"/>
    <w:rsid w:val="008C0878"/>
    <w:rsid w:val="008C1E42"/>
    <w:rsid w:val="008C1FDE"/>
    <w:rsid w:val="008C2455"/>
    <w:rsid w:val="008C2917"/>
    <w:rsid w:val="008C36AD"/>
    <w:rsid w:val="008C42AA"/>
    <w:rsid w:val="008C4DBA"/>
    <w:rsid w:val="008C4F85"/>
    <w:rsid w:val="008C4FA5"/>
    <w:rsid w:val="008C5196"/>
    <w:rsid w:val="008C5254"/>
    <w:rsid w:val="008C5255"/>
    <w:rsid w:val="008C5359"/>
    <w:rsid w:val="008C543D"/>
    <w:rsid w:val="008C6174"/>
    <w:rsid w:val="008C6A94"/>
    <w:rsid w:val="008C6F95"/>
    <w:rsid w:val="008C7251"/>
    <w:rsid w:val="008C7676"/>
    <w:rsid w:val="008C77B2"/>
    <w:rsid w:val="008C7F9C"/>
    <w:rsid w:val="008D0210"/>
    <w:rsid w:val="008D055D"/>
    <w:rsid w:val="008D086D"/>
    <w:rsid w:val="008D0974"/>
    <w:rsid w:val="008D0D91"/>
    <w:rsid w:val="008D146A"/>
    <w:rsid w:val="008D150F"/>
    <w:rsid w:val="008D18F3"/>
    <w:rsid w:val="008D193B"/>
    <w:rsid w:val="008D1FFD"/>
    <w:rsid w:val="008D23A1"/>
    <w:rsid w:val="008D2E3E"/>
    <w:rsid w:val="008D3906"/>
    <w:rsid w:val="008D3ABB"/>
    <w:rsid w:val="008D3E64"/>
    <w:rsid w:val="008D62B4"/>
    <w:rsid w:val="008D6569"/>
    <w:rsid w:val="008D692D"/>
    <w:rsid w:val="008D7008"/>
    <w:rsid w:val="008E00DB"/>
    <w:rsid w:val="008E04F9"/>
    <w:rsid w:val="008E0A8A"/>
    <w:rsid w:val="008E16E6"/>
    <w:rsid w:val="008E1C53"/>
    <w:rsid w:val="008E1EAC"/>
    <w:rsid w:val="008E21C5"/>
    <w:rsid w:val="008E3289"/>
    <w:rsid w:val="008E33FB"/>
    <w:rsid w:val="008E374B"/>
    <w:rsid w:val="008E3D68"/>
    <w:rsid w:val="008E41E8"/>
    <w:rsid w:val="008E4B1E"/>
    <w:rsid w:val="008E4CD2"/>
    <w:rsid w:val="008E52E9"/>
    <w:rsid w:val="008E5C81"/>
    <w:rsid w:val="008E6B09"/>
    <w:rsid w:val="008E770F"/>
    <w:rsid w:val="008E7EB0"/>
    <w:rsid w:val="008E7F8F"/>
    <w:rsid w:val="008F01EC"/>
    <w:rsid w:val="008F0D9E"/>
    <w:rsid w:val="008F1A97"/>
    <w:rsid w:val="008F1E82"/>
    <w:rsid w:val="008F2FAD"/>
    <w:rsid w:val="008F31A5"/>
    <w:rsid w:val="008F36CD"/>
    <w:rsid w:val="008F4E8B"/>
    <w:rsid w:val="008F5CAA"/>
    <w:rsid w:val="008F5F7F"/>
    <w:rsid w:val="008F629B"/>
    <w:rsid w:val="008F6877"/>
    <w:rsid w:val="008F7019"/>
    <w:rsid w:val="008F7237"/>
    <w:rsid w:val="008F7295"/>
    <w:rsid w:val="008F7786"/>
    <w:rsid w:val="00900B0E"/>
    <w:rsid w:val="00900F95"/>
    <w:rsid w:val="00901461"/>
    <w:rsid w:val="0090195F"/>
    <w:rsid w:val="00901FD1"/>
    <w:rsid w:val="00901FE8"/>
    <w:rsid w:val="009022B0"/>
    <w:rsid w:val="00902903"/>
    <w:rsid w:val="00903488"/>
    <w:rsid w:val="0090451E"/>
    <w:rsid w:val="00906174"/>
    <w:rsid w:val="009070D6"/>
    <w:rsid w:val="009077C7"/>
    <w:rsid w:val="00907DFA"/>
    <w:rsid w:val="00910451"/>
    <w:rsid w:val="00910581"/>
    <w:rsid w:val="0091073F"/>
    <w:rsid w:val="00910DF5"/>
    <w:rsid w:val="0091128E"/>
    <w:rsid w:val="00911B2D"/>
    <w:rsid w:val="00912325"/>
    <w:rsid w:val="00912AA6"/>
    <w:rsid w:val="00912D8B"/>
    <w:rsid w:val="00912FAE"/>
    <w:rsid w:val="009130D5"/>
    <w:rsid w:val="009147F4"/>
    <w:rsid w:val="00914BFE"/>
    <w:rsid w:val="009160D8"/>
    <w:rsid w:val="0091610C"/>
    <w:rsid w:val="00916BEB"/>
    <w:rsid w:val="00917462"/>
    <w:rsid w:val="009176E9"/>
    <w:rsid w:val="00917941"/>
    <w:rsid w:val="009201FD"/>
    <w:rsid w:val="0092039A"/>
    <w:rsid w:val="00920431"/>
    <w:rsid w:val="00920CEC"/>
    <w:rsid w:val="00921192"/>
    <w:rsid w:val="009211E9"/>
    <w:rsid w:val="0092261C"/>
    <w:rsid w:val="00922693"/>
    <w:rsid w:val="00922A7D"/>
    <w:rsid w:val="00922AA4"/>
    <w:rsid w:val="00923085"/>
    <w:rsid w:val="00923F77"/>
    <w:rsid w:val="00924280"/>
    <w:rsid w:val="00924644"/>
    <w:rsid w:val="009246EA"/>
    <w:rsid w:val="009249DB"/>
    <w:rsid w:val="00924CFB"/>
    <w:rsid w:val="00924F31"/>
    <w:rsid w:val="00924FB8"/>
    <w:rsid w:val="009254E6"/>
    <w:rsid w:val="00925B6B"/>
    <w:rsid w:val="00925BFC"/>
    <w:rsid w:val="00926DE1"/>
    <w:rsid w:val="0092703F"/>
    <w:rsid w:val="009272EF"/>
    <w:rsid w:val="009304C1"/>
    <w:rsid w:val="00930701"/>
    <w:rsid w:val="009319C1"/>
    <w:rsid w:val="00931EC9"/>
    <w:rsid w:val="0093232D"/>
    <w:rsid w:val="0093379E"/>
    <w:rsid w:val="009342B2"/>
    <w:rsid w:val="009349A2"/>
    <w:rsid w:val="009359D8"/>
    <w:rsid w:val="0093640F"/>
    <w:rsid w:val="009375CD"/>
    <w:rsid w:val="009375D2"/>
    <w:rsid w:val="0093789F"/>
    <w:rsid w:val="00941402"/>
    <w:rsid w:val="009421BE"/>
    <w:rsid w:val="009423D6"/>
    <w:rsid w:val="00942951"/>
    <w:rsid w:val="00942C97"/>
    <w:rsid w:val="0094404E"/>
    <w:rsid w:val="00944409"/>
    <w:rsid w:val="00945261"/>
    <w:rsid w:val="009460CF"/>
    <w:rsid w:val="00946E5C"/>
    <w:rsid w:val="009505AD"/>
    <w:rsid w:val="00950E77"/>
    <w:rsid w:val="009522EE"/>
    <w:rsid w:val="009523D6"/>
    <w:rsid w:val="009526E6"/>
    <w:rsid w:val="00952EAF"/>
    <w:rsid w:val="00953F80"/>
    <w:rsid w:val="00954054"/>
    <w:rsid w:val="009544C0"/>
    <w:rsid w:val="00954915"/>
    <w:rsid w:val="00954BA6"/>
    <w:rsid w:val="0095587F"/>
    <w:rsid w:val="0095588E"/>
    <w:rsid w:val="00956C22"/>
    <w:rsid w:val="00957044"/>
    <w:rsid w:val="0095778D"/>
    <w:rsid w:val="009578DB"/>
    <w:rsid w:val="00957BFA"/>
    <w:rsid w:val="009604B7"/>
    <w:rsid w:val="00960E68"/>
    <w:rsid w:val="0096106C"/>
    <w:rsid w:val="0096111A"/>
    <w:rsid w:val="00961879"/>
    <w:rsid w:val="0096245C"/>
    <w:rsid w:val="009626B0"/>
    <w:rsid w:val="0096285E"/>
    <w:rsid w:val="0096313C"/>
    <w:rsid w:val="0096341F"/>
    <w:rsid w:val="00963BF7"/>
    <w:rsid w:val="00963C43"/>
    <w:rsid w:val="009645A2"/>
    <w:rsid w:val="00964C31"/>
    <w:rsid w:val="00965A3A"/>
    <w:rsid w:val="00967161"/>
    <w:rsid w:val="009676D0"/>
    <w:rsid w:val="00967973"/>
    <w:rsid w:val="00967A19"/>
    <w:rsid w:val="00967C13"/>
    <w:rsid w:val="00967E14"/>
    <w:rsid w:val="009705D8"/>
    <w:rsid w:val="009707AC"/>
    <w:rsid w:val="0097101F"/>
    <w:rsid w:val="009710A8"/>
    <w:rsid w:val="009712F0"/>
    <w:rsid w:val="00971400"/>
    <w:rsid w:val="00972A3F"/>
    <w:rsid w:val="00972DF7"/>
    <w:rsid w:val="00972FBF"/>
    <w:rsid w:val="00973403"/>
    <w:rsid w:val="00973ECF"/>
    <w:rsid w:val="009747B9"/>
    <w:rsid w:val="009749F0"/>
    <w:rsid w:val="009757D1"/>
    <w:rsid w:val="009769F5"/>
    <w:rsid w:val="00977397"/>
    <w:rsid w:val="00977609"/>
    <w:rsid w:val="0098195E"/>
    <w:rsid w:val="00981DA3"/>
    <w:rsid w:val="00982DE5"/>
    <w:rsid w:val="00983773"/>
    <w:rsid w:val="00983C81"/>
    <w:rsid w:val="009844A9"/>
    <w:rsid w:val="00984999"/>
    <w:rsid w:val="00984F91"/>
    <w:rsid w:val="00986376"/>
    <w:rsid w:val="0098646A"/>
    <w:rsid w:val="009866DB"/>
    <w:rsid w:val="00987CC2"/>
    <w:rsid w:val="009901AF"/>
    <w:rsid w:val="009901B9"/>
    <w:rsid w:val="009903E1"/>
    <w:rsid w:val="00990A37"/>
    <w:rsid w:val="00990B2A"/>
    <w:rsid w:val="00991F3E"/>
    <w:rsid w:val="00992073"/>
    <w:rsid w:val="00992205"/>
    <w:rsid w:val="00993B8B"/>
    <w:rsid w:val="00994AD3"/>
    <w:rsid w:val="00995216"/>
    <w:rsid w:val="009964A0"/>
    <w:rsid w:val="00996FA9"/>
    <w:rsid w:val="009973F3"/>
    <w:rsid w:val="00997C76"/>
    <w:rsid w:val="009A0469"/>
    <w:rsid w:val="009A0AAA"/>
    <w:rsid w:val="009A0D38"/>
    <w:rsid w:val="009A150B"/>
    <w:rsid w:val="009A1B68"/>
    <w:rsid w:val="009A2263"/>
    <w:rsid w:val="009A290E"/>
    <w:rsid w:val="009A291B"/>
    <w:rsid w:val="009A2C8A"/>
    <w:rsid w:val="009A32AB"/>
    <w:rsid w:val="009A3971"/>
    <w:rsid w:val="009A43B9"/>
    <w:rsid w:val="009A4AFC"/>
    <w:rsid w:val="009A6555"/>
    <w:rsid w:val="009A68DC"/>
    <w:rsid w:val="009A7E0D"/>
    <w:rsid w:val="009A7FEE"/>
    <w:rsid w:val="009B03E7"/>
    <w:rsid w:val="009B04FC"/>
    <w:rsid w:val="009B099F"/>
    <w:rsid w:val="009B3B76"/>
    <w:rsid w:val="009B450B"/>
    <w:rsid w:val="009B45DE"/>
    <w:rsid w:val="009B5331"/>
    <w:rsid w:val="009B5ACA"/>
    <w:rsid w:val="009B71D7"/>
    <w:rsid w:val="009B78C2"/>
    <w:rsid w:val="009B7A12"/>
    <w:rsid w:val="009B7B08"/>
    <w:rsid w:val="009B7E09"/>
    <w:rsid w:val="009C02BF"/>
    <w:rsid w:val="009C1E71"/>
    <w:rsid w:val="009C29AB"/>
    <w:rsid w:val="009C2F4C"/>
    <w:rsid w:val="009C3078"/>
    <w:rsid w:val="009C33ED"/>
    <w:rsid w:val="009C3B79"/>
    <w:rsid w:val="009C468F"/>
    <w:rsid w:val="009C4797"/>
    <w:rsid w:val="009C51A5"/>
    <w:rsid w:val="009C524F"/>
    <w:rsid w:val="009C5634"/>
    <w:rsid w:val="009C5B43"/>
    <w:rsid w:val="009C5C55"/>
    <w:rsid w:val="009C5E17"/>
    <w:rsid w:val="009C6476"/>
    <w:rsid w:val="009C6541"/>
    <w:rsid w:val="009C6B2F"/>
    <w:rsid w:val="009C6C24"/>
    <w:rsid w:val="009D0DFB"/>
    <w:rsid w:val="009D0E04"/>
    <w:rsid w:val="009D158C"/>
    <w:rsid w:val="009D201A"/>
    <w:rsid w:val="009D2315"/>
    <w:rsid w:val="009D2FB5"/>
    <w:rsid w:val="009D30E1"/>
    <w:rsid w:val="009D3935"/>
    <w:rsid w:val="009D3E7E"/>
    <w:rsid w:val="009D4638"/>
    <w:rsid w:val="009D536F"/>
    <w:rsid w:val="009D588D"/>
    <w:rsid w:val="009D5FD7"/>
    <w:rsid w:val="009D61E0"/>
    <w:rsid w:val="009D64B2"/>
    <w:rsid w:val="009D658F"/>
    <w:rsid w:val="009D73BB"/>
    <w:rsid w:val="009D7410"/>
    <w:rsid w:val="009D7778"/>
    <w:rsid w:val="009D7E80"/>
    <w:rsid w:val="009E0413"/>
    <w:rsid w:val="009E04A7"/>
    <w:rsid w:val="009E18AE"/>
    <w:rsid w:val="009E1C73"/>
    <w:rsid w:val="009E20FD"/>
    <w:rsid w:val="009E22AF"/>
    <w:rsid w:val="009E4040"/>
    <w:rsid w:val="009E4177"/>
    <w:rsid w:val="009E54AB"/>
    <w:rsid w:val="009E692E"/>
    <w:rsid w:val="009E6E03"/>
    <w:rsid w:val="009E79EC"/>
    <w:rsid w:val="009E7D8D"/>
    <w:rsid w:val="009F0CDE"/>
    <w:rsid w:val="009F1874"/>
    <w:rsid w:val="009F288E"/>
    <w:rsid w:val="009F322C"/>
    <w:rsid w:val="009F3FA0"/>
    <w:rsid w:val="009F47CB"/>
    <w:rsid w:val="009F4DBF"/>
    <w:rsid w:val="009F56FE"/>
    <w:rsid w:val="009F5757"/>
    <w:rsid w:val="009F59D3"/>
    <w:rsid w:val="009F62DB"/>
    <w:rsid w:val="009F6419"/>
    <w:rsid w:val="00A00533"/>
    <w:rsid w:val="00A0109B"/>
    <w:rsid w:val="00A012C1"/>
    <w:rsid w:val="00A013B1"/>
    <w:rsid w:val="00A01CA2"/>
    <w:rsid w:val="00A020C0"/>
    <w:rsid w:val="00A022AA"/>
    <w:rsid w:val="00A023E1"/>
    <w:rsid w:val="00A02AFD"/>
    <w:rsid w:val="00A02DCB"/>
    <w:rsid w:val="00A030C8"/>
    <w:rsid w:val="00A030E3"/>
    <w:rsid w:val="00A0322E"/>
    <w:rsid w:val="00A03312"/>
    <w:rsid w:val="00A0363A"/>
    <w:rsid w:val="00A04714"/>
    <w:rsid w:val="00A04BC4"/>
    <w:rsid w:val="00A04F67"/>
    <w:rsid w:val="00A0506C"/>
    <w:rsid w:val="00A05A72"/>
    <w:rsid w:val="00A05CCE"/>
    <w:rsid w:val="00A06790"/>
    <w:rsid w:val="00A06C3A"/>
    <w:rsid w:val="00A073F4"/>
    <w:rsid w:val="00A07458"/>
    <w:rsid w:val="00A07853"/>
    <w:rsid w:val="00A07E31"/>
    <w:rsid w:val="00A1007A"/>
    <w:rsid w:val="00A10496"/>
    <w:rsid w:val="00A10762"/>
    <w:rsid w:val="00A10ADE"/>
    <w:rsid w:val="00A10F30"/>
    <w:rsid w:val="00A11C72"/>
    <w:rsid w:val="00A129DF"/>
    <w:rsid w:val="00A13A72"/>
    <w:rsid w:val="00A1444D"/>
    <w:rsid w:val="00A14484"/>
    <w:rsid w:val="00A1483C"/>
    <w:rsid w:val="00A152C1"/>
    <w:rsid w:val="00A15C39"/>
    <w:rsid w:val="00A15DB5"/>
    <w:rsid w:val="00A16AEE"/>
    <w:rsid w:val="00A170D6"/>
    <w:rsid w:val="00A176E0"/>
    <w:rsid w:val="00A17BFA"/>
    <w:rsid w:val="00A200B9"/>
    <w:rsid w:val="00A2199D"/>
    <w:rsid w:val="00A23CB6"/>
    <w:rsid w:val="00A24F14"/>
    <w:rsid w:val="00A254F4"/>
    <w:rsid w:val="00A255CC"/>
    <w:rsid w:val="00A25F9B"/>
    <w:rsid w:val="00A26599"/>
    <w:rsid w:val="00A27775"/>
    <w:rsid w:val="00A3105B"/>
    <w:rsid w:val="00A31D4A"/>
    <w:rsid w:val="00A32465"/>
    <w:rsid w:val="00A32CF0"/>
    <w:rsid w:val="00A33821"/>
    <w:rsid w:val="00A33D1E"/>
    <w:rsid w:val="00A34530"/>
    <w:rsid w:val="00A34F57"/>
    <w:rsid w:val="00A35533"/>
    <w:rsid w:val="00A35646"/>
    <w:rsid w:val="00A35A9A"/>
    <w:rsid w:val="00A36984"/>
    <w:rsid w:val="00A369A7"/>
    <w:rsid w:val="00A36B2E"/>
    <w:rsid w:val="00A36E78"/>
    <w:rsid w:val="00A4015A"/>
    <w:rsid w:val="00A404C7"/>
    <w:rsid w:val="00A40DE8"/>
    <w:rsid w:val="00A41ADC"/>
    <w:rsid w:val="00A41EC6"/>
    <w:rsid w:val="00A42163"/>
    <w:rsid w:val="00A42262"/>
    <w:rsid w:val="00A4265E"/>
    <w:rsid w:val="00A43341"/>
    <w:rsid w:val="00A43366"/>
    <w:rsid w:val="00A4373D"/>
    <w:rsid w:val="00A44864"/>
    <w:rsid w:val="00A4535B"/>
    <w:rsid w:val="00A4586E"/>
    <w:rsid w:val="00A45E01"/>
    <w:rsid w:val="00A469BF"/>
    <w:rsid w:val="00A469C3"/>
    <w:rsid w:val="00A46B5E"/>
    <w:rsid w:val="00A46F77"/>
    <w:rsid w:val="00A476B0"/>
    <w:rsid w:val="00A47B06"/>
    <w:rsid w:val="00A47B75"/>
    <w:rsid w:val="00A51383"/>
    <w:rsid w:val="00A52309"/>
    <w:rsid w:val="00A52628"/>
    <w:rsid w:val="00A526A2"/>
    <w:rsid w:val="00A53625"/>
    <w:rsid w:val="00A53725"/>
    <w:rsid w:val="00A53AFF"/>
    <w:rsid w:val="00A53BE6"/>
    <w:rsid w:val="00A5491F"/>
    <w:rsid w:val="00A55AC7"/>
    <w:rsid w:val="00A55CF6"/>
    <w:rsid w:val="00A565F0"/>
    <w:rsid w:val="00A5750F"/>
    <w:rsid w:val="00A57B5B"/>
    <w:rsid w:val="00A60315"/>
    <w:rsid w:val="00A61322"/>
    <w:rsid w:val="00A613BB"/>
    <w:rsid w:val="00A61FF8"/>
    <w:rsid w:val="00A62097"/>
    <w:rsid w:val="00A636F3"/>
    <w:rsid w:val="00A64061"/>
    <w:rsid w:val="00A64332"/>
    <w:rsid w:val="00A64C84"/>
    <w:rsid w:val="00A64D22"/>
    <w:rsid w:val="00A654CD"/>
    <w:rsid w:val="00A6684F"/>
    <w:rsid w:val="00A66FD9"/>
    <w:rsid w:val="00A67276"/>
    <w:rsid w:val="00A67636"/>
    <w:rsid w:val="00A677D7"/>
    <w:rsid w:val="00A70A07"/>
    <w:rsid w:val="00A70BE1"/>
    <w:rsid w:val="00A719E1"/>
    <w:rsid w:val="00A71E6D"/>
    <w:rsid w:val="00A72105"/>
    <w:rsid w:val="00A72B2F"/>
    <w:rsid w:val="00A73284"/>
    <w:rsid w:val="00A741CC"/>
    <w:rsid w:val="00A74723"/>
    <w:rsid w:val="00A74BB4"/>
    <w:rsid w:val="00A753E3"/>
    <w:rsid w:val="00A75AE7"/>
    <w:rsid w:val="00A75EA1"/>
    <w:rsid w:val="00A768EC"/>
    <w:rsid w:val="00A769B8"/>
    <w:rsid w:val="00A76A42"/>
    <w:rsid w:val="00A76EA9"/>
    <w:rsid w:val="00A774E7"/>
    <w:rsid w:val="00A778AC"/>
    <w:rsid w:val="00A834A1"/>
    <w:rsid w:val="00A84390"/>
    <w:rsid w:val="00A86F20"/>
    <w:rsid w:val="00A87EA0"/>
    <w:rsid w:val="00A901D9"/>
    <w:rsid w:val="00A90DA0"/>
    <w:rsid w:val="00A916E6"/>
    <w:rsid w:val="00A9174E"/>
    <w:rsid w:val="00A917BB"/>
    <w:rsid w:val="00A92A67"/>
    <w:rsid w:val="00A92D20"/>
    <w:rsid w:val="00A92DC9"/>
    <w:rsid w:val="00A937A5"/>
    <w:rsid w:val="00A9383E"/>
    <w:rsid w:val="00A939ED"/>
    <w:rsid w:val="00A93C85"/>
    <w:rsid w:val="00A941FA"/>
    <w:rsid w:val="00A942EC"/>
    <w:rsid w:val="00A946A1"/>
    <w:rsid w:val="00A95647"/>
    <w:rsid w:val="00A956E4"/>
    <w:rsid w:val="00A9622C"/>
    <w:rsid w:val="00A9647B"/>
    <w:rsid w:val="00A96A7B"/>
    <w:rsid w:val="00A96DBA"/>
    <w:rsid w:val="00A973E9"/>
    <w:rsid w:val="00A974C5"/>
    <w:rsid w:val="00AA0706"/>
    <w:rsid w:val="00AA1077"/>
    <w:rsid w:val="00AA1B6D"/>
    <w:rsid w:val="00AA25FE"/>
    <w:rsid w:val="00AA3D4D"/>
    <w:rsid w:val="00AA3F32"/>
    <w:rsid w:val="00AA51D2"/>
    <w:rsid w:val="00AA5839"/>
    <w:rsid w:val="00AA5C22"/>
    <w:rsid w:val="00AA6171"/>
    <w:rsid w:val="00AA683C"/>
    <w:rsid w:val="00AA6A9F"/>
    <w:rsid w:val="00AA703F"/>
    <w:rsid w:val="00AA7EC3"/>
    <w:rsid w:val="00AB1B9A"/>
    <w:rsid w:val="00AB259F"/>
    <w:rsid w:val="00AB3148"/>
    <w:rsid w:val="00AB346C"/>
    <w:rsid w:val="00AB3C4A"/>
    <w:rsid w:val="00AB411D"/>
    <w:rsid w:val="00AB42EF"/>
    <w:rsid w:val="00AB504D"/>
    <w:rsid w:val="00AB58B3"/>
    <w:rsid w:val="00AB5C18"/>
    <w:rsid w:val="00AB5E77"/>
    <w:rsid w:val="00AB5F15"/>
    <w:rsid w:val="00AB718A"/>
    <w:rsid w:val="00AB7C26"/>
    <w:rsid w:val="00AB7E65"/>
    <w:rsid w:val="00AB7ECA"/>
    <w:rsid w:val="00AC010B"/>
    <w:rsid w:val="00AC06F6"/>
    <w:rsid w:val="00AC09C7"/>
    <w:rsid w:val="00AC0C92"/>
    <w:rsid w:val="00AC1255"/>
    <w:rsid w:val="00AC19E2"/>
    <w:rsid w:val="00AC1DDB"/>
    <w:rsid w:val="00AC23E1"/>
    <w:rsid w:val="00AC28B3"/>
    <w:rsid w:val="00AC34BC"/>
    <w:rsid w:val="00AC3FB2"/>
    <w:rsid w:val="00AC41A9"/>
    <w:rsid w:val="00AC60FB"/>
    <w:rsid w:val="00AC6620"/>
    <w:rsid w:val="00AC7183"/>
    <w:rsid w:val="00AC7E61"/>
    <w:rsid w:val="00AD0579"/>
    <w:rsid w:val="00AD0CCA"/>
    <w:rsid w:val="00AD1088"/>
    <w:rsid w:val="00AD139B"/>
    <w:rsid w:val="00AD1505"/>
    <w:rsid w:val="00AD1542"/>
    <w:rsid w:val="00AD1962"/>
    <w:rsid w:val="00AD1A06"/>
    <w:rsid w:val="00AD1C5A"/>
    <w:rsid w:val="00AD2861"/>
    <w:rsid w:val="00AD3553"/>
    <w:rsid w:val="00AD3A20"/>
    <w:rsid w:val="00AD40AD"/>
    <w:rsid w:val="00AD4419"/>
    <w:rsid w:val="00AD4801"/>
    <w:rsid w:val="00AD5369"/>
    <w:rsid w:val="00AD5ABC"/>
    <w:rsid w:val="00AD6D34"/>
    <w:rsid w:val="00AD7234"/>
    <w:rsid w:val="00AD763A"/>
    <w:rsid w:val="00AD77A5"/>
    <w:rsid w:val="00AD7B80"/>
    <w:rsid w:val="00AD7D88"/>
    <w:rsid w:val="00AE0247"/>
    <w:rsid w:val="00AE04F0"/>
    <w:rsid w:val="00AE0AA9"/>
    <w:rsid w:val="00AE0DF3"/>
    <w:rsid w:val="00AE132B"/>
    <w:rsid w:val="00AE156C"/>
    <w:rsid w:val="00AE1CDB"/>
    <w:rsid w:val="00AE1D35"/>
    <w:rsid w:val="00AE230E"/>
    <w:rsid w:val="00AE26CA"/>
    <w:rsid w:val="00AE28BA"/>
    <w:rsid w:val="00AE2ABB"/>
    <w:rsid w:val="00AE346C"/>
    <w:rsid w:val="00AE3569"/>
    <w:rsid w:val="00AE37DD"/>
    <w:rsid w:val="00AE3D2F"/>
    <w:rsid w:val="00AE40DC"/>
    <w:rsid w:val="00AE4AC1"/>
    <w:rsid w:val="00AE4DCB"/>
    <w:rsid w:val="00AE4F12"/>
    <w:rsid w:val="00AE5801"/>
    <w:rsid w:val="00AE5850"/>
    <w:rsid w:val="00AE5A1E"/>
    <w:rsid w:val="00AE5A6D"/>
    <w:rsid w:val="00AE5E72"/>
    <w:rsid w:val="00AE5F2F"/>
    <w:rsid w:val="00AE621F"/>
    <w:rsid w:val="00AE6882"/>
    <w:rsid w:val="00AE692D"/>
    <w:rsid w:val="00AE6B30"/>
    <w:rsid w:val="00AE6B67"/>
    <w:rsid w:val="00AE780E"/>
    <w:rsid w:val="00AF05CC"/>
    <w:rsid w:val="00AF0829"/>
    <w:rsid w:val="00AF1F13"/>
    <w:rsid w:val="00AF2B8F"/>
    <w:rsid w:val="00AF2F63"/>
    <w:rsid w:val="00AF3ADB"/>
    <w:rsid w:val="00AF3D3C"/>
    <w:rsid w:val="00AF3DDB"/>
    <w:rsid w:val="00AF449C"/>
    <w:rsid w:val="00AF4868"/>
    <w:rsid w:val="00AF55E7"/>
    <w:rsid w:val="00AF59A5"/>
    <w:rsid w:val="00AF5BFB"/>
    <w:rsid w:val="00AF60C9"/>
    <w:rsid w:val="00AF7096"/>
    <w:rsid w:val="00AF76E4"/>
    <w:rsid w:val="00B0050B"/>
    <w:rsid w:val="00B00BE9"/>
    <w:rsid w:val="00B00F5F"/>
    <w:rsid w:val="00B01D8F"/>
    <w:rsid w:val="00B0300E"/>
    <w:rsid w:val="00B03B43"/>
    <w:rsid w:val="00B04289"/>
    <w:rsid w:val="00B044FC"/>
    <w:rsid w:val="00B04D27"/>
    <w:rsid w:val="00B058A5"/>
    <w:rsid w:val="00B060D5"/>
    <w:rsid w:val="00B06644"/>
    <w:rsid w:val="00B0701D"/>
    <w:rsid w:val="00B07091"/>
    <w:rsid w:val="00B07586"/>
    <w:rsid w:val="00B1067C"/>
    <w:rsid w:val="00B110D5"/>
    <w:rsid w:val="00B11109"/>
    <w:rsid w:val="00B11EF7"/>
    <w:rsid w:val="00B12869"/>
    <w:rsid w:val="00B128D8"/>
    <w:rsid w:val="00B1331F"/>
    <w:rsid w:val="00B140A9"/>
    <w:rsid w:val="00B14E57"/>
    <w:rsid w:val="00B15776"/>
    <w:rsid w:val="00B15ACC"/>
    <w:rsid w:val="00B16108"/>
    <w:rsid w:val="00B1646B"/>
    <w:rsid w:val="00B1725D"/>
    <w:rsid w:val="00B1774F"/>
    <w:rsid w:val="00B177D6"/>
    <w:rsid w:val="00B17833"/>
    <w:rsid w:val="00B20805"/>
    <w:rsid w:val="00B2091D"/>
    <w:rsid w:val="00B20BFA"/>
    <w:rsid w:val="00B21000"/>
    <w:rsid w:val="00B21668"/>
    <w:rsid w:val="00B217CA"/>
    <w:rsid w:val="00B22FFA"/>
    <w:rsid w:val="00B23442"/>
    <w:rsid w:val="00B23781"/>
    <w:rsid w:val="00B239EC"/>
    <w:rsid w:val="00B24377"/>
    <w:rsid w:val="00B24B2F"/>
    <w:rsid w:val="00B24C79"/>
    <w:rsid w:val="00B24C9D"/>
    <w:rsid w:val="00B25321"/>
    <w:rsid w:val="00B25997"/>
    <w:rsid w:val="00B260FD"/>
    <w:rsid w:val="00B26811"/>
    <w:rsid w:val="00B279F0"/>
    <w:rsid w:val="00B3020A"/>
    <w:rsid w:val="00B31A11"/>
    <w:rsid w:val="00B31B3D"/>
    <w:rsid w:val="00B31BBF"/>
    <w:rsid w:val="00B33466"/>
    <w:rsid w:val="00B33632"/>
    <w:rsid w:val="00B33B6C"/>
    <w:rsid w:val="00B34D1D"/>
    <w:rsid w:val="00B3518D"/>
    <w:rsid w:val="00B366C7"/>
    <w:rsid w:val="00B367F0"/>
    <w:rsid w:val="00B376C3"/>
    <w:rsid w:val="00B37FFA"/>
    <w:rsid w:val="00B40203"/>
    <w:rsid w:val="00B4058A"/>
    <w:rsid w:val="00B40885"/>
    <w:rsid w:val="00B40D0B"/>
    <w:rsid w:val="00B41437"/>
    <w:rsid w:val="00B417BC"/>
    <w:rsid w:val="00B417E7"/>
    <w:rsid w:val="00B42E21"/>
    <w:rsid w:val="00B42FF2"/>
    <w:rsid w:val="00B4343F"/>
    <w:rsid w:val="00B438A9"/>
    <w:rsid w:val="00B4445E"/>
    <w:rsid w:val="00B444B2"/>
    <w:rsid w:val="00B448F2"/>
    <w:rsid w:val="00B44AB0"/>
    <w:rsid w:val="00B45050"/>
    <w:rsid w:val="00B451C4"/>
    <w:rsid w:val="00B45A07"/>
    <w:rsid w:val="00B45AC3"/>
    <w:rsid w:val="00B46133"/>
    <w:rsid w:val="00B464C7"/>
    <w:rsid w:val="00B46B82"/>
    <w:rsid w:val="00B47552"/>
    <w:rsid w:val="00B47775"/>
    <w:rsid w:val="00B47BD4"/>
    <w:rsid w:val="00B5078B"/>
    <w:rsid w:val="00B50AEE"/>
    <w:rsid w:val="00B50DFF"/>
    <w:rsid w:val="00B50F04"/>
    <w:rsid w:val="00B511EC"/>
    <w:rsid w:val="00B51786"/>
    <w:rsid w:val="00B51E7A"/>
    <w:rsid w:val="00B533A3"/>
    <w:rsid w:val="00B542AA"/>
    <w:rsid w:val="00B542AB"/>
    <w:rsid w:val="00B54BC1"/>
    <w:rsid w:val="00B55586"/>
    <w:rsid w:val="00B55D11"/>
    <w:rsid w:val="00B55E36"/>
    <w:rsid w:val="00B56017"/>
    <w:rsid w:val="00B56753"/>
    <w:rsid w:val="00B56BC4"/>
    <w:rsid w:val="00B57645"/>
    <w:rsid w:val="00B6116E"/>
    <w:rsid w:val="00B61CFD"/>
    <w:rsid w:val="00B61F4C"/>
    <w:rsid w:val="00B62C2B"/>
    <w:rsid w:val="00B642AC"/>
    <w:rsid w:val="00B64A74"/>
    <w:rsid w:val="00B64CD6"/>
    <w:rsid w:val="00B64D95"/>
    <w:rsid w:val="00B65062"/>
    <w:rsid w:val="00B65D13"/>
    <w:rsid w:val="00B66D5A"/>
    <w:rsid w:val="00B67365"/>
    <w:rsid w:val="00B70194"/>
    <w:rsid w:val="00B702BB"/>
    <w:rsid w:val="00B70395"/>
    <w:rsid w:val="00B715F8"/>
    <w:rsid w:val="00B71794"/>
    <w:rsid w:val="00B7183C"/>
    <w:rsid w:val="00B71923"/>
    <w:rsid w:val="00B72519"/>
    <w:rsid w:val="00B72C26"/>
    <w:rsid w:val="00B72D95"/>
    <w:rsid w:val="00B73175"/>
    <w:rsid w:val="00B74987"/>
    <w:rsid w:val="00B75090"/>
    <w:rsid w:val="00B753D2"/>
    <w:rsid w:val="00B76086"/>
    <w:rsid w:val="00B7647F"/>
    <w:rsid w:val="00B76AA7"/>
    <w:rsid w:val="00B774FB"/>
    <w:rsid w:val="00B77910"/>
    <w:rsid w:val="00B80445"/>
    <w:rsid w:val="00B81968"/>
    <w:rsid w:val="00B81C10"/>
    <w:rsid w:val="00B82442"/>
    <w:rsid w:val="00B82AB3"/>
    <w:rsid w:val="00B8352F"/>
    <w:rsid w:val="00B8543A"/>
    <w:rsid w:val="00B86246"/>
    <w:rsid w:val="00B8681B"/>
    <w:rsid w:val="00B8761A"/>
    <w:rsid w:val="00B87DAF"/>
    <w:rsid w:val="00B90488"/>
    <w:rsid w:val="00B90C0E"/>
    <w:rsid w:val="00B913BE"/>
    <w:rsid w:val="00B91D0C"/>
    <w:rsid w:val="00B92FE6"/>
    <w:rsid w:val="00B9326E"/>
    <w:rsid w:val="00B9337E"/>
    <w:rsid w:val="00B938F4"/>
    <w:rsid w:val="00B93B43"/>
    <w:rsid w:val="00B94045"/>
    <w:rsid w:val="00B94484"/>
    <w:rsid w:val="00B946B6"/>
    <w:rsid w:val="00B9513B"/>
    <w:rsid w:val="00B955CA"/>
    <w:rsid w:val="00B957AE"/>
    <w:rsid w:val="00B95B0E"/>
    <w:rsid w:val="00B96213"/>
    <w:rsid w:val="00B96485"/>
    <w:rsid w:val="00B96A8E"/>
    <w:rsid w:val="00B96E22"/>
    <w:rsid w:val="00B9701C"/>
    <w:rsid w:val="00B97AB1"/>
    <w:rsid w:val="00B97C44"/>
    <w:rsid w:val="00B97E04"/>
    <w:rsid w:val="00BA0F54"/>
    <w:rsid w:val="00BA169E"/>
    <w:rsid w:val="00BA222A"/>
    <w:rsid w:val="00BA2737"/>
    <w:rsid w:val="00BA3565"/>
    <w:rsid w:val="00BA3F1E"/>
    <w:rsid w:val="00BA4333"/>
    <w:rsid w:val="00BA5127"/>
    <w:rsid w:val="00BA537B"/>
    <w:rsid w:val="00BA5556"/>
    <w:rsid w:val="00BA5C13"/>
    <w:rsid w:val="00BA65AB"/>
    <w:rsid w:val="00BA6E29"/>
    <w:rsid w:val="00BA71FC"/>
    <w:rsid w:val="00BA7285"/>
    <w:rsid w:val="00BB0042"/>
    <w:rsid w:val="00BB00F2"/>
    <w:rsid w:val="00BB091C"/>
    <w:rsid w:val="00BB0D31"/>
    <w:rsid w:val="00BB116D"/>
    <w:rsid w:val="00BB159F"/>
    <w:rsid w:val="00BB15CF"/>
    <w:rsid w:val="00BB1CDA"/>
    <w:rsid w:val="00BB1F73"/>
    <w:rsid w:val="00BB23C0"/>
    <w:rsid w:val="00BB2C57"/>
    <w:rsid w:val="00BB2DB1"/>
    <w:rsid w:val="00BB2FFC"/>
    <w:rsid w:val="00BB3141"/>
    <w:rsid w:val="00BB33B8"/>
    <w:rsid w:val="00BB3611"/>
    <w:rsid w:val="00BB4F64"/>
    <w:rsid w:val="00BB507E"/>
    <w:rsid w:val="00BB5C86"/>
    <w:rsid w:val="00BB5CB5"/>
    <w:rsid w:val="00BB5E64"/>
    <w:rsid w:val="00BB6B72"/>
    <w:rsid w:val="00BB775D"/>
    <w:rsid w:val="00BB7B9B"/>
    <w:rsid w:val="00BC0BC1"/>
    <w:rsid w:val="00BC0F7D"/>
    <w:rsid w:val="00BC186B"/>
    <w:rsid w:val="00BC1B7C"/>
    <w:rsid w:val="00BC2145"/>
    <w:rsid w:val="00BC36C0"/>
    <w:rsid w:val="00BC383F"/>
    <w:rsid w:val="00BC3B5F"/>
    <w:rsid w:val="00BC3EC5"/>
    <w:rsid w:val="00BC40DE"/>
    <w:rsid w:val="00BC4DE4"/>
    <w:rsid w:val="00BC5268"/>
    <w:rsid w:val="00BC5354"/>
    <w:rsid w:val="00BC54E6"/>
    <w:rsid w:val="00BC57CC"/>
    <w:rsid w:val="00BC5A2D"/>
    <w:rsid w:val="00BC5D18"/>
    <w:rsid w:val="00BC5D56"/>
    <w:rsid w:val="00BC5E88"/>
    <w:rsid w:val="00BC5ED5"/>
    <w:rsid w:val="00BC6EE6"/>
    <w:rsid w:val="00BC7893"/>
    <w:rsid w:val="00BC7D25"/>
    <w:rsid w:val="00BC7E53"/>
    <w:rsid w:val="00BD0147"/>
    <w:rsid w:val="00BD0154"/>
    <w:rsid w:val="00BD0CD5"/>
    <w:rsid w:val="00BD1236"/>
    <w:rsid w:val="00BD1A24"/>
    <w:rsid w:val="00BD1B03"/>
    <w:rsid w:val="00BD1F9A"/>
    <w:rsid w:val="00BD2979"/>
    <w:rsid w:val="00BD2E26"/>
    <w:rsid w:val="00BD3B23"/>
    <w:rsid w:val="00BD4515"/>
    <w:rsid w:val="00BD48F6"/>
    <w:rsid w:val="00BD4AB1"/>
    <w:rsid w:val="00BD52CE"/>
    <w:rsid w:val="00BD5A2D"/>
    <w:rsid w:val="00BD6205"/>
    <w:rsid w:val="00BD6387"/>
    <w:rsid w:val="00BD6B85"/>
    <w:rsid w:val="00BD6B96"/>
    <w:rsid w:val="00BD6CE4"/>
    <w:rsid w:val="00BD7642"/>
    <w:rsid w:val="00BE10D8"/>
    <w:rsid w:val="00BE1556"/>
    <w:rsid w:val="00BE2441"/>
    <w:rsid w:val="00BE27D2"/>
    <w:rsid w:val="00BE2B36"/>
    <w:rsid w:val="00BE2EDA"/>
    <w:rsid w:val="00BE52E1"/>
    <w:rsid w:val="00BE5CF0"/>
    <w:rsid w:val="00BE62CF"/>
    <w:rsid w:val="00BE69D0"/>
    <w:rsid w:val="00BE6D0D"/>
    <w:rsid w:val="00BE72AA"/>
    <w:rsid w:val="00BE734C"/>
    <w:rsid w:val="00BF067F"/>
    <w:rsid w:val="00BF1092"/>
    <w:rsid w:val="00BF20CF"/>
    <w:rsid w:val="00BF223B"/>
    <w:rsid w:val="00BF3C23"/>
    <w:rsid w:val="00BF40D1"/>
    <w:rsid w:val="00BF4F0F"/>
    <w:rsid w:val="00BF58EB"/>
    <w:rsid w:val="00BF7B28"/>
    <w:rsid w:val="00BF7C60"/>
    <w:rsid w:val="00BF7DC8"/>
    <w:rsid w:val="00C006B9"/>
    <w:rsid w:val="00C00A08"/>
    <w:rsid w:val="00C015AA"/>
    <w:rsid w:val="00C02E34"/>
    <w:rsid w:val="00C03571"/>
    <w:rsid w:val="00C03E6C"/>
    <w:rsid w:val="00C0466F"/>
    <w:rsid w:val="00C04903"/>
    <w:rsid w:val="00C04A32"/>
    <w:rsid w:val="00C04BF0"/>
    <w:rsid w:val="00C051F1"/>
    <w:rsid w:val="00C068C8"/>
    <w:rsid w:val="00C103AC"/>
    <w:rsid w:val="00C11616"/>
    <w:rsid w:val="00C11778"/>
    <w:rsid w:val="00C11785"/>
    <w:rsid w:val="00C12255"/>
    <w:rsid w:val="00C13B98"/>
    <w:rsid w:val="00C149E2"/>
    <w:rsid w:val="00C14B2D"/>
    <w:rsid w:val="00C153F4"/>
    <w:rsid w:val="00C1557F"/>
    <w:rsid w:val="00C15821"/>
    <w:rsid w:val="00C1588E"/>
    <w:rsid w:val="00C15B37"/>
    <w:rsid w:val="00C15B8A"/>
    <w:rsid w:val="00C1654A"/>
    <w:rsid w:val="00C1726F"/>
    <w:rsid w:val="00C20B83"/>
    <w:rsid w:val="00C20CD6"/>
    <w:rsid w:val="00C22DD4"/>
    <w:rsid w:val="00C24159"/>
    <w:rsid w:val="00C24246"/>
    <w:rsid w:val="00C24C93"/>
    <w:rsid w:val="00C24C98"/>
    <w:rsid w:val="00C25589"/>
    <w:rsid w:val="00C25F82"/>
    <w:rsid w:val="00C266D7"/>
    <w:rsid w:val="00C268A5"/>
    <w:rsid w:val="00C273F0"/>
    <w:rsid w:val="00C27837"/>
    <w:rsid w:val="00C30733"/>
    <w:rsid w:val="00C30A09"/>
    <w:rsid w:val="00C316FD"/>
    <w:rsid w:val="00C3259B"/>
    <w:rsid w:val="00C32B32"/>
    <w:rsid w:val="00C33FA0"/>
    <w:rsid w:val="00C346C9"/>
    <w:rsid w:val="00C34891"/>
    <w:rsid w:val="00C34892"/>
    <w:rsid w:val="00C348F0"/>
    <w:rsid w:val="00C34E6B"/>
    <w:rsid w:val="00C35874"/>
    <w:rsid w:val="00C35939"/>
    <w:rsid w:val="00C36A09"/>
    <w:rsid w:val="00C36DFF"/>
    <w:rsid w:val="00C401B3"/>
    <w:rsid w:val="00C40A67"/>
    <w:rsid w:val="00C41022"/>
    <w:rsid w:val="00C41692"/>
    <w:rsid w:val="00C417AD"/>
    <w:rsid w:val="00C419CF"/>
    <w:rsid w:val="00C41C81"/>
    <w:rsid w:val="00C41F55"/>
    <w:rsid w:val="00C42176"/>
    <w:rsid w:val="00C42A00"/>
    <w:rsid w:val="00C42CDF"/>
    <w:rsid w:val="00C4316B"/>
    <w:rsid w:val="00C433DC"/>
    <w:rsid w:val="00C43BCD"/>
    <w:rsid w:val="00C44331"/>
    <w:rsid w:val="00C44B18"/>
    <w:rsid w:val="00C44B66"/>
    <w:rsid w:val="00C44F00"/>
    <w:rsid w:val="00C450A7"/>
    <w:rsid w:val="00C4580F"/>
    <w:rsid w:val="00C46916"/>
    <w:rsid w:val="00C50E30"/>
    <w:rsid w:val="00C51091"/>
    <w:rsid w:val="00C510C9"/>
    <w:rsid w:val="00C5130C"/>
    <w:rsid w:val="00C519E5"/>
    <w:rsid w:val="00C51AEB"/>
    <w:rsid w:val="00C522D9"/>
    <w:rsid w:val="00C52AE1"/>
    <w:rsid w:val="00C52E5B"/>
    <w:rsid w:val="00C5342B"/>
    <w:rsid w:val="00C5348A"/>
    <w:rsid w:val="00C5355A"/>
    <w:rsid w:val="00C54B36"/>
    <w:rsid w:val="00C554D5"/>
    <w:rsid w:val="00C55B1A"/>
    <w:rsid w:val="00C55B59"/>
    <w:rsid w:val="00C569B2"/>
    <w:rsid w:val="00C56A4F"/>
    <w:rsid w:val="00C57180"/>
    <w:rsid w:val="00C5773B"/>
    <w:rsid w:val="00C57D54"/>
    <w:rsid w:val="00C608FA"/>
    <w:rsid w:val="00C60A25"/>
    <w:rsid w:val="00C60D6D"/>
    <w:rsid w:val="00C61739"/>
    <w:rsid w:val="00C61F21"/>
    <w:rsid w:val="00C62D99"/>
    <w:rsid w:val="00C631A9"/>
    <w:rsid w:val="00C63D15"/>
    <w:rsid w:val="00C64405"/>
    <w:rsid w:val="00C64CB9"/>
    <w:rsid w:val="00C64D3E"/>
    <w:rsid w:val="00C65173"/>
    <w:rsid w:val="00C6528C"/>
    <w:rsid w:val="00C658D0"/>
    <w:rsid w:val="00C65DFE"/>
    <w:rsid w:val="00C66D5B"/>
    <w:rsid w:val="00C66FFC"/>
    <w:rsid w:val="00C67424"/>
    <w:rsid w:val="00C710FB"/>
    <w:rsid w:val="00C717A8"/>
    <w:rsid w:val="00C71966"/>
    <w:rsid w:val="00C72153"/>
    <w:rsid w:val="00C72DBC"/>
    <w:rsid w:val="00C72E6A"/>
    <w:rsid w:val="00C73168"/>
    <w:rsid w:val="00C7331F"/>
    <w:rsid w:val="00C738E2"/>
    <w:rsid w:val="00C745F8"/>
    <w:rsid w:val="00C75772"/>
    <w:rsid w:val="00C75FCB"/>
    <w:rsid w:val="00C76390"/>
    <w:rsid w:val="00C767A0"/>
    <w:rsid w:val="00C7691F"/>
    <w:rsid w:val="00C769CE"/>
    <w:rsid w:val="00C77085"/>
    <w:rsid w:val="00C7725B"/>
    <w:rsid w:val="00C77324"/>
    <w:rsid w:val="00C8011F"/>
    <w:rsid w:val="00C80BC3"/>
    <w:rsid w:val="00C80C09"/>
    <w:rsid w:val="00C80CAD"/>
    <w:rsid w:val="00C81C15"/>
    <w:rsid w:val="00C81DE6"/>
    <w:rsid w:val="00C823FE"/>
    <w:rsid w:val="00C82473"/>
    <w:rsid w:val="00C82980"/>
    <w:rsid w:val="00C83288"/>
    <w:rsid w:val="00C832FF"/>
    <w:rsid w:val="00C8414B"/>
    <w:rsid w:val="00C84199"/>
    <w:rsid w:val="00C8478F"/>
    <w:rsid w:val="00C854C6"/>
    <w:rsid w:val="00C856EE"/>
    <w:rsid w:val="00C859E2"/>
    <w:rsid w:val="00C85D52"/>
    <w:rsid w:val="00C8735A"/>
    <w:rsid w:val="00C8790B"/>
    <w:rsid w:val="00C87963"/>
    <w:rsid w:val="00C9055C"/>
    <w:rsid w:val="00C906CE"/>
    <w:rsid w:val="00C907DA"/>
    <w:rsid w:val="00C908E0"/>
    <w:rsid w:val="00C90D30"/>
    <w:rsid w:val="00C91168"/>
    <w:rsid w:val="00C91222"/>
    <w:rsid w:val="00C91919"/>
    <w:rsid w:val="00C9222B"/>
    <w:rsid w:val="00C922E4"/>
    <w:rsid w:val="00C93E89"/>
    <w:rsid w:val="00C940E4"/>
    <w:rsid w:val="00C94436"/>
    <w:rsid w:val="00C953B0"/>
    <w:rsid w:val="00C95637"/>
    <w:rsid w:val="00C960DA"/>
    <w:rsid w:val="00C96104"/>
    <w:rsid w:val="00C9668F"/>
    <w:rsid w:val="00C96EA4"/>
    <w:rsid w:val="00C97256"/>
    <w:rsid w:val="00C974F9"/>
    <w:rsid w:val="00C976D9"/>
    <w:rsid w:val="00C977EC"/>
    <w:rsid w:val="00C97FAF"/>
    <w:rsid w:val="00CA01EA"/>
    <w:rsid w:val="00CA0A22"/>
    <w:rsid w:val="00CA116A"/>
    <w:rsid w:val="00CA11BD"/>
    <w:rsid w:val="00CA1364"/>
    <w:rsid w:val="00CA173E"/>
    <w:rsid w:val="00CA2518"/>
    <w:rsid w:val="00CA2947"/>
    <w:rsid w:val="00CA50D0"/>
    <w:rsid w:val="00CA51CF"/>
    <w:rsid w:val="00CA5529"/>
    <w:rsid w:val="00CA6846"/>
    <w:rsid w:val="00CA6882"/>
    <w:rsid w:val="00CA7488"/>
    <w:rsid w:val="00CB0139"/>
    <w:rsid w:val="00CB050E"/>
    <w:rsid w:val="00CB0883"/>
    <w:rsid w:val="00CB08D7"/>
    <w:rsid w:val="00CB135F"/>
    <w:rsid w:val="00CB1F70"/>
    <w:rsid w:val="00CB205A"/>
    <w:rsid w:val="00CB24CB"/>
    <w:rsid w:val="00CB2AEA"/>
    <w:rsid w:val="00CB35D3"/>
    <w:rsid w:val="00CB3636"/>
    <w:rsid w:val="00CB3BAC"/>
    <w:rsid w:val="00CB4203"/>
    <w:rsid w:val="00CB46D5"/>
    <w:rsid w:val="00CB4FE8"/>
    <w:rsid w:val="00CB63F7"/>
    <w:rsid w:val="00CB6445"/>
    <w:rsid w:val="00CB6857"/>
    <w:rsid w:val="00CB6A56"/>
    <w:rsid w:val="00CB6DD1"/>
    <w:rsid w:val="00CB6E16"/>
    <w:rsid w:val="00CB6E4A"/>
    <w:rsid w:val="00CB7A03"/>
    <w:rsid w:val="00CC007D"/>
    <w:rsid w:val="00CC01A8"/>
    <w:rsid w:val="00CC0246"/>
    <w:rsid w:val="00CC0E1B"/>
    <w:rsid w:val="00CC0FEA"/>
    <w:rsid w:val="00CC12CD"/>
    <w:rsid w:val="00CC15BF"/>
    <w:rsid w:val="00CC15F3"/>
    <w:rsid w:val="00CC1E22"/>
    <w:rsid w:val="00CC27EA"/>
    <w:rsid w:val="00CC352D"/>
    <w:rsid w:val="00CC3C64"/>
    <w:rsid w:val="00CC47FC"/>
    <w:rsid w:val="00CC4B8D"/>
    <w:rsid w:val="00CC5190"/>
    <w:rsid w:val="00CC601B"/>
    <w:rsid w:val="00CC6AB7"/>
    <w:rsid w:val="00CC6D54"/>
    <w:rsid w:val="00CC703C"/>
    <w:rsid w:val="00CC743D"/>
    <w:rsid w:val="00CC7496"/>
    <w:rsid w:val="00CD04B8"/>
    <w:rsid w:val="00CD0F89"/>
    <w:rsid w:val="00CD1A91"/>
    <w:rsid w:val="00CD1D57"/>
    <w:rsid w:val="00CD2897"/>
    <w:rsid w:val="00CD3D36"/>
    <w:rsid w:val="00CD4458"/>
    <w:rsid w:val="00CD5313"/>
    <w:rsid w:val="00CD5588"/>
    <w:rsid w:val="00CD5D0F"/>
    <w:rsid w:val="00CD653E"/>
    <w:rsid w:val="00CD775D"/>
    <w:rsid w:val="00CD7BDC"/>
    <w:rsid w:val="00CE1933"/>
    <w:rsid w:val="00CE1A64"/>
    <w:rsid w:val="00CE1CF1"/>
    <w:rsid w:val="00CE3022"/>
    <w:rsid w:val="00CE32C2"/>
    <w:rsid w:val="00CE35FA"/>
    <w:rsid w:val="00CE398C"/>
    <w:rsid w:val="00CE3C2E"/>
    <w:rsid w:val="00CE40C5"/>
    <w:rsid w:val="00CE41DB"/>
    <w:rsid w:val="00CE720C"/>
    <w:rsid w:val="00CE73D0"/>
    <w:rsid w:val="00CF04F6"/>
    <w:rsid w:val="00CF0EBC"/>
    <w:rsid w:val="00CF0FC7"/>
    <w:rsid w:val="00CF1869"/>
    <w:rsid w:val="00CF1A66"/>
    <w:rsid w:val="00CF1BCD"/>
    <w:rsid w:val="00CF1FAF"/>
    <w:rsid w:val="00CF292B"/>
    <w:rsid w:val="00CF32CD"/>
    <w:rsid w:val="00CF3B8E"/>
    <w:rsid w:val="00CF3F02"/>
    <w:rsid w:val="00CF4B56"/>
    <w:rsid w:val="00CF4FB7"/>
    <w:rsid w:val="00CF5013"/>
    <w:rsid w:val="00CF558C"/>
    <w:rsid w:val="00CF62B1"/>
    <w:rsid w:val="00CF6FC8"/>
    <w:rsid w:val="00CF7E1A"/>
    <w:rsid w:val="00D02602"/>
    <w:rsid w:val="00D0274A"/>
    <w:rsid w:val="00D02D6F"/>
    <w:rsid w:val="00D02FF1"/>
    <w:rsid w:val="00D0433E"/>
    <w:rsid w:val="00D04AAD"/>
    <w:rsid w:val="00D05871"/>
    <w:rsid w:val="00D05E76"/>
    <w:rsid w:val="00D06204"/>
    <w:rsid w:val="00D062CB"/>
    <w:rsid w:val="00D06555"/>
    <w:rsid w:val="00D068C2"/>
    <w:rsid w:val="00D068DC"/>
    <w:rsid w:val="00D06D2D"/>
    <w:rsid w:val="00D0733C"/>
    <w:rsid w:val="00D077CF"/>
    <w:rsid w:val="00D07E13"/>
    <w:rsid w:val="00D10D17"/>
    <w:rsid w:val="00D11702"/>
    <w:rsid w:val="00D11AF1"/>
    <w:rsid w:val="00D11C39"/>
    <w:rsid w:val="00D127DC"/>
    <w:rsid w:val="00D132AE"/>
    <w:rsid w:val="00D13B69"/>
    <w:rsid w:val="00D144D0"/>
    <w:rsid w:val="00D14622"/>
    <w:rsid w:val="00D1497A"/>
    <w:rsid w:val="00D14A2A"/>
    <w:rsid w:val="00D15912"/>
    <w:rsid w:val="00D1602D"/>
    <w:rsid w:val="00D16A20"/>
    <w:rsid w:val="00D17180"/>
    <w:rsid w:val="00D17684"/>
    <w:rsid w:val="00D1776D"/>
    <w:rsid w:val="00D20EFA"/>
    <w:rsid w:val="00D213FD"/>
    <w:rsid w:val="00D214CD"/>
    <w:rsid w:val="00D214FB"/>
    <w:rsid w:val="00D21DBA"/>
    <w:rsid w:val="00D21FF0"/>
    <w:rsid w:val="00D226C9"/>
    <w:rsid w:val="00D22EF9"/>
    <w:rsid w:val="00D2471F"/>
    <w:rsid w:val="00D26127"/>
    <w:rsid w:val="00D262BF"/>
    <w:rsid w:val="00D268B7"/>
    <w:rsid w:val="00D26DB1"/>
    <w:rsid w:val="00D27943"/>
    <w:rsid w:val="00D3079F"/>
    <w:rsid w:val="00D30960"/>
    <w:rsid w:val="00D30F51"/>
    <w:rsid w:val="00D310A3"/>
    <w:rsid w:val="00D316FC"/>
    <w:rsid w:val="00D31D1E"/>
    <w:rsid w:val="00D330AE"/>
    <w:rsid w:val="00D33392"/>
    <w:rsid w:val="00D33731"/>
    <w:rsid w:val="00D33967"/>
    <w:rsid w:val="00D33BC1"/>
    <w:rsid w:val="00D33DC5"/>
    <w:rsid w:val="00D33F81"/>
    <w:rsid w:val="00D343F2"/>
    <w:rsid w:val="00D343F7"/>
    <w:rsid w:val="00D34F38"/>
    <w:rsid w:val="00D35ECE"/>
    <w:rsid w:val="00D35ECF"/>
    <w:rsid w:val="00D3688E"/>
    <w:rsid w:val="00D3690B"/>
    <w:rsid w:val="00D36922"/>
    <w:rsid w:val="00D36D11"/>
    <w:rsid w:val="00D375F8"/>
    <w:rsid w:val="00D37867"/>
    <w:rsid w:val="00D41077"/>
    <w:rsid w:val="00D4145A"/>
    <w:rsid w:val="00D42199"/>
    <w:rsid w:val="00D42384"/>
    <w:rsid w:val="00D42FD8"/>
    <w:rsid w:val="00D432A6"/>
    <w:rsid w:val="00D448FC"/>
    <w:rsid w:val="00D44930"/>
    <w:rsid w:val="00D44A8B"/>
    <w:rsid w:val="00D44AB1"/>
    <w:rsid w:val="00D44BBB"/>
    <w:rsid w:val="00D44FFC"/>
    <w:rsid w:val="00D455B0"/>
    <w:rsid w:val="00D45861"/>
    <w:rsid w:val="00D45C40"/>
    <w:rsid w:val="00D45C47"/>
    <w:rsid w:val="00D45CB9"/>
    <w:rsid w:val="00D463E2"/>
    <w:rsid w:val="00D4672E"/>
    <w:rsid w:val="00D46A58"/>
    <w:rsid w:val="00D473FC"/>
    <w:rsid w:val="00D50AA5"/>
    <w:rsid w:val="00D51511"/>
    <w:rsid w:val="00D51EBE"/>
    <w:rsid w:val="00D52B7A"/>
    <w:rsid w:val="00D5398B"/>
    <w:rsid w:val="00D53D09"/>
    <w:rsid w:val="00D5431E"/>
    <w:rsid w:val="00D55372"/>
    <w:rsid w:val="00D55727"/>
    <w:rsid w:val="00D56183"/>
    <w:rsid w:val="00D5683B"/>
    <w:rsid w:val="00D6004C"/>
    <w:rsid w:val="00D62A53"/>
    <w:rsid w:val="00D63711"/>
    <w:rsid w:val="00D63FE0"/>
    <w:rsid w:val="00D64350"/>
    <w:rsid w:val="00D65347"/>
    <w:rsid w:val="00D65EE1"/>
    <w:rsid w:val="00D66021"/>
    <w:rsid w:val="00D661F8"/>
    <w:rsid w:val="00D66738"/>
    <w:rsid w:val="00D67279"/>
    <w:rsid w:val="00D67C7C"/>
    <w:rsid w:val="00D70039"/>
    <w:rsid w:val="00D7073C"/>
    <w:rsid w:val="00D7328F"/>
    <w:rsid w:val="00D73438"/>
    <w:rsid w:val="00D7354F"/>
    <w:rsid w:val="00D73A32"/>
    <w:rsid w:val="00D73F35"/>
    <w:rsid w:val="00D74468"/>
    <w:rsid w:val="00D748C6"/>
    <w:rsid w:val="00D756E3"/>
    <w:rsid w:val="00D75F03"/>
    <w:rsid w:val="00D764D9"/>
    <w:rsid w:val="00D770CE"/>
    <w:rsid w:val="00D7789D"/>
    <w:rsid w:val="00D77DFB"/>
    <w:rsid w:val="00D77F8B"/>
    <w:rsid w:val="00D800A5"/>
    <w:rsid w:val="00D800C0"/>
    <w:rsid w:val="00D80440"/>
    <w:rsid w:val="00D80ACD"/>
    <w:rsid w:val="00D81D04"/>
    <w:rsid w:val="00D828A2"/>
    <w:rsid w:val="00D8338C"/>
    <w:rsid w:val="00D83734"/>
    <w:rsid w:val="00D83B25"/>
    <w:rsid w:val="00D83D9C"/>
    <w:rsid w:val="00D83E6B"/>
    <w:rsid w:val="00D83F6E"/>
    <w:rsid w:val="00D8406F"/>
    <w:rsid w:val="00D84650"/>
    <w:rsid w:val="00D8480F"/>
    <w:rsid w:val="00D848FD"/>
    <w:rsid w:val="00D84929"/>
    <w:rsid w:val="00D84ACB"/>
    <w:rsid w:val="00D85866"/>
    <w:rsid w:val="00D878DF"/>
    <w:rsid w:val="00D87984"/>
    <w:rsid w:val="00D9082F"/>
    <w:rsid w:val="00D90D52"/>
    <w:rsid w:val="00D925D4"/>
    <w:rsid w:val="00D92B8C"/>
    <w:rsid w:val="00D937CD"/>
    <w:rsid w:val="00D9476B"/>
    <w:rsid w:val="00D94A5B"/>
    <w:rsid w:val="00D9540B"/>
    <w:rsid w:val="00D96A3D"/>
    <w:rsid w:val="00D96A74"/>
    <w:rsid w:val="00DA031B"/>
    <w:rsid w:val="00DA117A"/>
    <w:rsid w:val="00DA14E1"/>
    <w:rsid w:val="00DA15B0"/>
    <w:rsid w:val="00DA1BBE"/>
    <w:rsid w:val="00DA1C04"/>
    <w:rsid w:val="00DA2BFF"/>
    <w:rsid w:val="00DA3562"/>
    <w:rsid w:val="00DA3CC6"/>
    <w:rsid w:val="00DA4321"/>
    <w:rsid w:val="00DA467F"/>
    <w:rsid w:val="00DA52C1"/>
    <w:rsid w:val="00DA5FAA"/>
    <w:rsid w:val="00DA6096"/>
    <w:rsid w:val="00DA655C"/>
    <w:rsid w:val="00DA69C2"/>
    <w:rsid w:val="00DA6F25"/>
    <w:rsid w:val="00DA7A5F"/>
    <w:rsid w:val="00DA7E83"/>
    <w:rsid w:val="00DB0044"/>
    <w:rsid w:val="00DB0188"/>
    <w:rsid w:val="00DB060F"/>
    <w:rsid w:val="00DB071D"/>
    <w:rsid w:val="00DB088E"/>
    <w:rsid w:val="00DB0A90"/>
    <w:rsid w:val="00DB21E8"/>
    <w:rsid w:val="00DB2C32"/>
    <w:rsid w:val="00DB306C"/>
    <w:rsid w:val="00DB3A04"/>
    <w:rsid w:val="00DB4768"/>
    <w:rsid w:val="00DB4CE9"/>
    <w:rsid w:val="00DB4FAE"/>
    <w:rsid w:val="00DB5097"/>
    <w:rsid w:val="00DB5D60"/>
    <w:rsid w:val="00DB6153"/>
    <w:rsid w:val="00DB7BF9"/>
    <w:rsid w:val="00DB7EE9"/>
    <w:rsid w:val="00DB7F57"/>
    <w:rsid w:val="00DC05D9"/>
    <w:rsid w:val="00DC06B7"/>
    <w:rsid w:val="00DC071F"/>
    <w:rsid w:val="00DC0C13"/>
    <w:rsid w:val="00DC0ECF"/>
    <w:rsid w:val="00DC11D5"/>
    <w:rsid w:val="00DC12D0"/>
    <w:rsid w:val="00DC143B"/>
    <w:rsid w:val="00DC1689"/>
    <w:rsid w:val="00DC1D55"/>
    <w:rsid w:val="00DC1FEF"/>
    <w:rsid w:val="00DC26D5"/>
    <w:rsid w:val="00DC3153"/>
    <w:rsid w:val="00DC3FC8"/>
    <w:rsid w:val="00DC43F7"/>
    <w:rsid w:val="00DC50EF"/>
    <w:rsid w:val="00DC59D7"/>
    <w:rsid w:val="00DC5FE4"/>
    <w:rsid w:val="00DC6494"/>
    <w:rsid w:val="00DC659C"/>
    <w:rsid w:val="00DC72A0"/>
    <w:rsid w:val="00DC73A4"/>
    <w:rsid w:val="00DC759C"/>
    <w:rsid w:val="00DD1781"/>
    <w:rsid w:val="00DD1F70"/>
    <w:rsid w:val="00DD22F1"/>
    <w:rsid w:val="00DD28DF"/>
    <w:rsid w:val="00DD2D7C"/>
    <w:rsid w:val="00DD2DCF"/>
    <w:rsid w:val="00DD30A0"/>
    <w:rsid w:val="00DD313E"/>
    <w:rsid w:val="00DD3263"/>
    <w:rsid w:val="00DD4BB8"/>
    <w:rsid w:val="00DD5A75"/>
    <w:rsid w:val="00DD5E98"/>
    <w:rsid w:val="00DD6C1E"/>
    <w:rsid w:val="00DD737F"/>
    <w:rsid w:val="00DD7450"/>
    <w:rsid w:val="00DD7836"/>
    <w:rsid w:val="00DE0518"/>
    <w:rsid w:val="00DE0A4E"/>
    <w:rsid w:val="00DE0B2E"/>
    <w:rsid w:val="00DE1165"/>
    <w:rsid w:val="00DE1D28"/>
    <w:rsid w:val="00DE35C9"/>
    <w:rsid w:val="00DE39AC"/>
    <w:rsid w:val="00DE3B58"/>
    <w:rsid w:val="00DE430D"/>
    <w:rsid w:val="00DE5675"/>
    <w:rsid w:val="00DE572F"/>
    <w:rsid w:val="00DE591C"/>
    <w:rsid w:val="00DE67F7"/>
    <w:rsid w:val="00DE7041"/>
    <w:rsid w:val="00DE7214"/>
    <w:rsid w:val="00DF0754"/>
    <w:rsid w:val="00DF0CB6"/>
    <w:rsid w:val="00DF1507"/>
    <w:rsid w:val="00DF1BC1"/>
    <w:rsid w:val="00DF1DC0"/>
    <w:rsid w:val="00DF297E"/>
    <w:rsid w:val="00DF2CA3"/>
    <w:rsid w:val="00DF32BB"/>
    <w:rsid w:val="00DF401F"/>
    <w:rsid w:val="00DF5B3B"/>
    <w:rsid w:val="00DF61CB"/>
    <w:rsid w:val="00DF6B7C"/>
    <w:rsid w:val="00DF74C4"/>
    <w:rsid w:val="00E019EB"/>
    <w:rsid w:val="00E027A0"/>
    <w:rsid w:val="00E030BA"/>
    <w:rsid w:val="00E03771"/>
    <w:rsid w:val="00E04ECE"/>
    <w:rsid w:val="00E05713"/>
    <w:rsid w:val="00E05A23"/>
    <w:rsid w:val="00E065EF"/>
    <w:rsid w:val="00E06D68"/>
    <w:rsid w:val="00E07893"/>
    <w:rsid w:val="00E07AB8"/>
    <w:rsid w:val="00E10154"/>
    <w:rsid w:val="00E10DFB"/>
    <w:rsid w:val="00E11974"/>
    <w:rsid w:val="00E120FF"/>
    <w:rsid w:val="00E12424"/>
    <w:rsid w:val="00E1248D"/>
    <w:rsid w:val="00E12998"/>
    <w:rsid w:val="00E12BA6"/>
    <w:rsid w:val="00E1315D"/>
    <w:rsid w:val="00E13278"/>
    <w:rsid w:val="00E13E74"/>
    <w:rsid w:val="00E141C0"/>
    <w:rsid w:val="00E14401"/>
    <w:rsid w:val="00E14A0F"/>
    <w:rsid w:val="00E1529E"/>
    <w:rsid w:val="00E1534F"/>
    <w:rsid w:val="00E154AE"/>
    <w:rsid w:val="00E15C36"/>
    <w:rsid w:val="00E16129"/>
    <w:rsid w:val="00E164C6"/>
    <w:rsid w:val="00E16999"/>
    <w:rsid w:val="00E174AD"/>
    <w:rsid w:val="00E178FD"/>
    <w:rsid w:val="00E2127E"/>
    <w:rsid w:val="00E2170C"/>
    <w:rsid w:val="00E225B5"/>
    <w:rsid w:val="00E22A0C"/>
    <w:rsid w:val="00E234EB"/>
    <w:rsid w:val="00E237C7"/>
    <w:rsid w:val="00E239DE"/>
    <w:rsid w:val="00E23C42"/>
    <w:rsid w:val="00E248C7"/>
    <w:rsid w:val="00E25E99"/>
    <w:rsid w:val="00E25EF6"/>
    <w:rsid w:val="00E265D3"/>
    <w:rsid w:val="00E26DF3"/>
    <w:rsid w:val="00E27922"/>
    <w:rsid w:val="00E27AAD"/>
    <w:rsid w:val="00E3178C"/>
    <w:rsid w:val="00E31987"/>
    <w:rsid w:val="00E31A35"/>
    <w:rsid w:val="00E3293A"/>
    <w:rsid w:val="00E32A1A"/>
    <w:rsid w:val="00E32E55"/>
    <w:rsid w:val="00E34C39"/>
    <w:rsid w:val="00E34E2A"/>
    <w:rsid w:val="00E35660"/>
    <w:rsid w:val="00E35686"/>
    <w:rsid w:val="00E35C2B"/>
    <w:rsid w:val="00E36255"/>
    <w:rsid w:val="00E368D9"/>
    <w:rsid w:val="00E400F8"/>
    <w:rsid w:val="00E40445"/>
    <w:rsid w:val="00E40599"/>
    <w:rsid w:val="00E40CB7"/>
    <w:rsid w:val="00E40D19"/>
    <w:rsid w:val="00E41664"/>
    <w:rsid w:val="00E418A2"/>
    <w:rsid w:val="00E42886"/>
    <w:rsid w:val="00E42A81"/>
    <w:rsid w:val="00E43E07"/>
    <w:rsid w:val="00E44AF9"/>
    <w:rsid w:val="00E44F73"/>
    <w:rsid w:val="00E44FEC"/>
    <w:rsid w:val="00E452EB"/>
    <w:rsid w:val="00E45A87"/>
    <w:rsid w:val="00E45B6A"/>
    <w:rsid w:val="00E463F0"/>
    <w:rsid w:val="00E4678A"/>
    <w:rsid w:val="00E4697C"/>
    <w:rsid w:val="00E47192"/>
    <w:rsid w:val="00E47749"/>
    <w:rsid w:val="00E47970"/>
    <w:rsid w:val="00E47E03"/>
    <w:rsid w:val="00E47F01"/>
    <w:rsid w:val="00E47F25"/>
    <w:rsid w:val="00E50BF2"/>
    <w:rsid w:val="00E50C3B"/>
    <w:rsid w:val="00E533B1"/>
    <w:rsid w:val="00E54EC4"/>
    <w:rsid w:val="00E54EEF"/>
    <w:rsid w:val="00E55E87"/>
    <w:rsid w:val="00E56AF1"/>
    <w:rsid w:val="00E56AF3"/>
    <w:rsid w:val="00E56B57"/>
    <w:rsid w:val="00E578D0"/>
    <w:rsid w:val="00E600E9"/>
    <w:rsid w:val="00E60461"/>
    <w:rsid w:val="00E609B1"/>
    <w:rsid w:val="00E60CB0"/>
    <w:rsid w:val="00E61DD3"/>
    <w:rsid w:val="00E61DF9"/>
    <w:rsid w:val="00E6220A"/>
    <w:rsid w:val="00E62BDE"/>
    <w:rsid w:val="00E63A5C"/>
    <w:rsid w:val="00E64700"/>
    <w:rsid w:val="00E6476F"/>
    <w:rsid w:val="00E64A4B"/>
    <w:rsid w:val="00E65AEF"/>
    <w:rsid w:val="00E65FA7"/>
    <w:rsid w:val="00E66878"/>
    <w:rsid w:val="00E66C91"/>
    <w:rsid w:val="00E66E3C"/>
    <w:rsid w:val="00E66F5C"/>
    <w:rsid w:val="00E67BDF"/>
    <w:rsid w:val="00E70DD4"/>
    <w:rsid w:val="00E70F44"/>
    <w:rsid w:val="00E71165"/>
    <w:rsid w:val="00E7116A"/>
    <w:rsid w:val="00E72D69"/>
    <w:rsid w:val="00E73F3A"/>
    <w:rsid w:val="00E7447C"/>
    <w:rsid w:val="00E746B5"/>
    <w:rsid w:val="00E74718"/>
    <w:rsid w:val="00E74A14"/>
    <w:rsid w:val="00E7532D"/>
    <w:rsid w:val="00E7556C"/>
    <w:rsid w:val="00E756E7"/>
    <w:rsid w:val="00E76434"/>
    <w:rsid w:val="00E76B3A"/>
    <w:rsid w:val="00E76F50"/>
    <w:rsid w:val="00E77BEF"/>
    <w:rsid w:val="00E80D46"/>
    <w:rsid w:val="00E80EB6"/>
    <w:rsid w:val="00E81611"/>
    <w:rsid w:val="00E81A25"/>
    <w:rsid w:val="00E81C31"/>
    <w:rsid w:val="00E82818"/>
    <w:rsid w:val="00E82B73"/>
    <w:rsid w:val="00E82E53"/>
    <w:rsid w:val="00E84576"/>
    <w:rsid w:val="00E84B4F"/>
    <w:rsid w:val="00E84BA2"/>
    <w:rsid w:val="00E84CD2"/>
    <w:rsid w:val="00E84F77"/>
    <w:rsid w:val="00E85E2D"/>
    <w:rsid w:val="00E86379"/>
    <w:rsid w:val="00E87B6C"/>
    <w:rsid w:val="00E90322"/>
    <w:rsid w:val="00E907D3"/>
    <w:rsid w:val="00E9100A"/>
    <w:rsid w:val="00E916A1"/>
    <w:rsid w:val="00E91C41"/>
    <w:rsid w:val="00E91C92"/>
    <w:rsid w:val="00E92B8C"/>
    <w:rsid w:val="00E92EA5"/>
    <w:rsid w:val="00E93463"/>
    <w:rsid w:val="00E935CF"/>
    <w:rsid w:val="00E94787"/>
    <w:rsid w:val="00E9535B"/>
    <w:rsid w:val="00E95F55"/>
    <w:rsid w:val="00E962B5"/>
    <w:rsid w:val="00E96360"/>
    <w:rsid w:val="00E96369"/>
    <w:rsid w:val="00E966C7"/>
    <w:rsid w:val="00E9694D"/>
    <w:rsid w:val="00E9753B"/>
    <w:rsid w:val="00E97ACC"/>
    <w:rsid w:val="00EA0F28"/>
    <w:rsid w:val="00EA1701"/>
    <w:rsid w:val="00EA1787"/>
    <w:rsid w:val="00EA1D56"/>
    <w:rsid w:val="00EA33B2"/>
    <w:rsid w:val="00EA4269"/>
    <w:rsid w:val="00EA5857"/>
    <w:rsid w:val="00EA7933"/>
    <w:rsid w:val="00EA7BB2"/>
    <w:rsid w:val="00EA7DB7"/>
    <w:rsid w:val="00EA7F8F"/>
    <w:rsid w:val="00EB00EC"/>
    <w:rsid w:val="00EB01CD"/>
    <w:rsid w:val="00EB05C6"/>
    <w:rsid w:val="00EB0CF3"/>
    <w:rsid w:val="00EB0FA4"/>
    <w:rsid w:val="00EB114B"/>
    <w:rsid w:val="00EB134F"/>
    <w:rsid w:val="00EB1AA7"/>
    <w:rsid w:val="00EB1C3D"/>
    <w:rsid w:val="00EB1D61"/>
    <w:rsid w:val="00EB1FC9"/>
    <w:rsid w:val="00EB2075"/>
    <w:rsid w:val="00EB27A0"/>
    <w:rsid w:val="00EB2CB4"/>
    <w:rsid w:val="00EB2F35"/>
    <w:rsid w:val="00EB3138"/>
    <w:rsid w:val="00EB3256"/>
    <w:rsid w:val="00EB33D8"/>
    <w:rsid w:val="00EB3C25"/>
    <w:rsid w:val="00EB46A1"/>
    <w:rsid w:val="00EB4B3A"/>
    <w:rsid w:val="00EB5FD5"/>
    <w:rsid w:val="00EB6190"/>
    <w:rsid w:val="00EB75E3"/>
    <w:rsid w:val="00EC0AC1"/>
    <w:rsid w:val="00EC15CE"/>
    <w:rsid w:val="00EC1C7C"/>
    <w:rsid w:val="00EC2303"/>
    <w:rsid w:val="00EC3151"/>
    <w:rsid w:val="00EC32E0"/>
    <w:rsid w:val="00EC37EF"/>
    <w:rsid w:val="00EC3980"/>
    <w:rsid w:val="00EC39E4"/>
    <w:rsid w:val="00EC3D34"/>
    <w:rsid w:val="00EC519C"/>
    <w:rsid w:val="00EC5562"/>
    <w:rsid w:val="00EC5A8B"/>
    <w:rsid w:val="00EC66C3"/>
    <w:rsid w:val="00EC6D88"/>
    <w:rsid w:val="00EC7009"/>
    <w:rsid w:val="00EC7A4E"/>
    <w:rsid w:val="00EC7CCF"/>
    <w:rsid w:val="00EC7D24"/>
    <w:rsid w:val="00ED0190"/>
    <w:rsid w:val="00ED02DD"/>
    <w:rsid w:val="00ED0857"/>
    <w:rsid w:val="00ED13C1"/>
    <w:rsid w:val="00ED1BB8"/>
    <w:rsid w:val="00ED3150"/>
    <w:rsid w:val="00ED36C7"/>
    <w:rsid w:val="00ED36D1"/>
    <w:rsid w:val="00ED3C0F"/>
    <w:rsid w:val="00ED5171"/>
    <w:rsid w:val="00ED5B01"/>
    <w:rsid w:val="00ED606E"/>
    <w:rsid w:val="00ED679E"/>
    <w:rsid w:val="00ED6E06"/>
    <w:rsid w:val="00ED785F"/>
    <w:rsid w:val="00EE0847"/>
    <w:rsid w:val="00EE0C06"/>
    <w:rsid w:val="00EE1ACC"/>
    <w:rsid w:val="00EE2479"/>
    <w:rsid w:val="00EE272D"/>
    <w:rsid w:val="00EE31A1"/>
    <w:rsid w:val="00EE31A3"/>
    <w:rsid w:val="00EE3317"/>
    <w:rsid w:val="00EE4ACD"/>
    <w:rsid w:val="00EE4B48"/>
    <w:rsid w:val="00EE4B6C"/>
    <w:rsid w:val="00EE519B"/>
    <w:rsid w:val="00EE530B"/>
    <w:rsid w:val="00EE53AE"/>
    <w:rsid w:val="00EE745C"/>
    <w:rsid w:val="00EE7906"/>
    <w:rsid w:val="00EF1C90"/>
    <w:rsid w:val="00EF20FF"/>
    <w:rsid w:val="00EF2E07"/>
    <w:rsid w:val="00EF3383"/>
    <w:rsid w:val="00EF3877"/>
    <w:rsid w:val="00EF3908"/>
    <w:rsid w:val="00EF3C16"/>
    <w:rsid w:val="00EF3D3C"/>
    <w:rsid w:val="00EF426A"/>
    <w:rsid w:val="00EF4612"/>
    <w:rsid w:val="00EF4F4D"/>
    <w:rsid w:val="00EF5690"/>
    <w:rsid w:val="00EF5E4A"/>
    <w:rsid w:val="00EF676D"/>
    <w:rsid w:val="00EF6AEC"/>
    <w:rsid w:val="00EF6C79"/>
    <w:rsid w:val="00EF71BA"/>
    <w:rsid w:val="00EF7264"/>
    <w:rsid w:val="00EF74CD"/>
    <w:rsid w:val="00F00D6C"/>
    <w:rsid w:val="00F0173D"/>
    <w:rsid w:val="00F01799"/>
    <w:rsid w:val="00F03818"/>
    <w:rsid w:val="00F03F95"/>
    <w:rsid w:val="00F040D5"/>
    <w:rsid w:val="00F042A0"/>
    <w:rsid w:val="00F06496"/>
    <w:rsid w:val="00F0758F"/>
    <w:rsid w:val="00F0759A"/>
    <w:rsid w:val="00F07C56"/>
    <w:rsid w:val="00F07C7D"/>
    <w:rsid w:val="00F10095"/>
    <w:rsid w:val="00F108CA"/>
    <w:rsid w:val="00F108F3"/>
    <w:rsid w:val="00F10A52"/>
    <w:rsid w:val="00F1191C"/>
    <w:rsid w:val="00F11DC5"/>
    <w:rsid w:val="00F12E39"/>
    <w:rsid w:val="00F1301C"/>
    <w:rsid w:val="00F13C8C"/>
    <w:rsid w:val="00F14912"/>
    <w:rsid w:val="00F14CCF"/>
    <w:rsid w:val="00F15B74"/>
    <w:rsid w:val="00F15C27"/>
    <w:rsid w:val="00F15D5D"/>
    <w:rsid w:val="00F166DC"/>
    <w:rsid w:val="00F16C5B"/>
    <w:rsid w:val="00F1739A"/>
    <w:rsid w:val="00F21DDB"/>
    <w:rsid w:val="00F22BD1"/>
    <w:rsid w:val="00F22C8B"/>
    <w:rsid w:val="00F2319B"/>
    <w:rsid w:val="00F23856"/>
    <w:rsid w:val="00F2415D"/>
    <w:rsid w:val="00F25B17"/>
    <w:rsid w:val="00F2623F"/>
    <w:rsid w:val="00F26243"/>
    <w:rsid w:val="00F2660E"/>
    <w:rsid w:val="00F275C4"/>
    <w:rsid w:val="00F276D0"/>
    <w:rsid w:val="00F30156"/>
    <w:rsid w:val="00F30263"/>
    <w:rsid w:val="00F3045F"/>
    <w:rsid w:val="00F30465"/>
    <w:rsid w:val="00F312E9"/>
    <w:rsid w:val="00F31D6C"/>
    <w:rsid w:val="00F321BD"/>
    <w:rsid w:val="00F32691"/>
    <w:rsid w:val="00F32856"/>
    <w:rsid w:val="00F3290D"/>
    <w:rsid w:val="00F33AC3"/>
    <w:rsid w:val="00F3451E"/>
    <w:rsid w:val="00F34F58"/>
    <w:rsid w:val="00F35153"/>
    <w:rsid w:val="00F3526F"/>
    <w:rsid w:val="00F35898"/>
    <w:rsid w:val="00F37E13"/>
    <w:rsid w:val="00F37F33"/>
    <w:rsid w:val="00F40334"/>
    <w:rsid w:val="00F40350"/>
    <w:rsid w:val="00F4064E"/>
    <w:rsid w:val="00F40651"/>
    <w:rsid w:val="00F40C4E"/>
    <w:rsid w:val="00F4147A"/>
    <w:rsid w:val="00F41DF1"/>
    <w:rsid w:val="00F420B6"/>
    <w:rsid w:val="00F427F9"/>
    <w:rsid w:val="00F4330A"/>
    <w:rsid w:val="00F4479D"/>
    <w:rsid w:val="00F44A67"/>
    <w:rsid w:val="00F44EAF"/>
    <w:rsid w:val="00F4516D"/>
    <w:rsid w:val="00F45734"/>
    <w:rsid w:val="00F45F90"/>
    <w:rsid w:val="00F45FB0"/>
    <w:rsid w:val="00F46B44"/>
    <w:rsid w:val="00F46B45"/>
    <w:rsid w:val="00F47263"/>
    <w:rsid w:val="00F47646"/>
    <w:rsid w:val="00F51183"/>
    <w:rsid w:val="00F51D67"/>
    <w:rsid w:val="00F52C2C"/>
    <w:rsid w:val="00F532F8"/>
    <w:rsid w:val="00F55783"/>
    <w:rsid w:val="00F55BA4"/>
    <w:rsid w:val="00F55F47"/>
    <w:rsid w:val="00F56367"/>
    <w:rsid w:val="00F5707D"/>
    <w:rsid w:val="00F57839"/>
    <w:rsid w:val="00F57840"/>
    <w:rsid w:val="00F60A66"/>
    <w:rsid w:val="00F611CB"/>
    <w:rsid w:val="00F61271"/>
    <w:rsid w:val="00F614FB"/>
    <w:rsid w:val="00F63864"/>
    <w:rsid w:val="00F64ADC"/>
    <w:rsid w:val="00F65642"/>
    <w:rsid w:val="00F661FD"/>
    <w:rsid w:val="00F663A0"/>
    <w:rsid w:val="00F66E17"/>
    <w:rsid w:val="00F6708A"/>
    <w:rsid w:val="00F678A1"/>
    <w:rsid w:val="00F67EC0"/>
    <w:rsid w:val="00F703E0"/>
    <w:rsid w:val="00F71587"/>
    <w:rsid w:val="00F7166C"/>
    <w:rsid w:val="00F71797"/>
    <w:rsid w:val="00F72497"/>
    <w:rsid w:val="00F72DF9"/>
    <w:rsid w:val="00F72EFB"/>
    <w:rsid w:val="00F7366C"/>
    <w:rsid w:val="00F73E23"/>
    <w:rsid w:val="00F74829"/>
    <w:rsid w:val="00F759EE"/>
    <w:rsid w:val="00F765A5"/>
    <w:rsid w:val="00F770F7"/>
    <w:rsid w:val="00F77405"/>
    <w:rsid w:val="00F7740B"/>
    <w:rsid w:val="00F774CD"/>
    <w:rsid w:val="00F77C83"/>
    <w:rsid w:val="00F80648"/>
    <w:rsid w:val="00F80715"/>
    <w:rsid w:val="00F80DB6"/>
    <w:rsid w:val="00F80ED4"/>
    <w:rsid w:val="00F816E5"/>
    <w:rsid w:val="00F820C4"/>
    <w:rsid w:val="00F824C4"/>
    <w:rsid w:val="00F826BB"/>
    <w:rsid w:val="00F828DD"/>
    <w:rsid w:val="00F82A3A"/>
    <w:rsid w:val="00F82BB7"/>
    <w:rsid w:val="00F82FEC"/>
    <w:rsid w:val="00F83393"/>
    <w:rsid w:val="00F83B37"/>
    <w:rsid w:val="00F83EDE"/>
    <w:rsid w:val="00F845F3"/>
    <w:rsid w:val="00F846FF"/>
    <w:rsid w:val="00F848D3"/>
    <w:rsid w:val="00F8533D"/>
    <w:rsid w:val="00F85514"/>
    <w:rsid w:val="00F85FF1"/>
    <w:rsid w:val="00F861A9"/>
    <w:rsid w:val="00F86358"/>
    <w:rsid w:val="00F8635B"/>
    <w:rsid w:val="00F86C30"/>
    <w:rsid w:val="00F86CB4"/>
    <w:rsid w:val="00F86FAB"/>
    <w:rsid w:val="00F87874"/>
    <w:rsid w:val="00F911B3"/>
    <w:rsid w:val="00F91B59"/>
    <w:rsid w:val="00F91DE3"/>
    <w:rsid w:val="00F92807"/>
    <w:rsid w:val="00F9327D"/>
    <w:rsid w:val="00F939EF"/>
    <w:rsid w:val="00F93A83"/>
    <w:rsid w:val="00F93C90"/>
    <w:rsid w:val="00F93CA6"/>
    <w:rsid w:val="00F944F9"/>
    <w:rsid w:val="00F94563"/>
    <w:rsid w:val="00F94B6E"/>
    <w:rsid w:val="00F95236"/>
    <w:rsid w:val="00F95F86"/>
    <w:rsid w:val="00F965C7"/>
    <w:rsid w:val="00F966A1"/>
    <w:rsid w:val="00F968FD"/>
    <w:rsid w:val="00F96A66"/>
    <w:rsid w:val="00F9755D"/>
    <w:rsid w:val="00F978A3"/>
    <w:rsid w:val="00FA09D0"/>
    <w:rsid w:val="00FA0C3C"/>
    <w:rsid w:val="00FA1BBF"/>
    <w:rsid w:val="00FA20C8"/>
    <w:rsid w:val="00FA216B"/>
    <w:rsid w:val="00FA21BB"/>
    <w:rsid w:val="00FA23D7"/>
    <w:rsid w:val="00FA2AD9"/>
    <w:rsid w:val="00FA2DCA"/>
    <w:rsid w:val="00FA396C"/>
    <w:rsid w:val="00FA4967"/>
    <w:rsid w:val="00FA4AAB"/>
    <w:rsid w:val="00FA4E52"/>
    <w:rsid w:val="00FA4FBF"/>
    <w:rsid w:val="00FA5350"/>
    <w:rsid w:val="00FA67DB"/>
    <w:rsid w:val="00FA6916"/>
    <w:rsid w:val="00FB022B"/>
    <w:rsid w:val="00FB0590"/>
    <w:rsid w:val="00FB1362"/>
    <w:rsid w:val="00FB1E8D"/>
    <w:rsid w:val="00FB1FAD"/>
    <w:rsid w:val="00FB3794"/>
    <w:rsid w:val="00FB389C"/>
    <w:rsid w:val="00FB3926"/>
    <w:rsid w:val="00FB3CD1"/>
    <w:rsid w:val="00FB3F09"/>
    <w:rsid w:val="00FB41D8"/>
    <w:rsid w:val="00FB42C3"/>
    <w:rsid w:val="00FB4D34"/>
    <w:rsid w:val="00FB4F2F"/>
    <w:rsid w:val="00FB5062"/>
    <w:rsid w:val="00FB5806"/>
    <w:rsid w:val="00FB5C30"/>
    <w:rsid w:val="00FB6F66"/>
    <w:rsid w:val="00FB708B"/>
    <w:rsid w:val="00FB7390"/>
    <w:rsid w:val="00FC062D"/>
    <w:rsid w:val="00FC2207"/>
    <w:rsid w:val="00FC38D3"/>
    <w:rsid w:val="00FC3D3A"/>
    <w:rsid w:val="00FC4849"/>
    <w:rsid w:val="00FC5D0B"/>
    <w:rsid w:val="00FC6779"/>
    <w:rsid w:val="00FC6937"/>
    <w:rsid w:val="00FC6ED7"/>
    <w:rsid w:val="00FC798B"/>
    <w:rsid w:val="00FC7ABD"/>
    <w:rsid w:val="00FD011D"/>
    <w:rsid w:val="00FD023B"/>
    <w:rsid w:val="00FD1910"/>
    <w:rsid w:val="00FD21DC"/>
    <w:rsid w:val="00FD25B3"/>
    <w:rsid w:val="00FD332B"/>
    <w:rsid w:val="00FD3582"/>
    <w:rsid w:val="00FD45F5"/>
    <w:rsid w:val="00FD50EC"/>
    <w:rsid w:val="00FD6CDF"/>
    <w:rsid w:val="00FD6F04"/>
    <w:rsid w:val="00FE0EE6"/>
    <w:rsid w:val="00FE0F73"/>
    <w:rsid w:val="00FE2B50"/>
    <w:rsid w:val="00FE2C39"/>
    <w:rsid w:val="00FE2E29"/>
    <w:rsid w:val="00FE3689"/>
    <w:rsid w:val="00FE420D"/>
    <w:rsid w:val="00FE4BCA"/>
    <w:rsid w:val="00FE4F58"/>
    <w:rsid w:val="00FE6FB3"/>
    <w:rsid w:val="00FE78A1"/>
    <w:rsid w:val="00FF097F"/>
    <w:rsid w:val="00FF0F5C"/>
    <w:rsid w:val="00FF1361"/>
    <w:rsid w:val="00FF17F7"/>
    <w:rsid w:val="00FF1A71"/>
    <w:rsid w:val="00FF1DC7"/>
    <w:rsid w:val="00FF232D"/>
    <w:rsid w:val="00FF2D88"/>
    <w:rsid w:val="00FF2E9D"/>
    <w:rsid w:val="00FF3327"/>
    <w:rsid w:val="00FF450C"/>
    <w:rsid w:val="00FF49A3"/>
    <w:rsid w:val="00FF523A"/>
    <w:rsid w:val="00FF5364"/>
    <w:rsid w:val="00FF5A8D"/>
    <w:rsid w:val="00FF62A0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629B"/>
  <w15:docId w15:val="{AE7EBB4C-98CE-49F3-BEC0-589C2600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33F81"/>
  </w:style>
  <w:style w:type="character" w:styleId="Emphasis">
    <w:name w:val="Emphasis"/>
    <w:basedOn w:val="DefaultParagraphFont"/>
    <w:uiPriority w:val="20"/>
    <w:qFormat/>
    <w:rsid w:val="00D33F81"/>
    <w:rPr>
      <w:i/>
      <w:iCs/>
    </w:rPr>
  </w:style>
  <w:style w:type="character" w:styleId="Hyperlink">
    <w:name w:val="Hyperlink"/>
    <w:basedOn w:val="DefaultParagraphFont"/>
    <w:uiPriority w:val="99"/>
    <w:unhideWhenUsed/>
    <w:rsid w:val="00196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78"/>
    <w:rPr>
      <w:rFonts w:ascii="Segoe UI" w:hAnsi="Segoe UI" w:cs="Segoe UI"/>
      <w:sz w:val="18"/>
      <w:szCs w:val="18"/>
    </w:rPr>
  </w:style>
  <w:style w:type="character" w:customStyle="1" w:styleId="spanitaliccharactersital">
    <w:name w:val="span italic characters (ital)"/>
    <w:basedOn w:val="DefaultParagraphFont"/>
    <w:uiPriority w:val="1"/>
    <w:qFormat/>
    <w:rsid w:val="009964A0"/>
    <w:rPr>
      <w:i/>
      <w:iCs/>
      <w:color w:val="auto"/>
      <w:bdr w:val="none" w:sz="0" w:space="0" w:color="auto"/>
      <w:shd w:val="clear" w:color="auto" w:fill="CCFFFF"/>
    </w:rPr>
  </w:style>
  <w:style w:type="paragraph" w:styleId="Header">
    <w:name w:val="header"/>
    <w:basedOn w:val="Normal"/>
    <w:link w:val="HeaderChar"/>
    <w:uiPriority w:val="99"/>
    <w:unhideWhenUsed/>
    <w:rsid w:val="0092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1C"/>
  </w:style>
  <w:style w:type="paragraph" w:styleId="Footer">
    <w:name w:val="footer"/>
    <w:basedOn w:val="Normal"/>
    <w:link w:val="FooterChar"/>
    <w:uiPriority w:val="99"/>
    <w:unhideWhenUsed/>
    <w:rsid w:val="0092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32464</TotalTime>
  <Pages>31</Pages>
  <Words>8547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Bellesiles</cp:lastModifiedBy>
  <cp:revision>30</cp:revision>
  <dcterms:created xsi:type="dcterms:W3CDTF">2014-11-08T19:22:00Z</dcterms:created>
  <dcterms:modified xsi:type="dcterms:W3CDTF">2020-06-16T15:17:00Z</dcterms:modified>
</cp:coreProperties>
</file>